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A7" w:rsidRPr="00D03DF7" w:rsidRDefault="00A20645" w:rsidP="00A2064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noProof/>
          <w:sz w:val="22"/>
          <w:szCs w:val="28"/>
        </w:rPr>
        <w:drawing>
          <wp:inline distT="0" distB="0" distL="0" distR="0">
            <wp:extent cx="5937444" cy="8953500"/>
            <wp:effectExtent l="19050" t="0" r="6156" b="0"/>
            <wp:docPr id="1" name="Рисунок 1" descr="C:\Users\Учительская\Pictures\2021-05-14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Pictures\2021-05-14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59" w:rsidRPr="000F29D3" w:rsidRDefault="00F27F14" w:rsidP="00A20645">
      <w:pPr>
        <w:pStyle w:val="ConsPlusNonformat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        </w:t>
      </w:r>
      <w:r w:rsidR="00D34159" w:rsidRPr="000F29D3">
        <w:rPr>
          <w:rFonts w:ascii="Times New Roman" w:hAnsi="Times New Roman" w:cs="Times New Roman"/>
          <w:b/>
          <w:sz w:val="28"/>
          <w:szCs w:val="28"/>
        </w:rPr>
        <w:t xml:space="preserve">    Содержание</w:t>
      </w:r>
    </w:p>
    <w:p w:rsidR="00D22F85" w:rsidRPr="000F29D3" w:rsidRDefault="004D7967" w:rsidP="004D79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29D3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0F29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29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2F85" w:rsidRPr="000F29D3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  <w:r w:rsidR="00A5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результатов самообследования</w:t>
      </w:r>
      <w:r w:rsidR="00A55F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2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 МКОУ «СОШ а. Карт-Джурт им. У.Дж. Алиева»</w:t>
      </w:r>
      <w:r w:rsidR="00C3316F" w:rsidRPr="000F2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………….3</w:t>
      </w:r>
    </w:p>
    <w:p w:rsidR="00D34159" w:rsidRPr="000F29D3" w:rsidRDefault="00684B54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0F29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4159" w:rsidRPr="000F29D3">
        <w:rPr>
          <w:rFonts w:ascii="Times New Roman" w:hAnsi="Times New Roman" w:cs="Times New Roman"/>
          <w:sz w:val="28"/>
          <w:szCs w:val="28"/>
        </w:rPr>
        <w:t>. Общие сведения об образовательной организации………………………</w:t>
      </w:r>
      <w:r w:rsidR="004B62E3" w:rsidRPr="000F29D3">
        <w:rPr>
          <w:rFonts w:ascii="Times New Roman" w:hAnsi="Times New Roman" w:cs="Times New Roman"/>
          <w:sz w:val="28"/>
          <w:szCs w:val="28"/>
        </w:rPr>
        <w:t>..</w:t>
      </w:r>
      <w:r w:rsidR="00D34159" w:rsidRPr="000F29D3">
        <w:rPr>
          <w:rFonts w:ascii="Times New Roman" w:hAnsi="Times New Roman" w:cs="Times New Roman"/>
          <w:sz w:val="28"/>
          <w:szCs w:val="28"/>
        </w:rPr>
        <w:t>…3</w:t>
      </w:r>
    </w:p>
    <w:p w:rsidR="00D34159" w:rsidRPr="000F29D3" w:rsidRDefault="00684B54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0F29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4159" w:rsidRPr="000F29D3">
        <w:rPr>
          <w:rFonts w:ascii="Times New Roman" w:hAnsi="Times New Roman" w:cs="Times New Roman"/>
          <w:sz w:val="28"/>
          <w:szCs w:val="28"/>
        </w:rPr>
        <w:t xml:space="preserve">. </w:t>
      </w:r>
      <w:r w:rsidR="00D34159" w:rsidRPr="000F29D3">
        <w:rPr>
          <w:rFonts w:ascii="TimesNewRomanPSMT" w:hAnsi="TimesNewRomanPSMT"/>
          <w:color w:val="000000"/>
          <w:sz w:val="28"/>
          <w:szCs w:val="28"/>
        </w:rPr>
        <w:t>Оценка системы управлени</w:t>
      </w:r>
      <w:r w:rsidR="000F4673" w:rsidRPr="000F29D3">
        <w:rPr>
          <w:rFonts w:ascii="TimesNewRomanPSMT" w:hAnsi="TimesNewRomanPSMT"/>
          <w:color w:val="000000"/>
          <w:sz w:val="28"/>
          <w:szCs w:val="28"/>
        </w:rPr>
        <w:t xml:space="preserve">я организацией </w:t>
      </w:r>
      <w:r w:rsidR="00D34159" w:rsidRPr="000F29D3">
        <w:rPr>
          <w:rFonts w:ascii="TimesNewRomanPSMT" w:hAnsi="TimesNewRomanPSMT"/>
          <w:color w:val="000000"/>
          <w:sz w:val="28"/>
          <w:szCs w:val="28"/>
        </w:rPr>
        <w:t>…………………………………</w:t>
      </w:r>
      <w:r w:rsidR="007A3B07" w:rsidRPr="000F29D3">
        <w:rPr>
          <w:rFonts w:ascii="TimesNewRomanPSMT" w:hAnsi="TimesNewRomanPSMT"/>
          <w:color w:val="000000"/>
          <w:sz w:val="28"/>
          <w:szCs w:val="28"/>
        </w:rPr>
        <w:t>4</w:t>
      </w:r>
    </w:p>
    <w:p w:rsidR="00401930" w:rsidRPr="000F29D3" w:rsidRDefault="00684B54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0F29D3">
        <w:rPr>
          <w:rFonts w:ascii="TimesNewRomanPSMT" w:hAnsi="TimesNewRomanPSMT"/>
          <w:color w:val="000000"/>
          <w:sz w:val="28"/>
          <w:szCs w:val="28"/>
          <w:lang w:val="en-US"/>
        </w:rPr>
        <w:t>III</w:t>
      </w:r>
      <w:r w:rsidR="00D34159" w:rsidRPr="000F29D3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401930" w:rsidRPr="000F29D3">
        <w:rPr>
          <w:rFonts w:ascii="TimesNewRomanPSMT" w:hAnsi="TimesNewRomanPSMT"/>
          <w:color w:val="000000"/>
          <w:sz w:val="28"/>
          <w:szCs w:val="28"/>
        </w:rPr>
        <w:t>Оценка организации образовательной деятельности……</w:t>
      </w:r>
      <w:r w:rsidR="000F29D3">
        <w:rPr>
          <w:rFonts w:ascii="TimesNewRomanPSMT" w:hAnsi="TimesNewRomanPSMT"/>
          <w:color w:val="000000"/>
          <w:sz w:val="28"/>
          <w:szCs w:val="28"/>
        </w:rPr>
        <w:t>…………….</w:t>
      </w:r>
      <w:r w:rsidR="00401930" w:rsidRPr="000F29D3">
        <w:rPr>
          <w:rFonts w:ascii="TimesNewRomanPSMT" w:hAnsi="TimesNewRomanPSMT"/>
          <w:color w:val="000000"/>
          <w:sz w:val="28"/>
          <w:szCs w:val="28"/>
        </w:rPr>
        <w:t>…..</w:t>
      </w:r>
      <w:r w:rsidR="004B62E3" w:rsidRPr="000F29D3">
        <w:rPr>
          <w:rFonts w:ascii="TimesNewRomanPSMT" w:hAnsi="TimesNewRomanPSMT"/>
          <w:color w:val="000000"/>
          <w:sz w:val="28"/>
          <w:szCs w:val="28"/>
        </w:rPr>
        <w:t>8</w:t>
      </w:r>
    </w:p>
    <w:p w:rsidR="00D34159" w:rsidRPr="000F29D3" w:rsidRDefault="00684B54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0F29D3">
        <w:rPr>
          <w:rFonts w:ascii="TimesNewRomanPSMT" w:hAnsi="TimesNewRomanPSMT"/>
          <w:color w:val="000000"/>
          <w:sz w:val="28"/>
          <w:szCs w:val="28"/>
        </w:rPr>
        <w:t>IV</w:t>
      </w:r>
      <w:r w:rsidR="00401930" w:rsidRPr="000F29D3">
        <w:rPr>
          <w:rFonts w:ascii="TimesNewRomanPSMT" w:hAnsi="TimesNewRomanPSMT"/>
          <w:color w:val="000000"/>
          <w:sz w:val="28"/>
          <w:szCs w:val="28"/>
        </w:rPr>
        <w:t>.</w:t>
      </w:r>
      <w:r w:rsidR="00D34159" w:rsidRPr="000F29D3">
        <w:rPr>
          <w:rFonts w:ascii="TimesNewRomanPSMT" w:hAnsi="TimesNewRomanPSMT"/>
          <w:color w:val="000000"/>
          <w:sz w:val="28"/>
          <w:szCs w:val="28"/>
        </w:rPr>
        <w:t>Оценка содержания и качества</w:t>
      </w:r>
      <w:r w:rsidR="000F29D3">
        <w:rPr>
          <w:rFonts w:ascii="TimesNewRomanPSMT" w:hAnsi="TimesNewRomanPSMT"/>
          <w:color w:val="000000"/>
          <w:sz w:val="28"/>
          <w:szCs w:val="28"/>
        </w:rPr>
        <w:t xml:space="preserve"> подготовки обучающихся……………</w:t>
      </w:r>
      <w:r w:rsidR="00723913" w:rsidRPr="000F29D3">
        <w:rPr>
          <w:rFonts w:ascii="TimesNewRomanPSMT" w:hAnsi="TimesNewRomanPSMT"/>
          <w:color w:val="000000"/>
          <w:sz w:val="28"/>
          <w:szCs w:val="28"/>
        </w:rPr>
        <w:t>..13</w:t>
      </w:r>
    </w:p>
    <w:p w:rsidR="00A10B5B" w:rsidRPr="000F29D3" w:rsidRDefault="00684B54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F29D3">
        <w:rPr>
          <w:rFonts w:ascii="TimesNewRomanPSMT" w:hAnsi="TimesNewRomanPSMT"/>
          <w:color w:val="000000"/>
          <w:sz w:val="28"/>
          <w:szCs w:val="28"/>
        </w:rPr>
        <w:t>V</w:t>
      </w:r>
      <w:r w:rsidR="00A10B5B" w:rsidRPr="000F29D3">
        <w:rPr>
          <w:rFonts w:ascii="TimesNewRomanPSMT" w:hAnsi="TimesNewRomanPSMT"/>
          <w:color w:val="000000"/>
          <w:sz w:val="28"/>
          <w:szCs w:val="28"/>
        </w:rPr>
        <w:t>. Оценка востребованности выпускников………………………………</w:t>
      </w:r>
      <w:r w:rsidR="00161F65" w:rsidRPr="000F29D3">
        <w:rPr>
          <w:rFonts w:ascii="TimesNewRomanPSMT" w:hAnsi="TimesNewRomanPSMT"/>
          <w:color w:val="000000"/>
          <w:sz w:val="28"/>
          <w:szCs w:val="28"/>
        </w:rPr>
        <w:t>…...20</w:t>
      </w:r>
    </w:p>
    <w:p w:rsidR="00684B54" w:rsidRPr="000F29D3" w:rsidRDefault="00684B54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0F29D3">
        <w:rPr>
          <w:rFonts w:ascii="TimesNewRomanPSMT" w:hAnsi="TimesNewRomanPSMT"/>
          <w:color w:val="000000"/>
          <w:sz w:val="28"/>
          <w:szCs w:val="28"/>
          <w:lang w:val="en-US"/>
        </w:rPr>
        <w:t>VI</w:t>
      </w:r>
      <w:r w:rsidR="00A10B5B" w:rsidRPr="000F29D3">
        <w:rPr>
          <w:rFonts w:ascii="TimesNewRomanPSMT" w:hAnsi="TimesNewRomanPSMT"/>
          <w:color w:val="000000"/>
          <w:sz w:val="28"/>
          <w:szCs w:val="28"/>
        </w:rPr>
        <w:t>. Оценка функционирования внутренней систе</w:t>
      </w:r>
      <w:r w:rsidR="00C846F9" w:rsidRPr="000F29D3">
        <w:rPr>
          <w:rFonts w:ascii="TimesNewRomanPSMT" w:hAnsi="TimesNewRomanPSMT"/>
          <w:color w:val="000000"/>
          <w:sz w:val="28"/>
          <w:szCs w:val="28"/>
        </w:rPr>
        <w:t>мы оценки качества образования</w:t>
      </w:r>
      <w:r w:rsidR="000F29D3">
        <w:rPr>
          <w:rFonts w:ascii="TimesNewRomanPSMT" w:hAnsi="TimesNewRomanPSMT"/>
          <w:color w:val="000000"/>
          <w:sz w:val="28"/>
          <w:szCs w:val="28"/>
        </w:rPr>
        <w:t>…………………………………………</w:t>
      </w:r>
      <w:r w:rsidR="00C3316F" w:rsidRPr="000F29D3">
        <w:rPr>
          <w:rFonts w:ascii="TimesNewRomanPSMT" w:hAnsi="TimesNewRomanPSMT"/>
          <w:color w:val="000000"/>
          <w:sz w:val="28"/>
          <w:szCs w:val="28"/>
        </w:rPr>
        <w:t>…………………………..</w:t>
      </w:r>
      <w:r w:rsidR="00B274F9" w:rsidRPr="000F29D3">
        <w:rPr>
          <w:rFonts w:ascii="TimesNewRomanPSMT" w:hAnsi="TimesNewRomanPSMT"/>
          <w:color w:val="000000"/>
          <w:sz w:val="28"/>
          <w:szCs w:val="28"/>
        </w:rPr>
        <w:t>20</w:t>
      </w:r>
    </w:p>
    <w:p w:rsidR="00A10B5B" w:rsidRPr="000F29D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0F29D3">
        <w:rPr>
          <w:rFonts w:ascii="TimesNewRomanPSMT" w:hAnsi="TimesNewRomanPSMT"/>
          <w:color w:val="000000"/>
          <w:sz w:val="28"/>
          <w:szCs w:val="28"/>
          <w:lang w:val="en-US"/>
        </w:rPr>
        <w:t>VII</w:t>
      </w:r>
      <w:r w:rsidRPr="000F29D3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A10B5B" w:rsidRPr="000F29D3">
        <w:rPr>
          <w:rFonts w:ascii="TimesNewRomanPSMT" w:hAnsi="TimesNewRomanPSMT"/>
          <w:color w:val="000000"/>
          <w:sz w:val="28"/>
          <w:szCs w:val="28"/>
        </w:rPr>
        <w:t>Оценка кадрового обеспечения…………………</w:t>
      </w:r>
      <w:r w:rsidR="000F29D3">
        <w:rPr>
          <w:rFonts w:ascii="TimesNewRomanPSMT" w:hAnsi="TimesNewRomanPSMT"/>
          <w:color w:val="000000"/>
          <w:sz w:val="28"/>
          <w:szCs w:val="28"/>
        </w:rPr>
        <w:t>………………………</w:t>
      </w:r>
      <w:r w:rsidR="00A10B5B" w:rsidRPr="000F29D3">
        <w:rPr>
          <w:rFonts w:ascii="TimesNewRomanPSMT" w:hAnsi="TimesNewRomanPSMT"/>
          <w:color w:val="000000"/>
          <w:sz w:val="28"/>
          <w:szCs w:val="28"/>
        </w:rPr>
        <w:t>..</w:t>
      </w:r>
      <w:r w:rsidR="00B274F9" w:rsidRPr="000F29D3">
        <w:rPr>
          <w:rFonts w:ascii="TimesNewRomanPSMT" w:hAnsi="TimesNewRomanPSMT"/>
          <w:color w:val="000000"/>
          <w:sz w:val="28"/>
          <w:szCs w:val="28"/>
        </w:rPr>
        <w:t>21</w:t>
      </w:r>
    </w:p>
    <w:p w:rsidR="00A10B5B" w:rsidRPr="000F29D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0F29D3">
        <w:rPr>
          <w:rFonts w:ascii="TimesNewRomanPSMT" w:hAnsi="TimesNewRomanPSMT"/>
          <w:color w:val="000000"/>
          <w:sz w:val="28"/>
          <w:szCs w:val="28"/>
          <w:lang w:val="en-US"/>
        </w:rPr>
        <w:t>VIII</w:t>
      </w:r>
      <w:r w:rsidRPr="000F29D3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A10B5B" w:rsidRPr="000F29D3">
        <w:rPr>
          <w:rFonts w:ascii="TimesNewRomanPSMT" w:hAnsi="TimesNewRomanPSMT"/>
          <w:color w:val="000000"/>
          <w:sz w:val="28"/>
          <w:szCs w:val="28"/>
        </w:rPr>
        <w:t>Оценка учебно-методического, библиотечно-информационного обеспечения…</w:t>
      </w:r>
      <w:r w:rsidRPr="000F29D3">
        <w:rPr>
          <w:rFonts w:ascii="TimesNewRomanPSMT" w:hAnsi="TimesNewRomanPSMT"/>
          <w:color w:val="000000"/>
          <w:sz w:val="28"/>
          <w:szCs w:val="28"/>
        </w:rPr>
        <w:t>…</w:t>
      </w:r>
      <w:r w:rsidR="000F29D3">
        <w:rPr>
          <w:rFonts w:ascii="TimesNewRomanPSMT" w:hAnsi="TimesNewRomanPSMT"/>
          <w:color w:val="000000"/>
          <w:sz w:val="28"/>
          <w:szCs w:val="28"/>
        </w:rPr>
        <w:t>…………………………………………</w:t>
      </w:r>
      <w:r w:rsidRPr="000F29D3">
        <w:rPr>
          <w:rFonts w:ascii="TimesNewRomanPSMT" w:hAnsi="TimesNewRomanPSMT"/>
          <w:color w:val="000000"/>
          <w:sz w:val="28"/>
          <w:szCs w:val="28"/>
        </w:rPr>
        <w:t>…………</w:t>
      </w:r>
      <w:r w:rsidR="00C3316F" w:rsidRPr="000F29D3">
        <w:rPr>
          <w:rFonts w:ascii="TimesNewRomanPSMT" w:hAnsi="TimesNewRomanPSMT"/>
          <w:color w:val="000000"/>
          <w:sz w:val="28"/>
          <w:szCs w:val="28"/>
        </w:rPr>
        <w:t>….</w:t>
      </w:r>
      <w:r w:rsidRPr="000F29D3">
        <w:rPr>
          <w:rFonts w:ascii="TimesNewRomanPSMT" w:hAnsi="TimesNewRomanPSMT"/>
          <w:color w:val="000000"/>
          <w:sz w:val="28"/>
          <w:szCs w:val="28"/>
        </w:rPr>
        <w:t>………</w:t>
      </w:r>
      <w:r w:rsidR="00A10B5B" w:rsidRPr="000F29D3">
        <w:rPr>
          <w:rFonts w:ascii="TimesNewRomanPSMT" w:hAnsi="TimesNewRomanPSMT"/>
          <w:color w:val="000000"/>
          <w:sz w:val="28"/>
          <w:szCs w:val="28"/>
        </w:rPr>
        <w:t>.</w:t>
      </w:r>
      <w:r w:rsidR="002B1C73" w:rsidRPr="000F29D3">
        <w:rPr>
          <w:rFonts w:ascii="TimesNewRomanPSMT" w:hAnsi="TimesNewRomanPSMT"/>
          <w:color w:val="000000"/>
          <w:sz w:val="28"/>
          <w:szCs w:val="28"/>
        </w:rPr>
        <w:t>23</w:t>
      </w:r>
    </w:p>
    <w:p w:rsidR="00D34159" w:rsidRPr="000F29D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0F29D3">
        <w:rPr>
          <w:rFonts w:ascii="TimesNewRomanPSMT" w:hAnsi="TimesNewRomanPSMT"/>
          <w:color w:val="000000"/>
          <w:sz w:val="28"/>
          <w:szCs w:val="28"/>
          <w:lang w:val="en-US"/>
        </w:rPr>
        <w:t>IX</w:t>
      </w:r>
      <w:r w:rsidRPr="000F29D3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BD543D" w:rsidRPr="000F29D3">
        <w:rPr>
          <w:rFonts w:ascii="TimesNewRomanPSMT" w:hAnsi="TimesNewRomanPSMT"/>
          <w:color w:val="000000"/>
          <w:sz w:val="28"/>
          <w:szCs w:val="28"/>
        </w:rPr>
        <w:t xml:space="preserve">Оценка </w:t>
      </w:r>
      <w:r w:rsidR="00A10B5B" w:rsidRPr="000F29D3">
        <w:rPr>
          <w:rFonts w:ascii="TimesNewRomanPSMT" w:hAnsi="TimesNewRomanPSMT"/>
          <w:color w:val="000000"/>
          <w:sz w:val="28"/>
          <w:szCs w:val="28"/>
        </w:rPr>
        <w:t>материально-технической базы</w:t>
      </w:r>
      <w:r w:rsidRPr="000F29D3">
        <w:rPr>
          <w:rFonts w:ascii="TimesNewRomanPSMT" w:hAnsi="TimesNewRomanPSMT"/>
          <w:color w:val="000000"/>
          <w:sz w:val="28"/>
          <w:szCs w:val="28"/>
        </w:rPr>
        <w:t>……………………………</w:t>
      </w:r>
      <w:r w:rsidR="000F29D3">
        <w:rPr>
          <w:rFonts w:ascii="TimesNewRomanPSMT" w:hAnsi="TimesNewRomanPSMT"/>
          <w:color w:val="000000"/>
          <w:sz w:val="28"/>
          <w:szCs w:val="28"/>
        </w:rPr>
        <w:t>……</w:t>
      </w:r>
      <w:r w:rsidRPr="000F29D3">
        <w:rPr>
          <w:rFonts w:ascii="TimesNewRomanPSMT" w:hAnsi="TimesNewRomanPSMT"/>
          <w:color w:val="000000"/>
          <w:sz w:val="28"/>
          <w:szCs w:val="28"/>
        </w:rPr>
        <w:t>..</w:t>
      </w:r>
      <w:r w:rsidR="00A00577" w:rsidRPr="000F29D3">
        <w:rPr>
          <w:rFonts w:ascii="TimesNewRomanPSMT" w:hAnsi="TimesNewRomanPSMT"/>
          <w:color w:val="000000"/>
          <w:sz w:val="28"/>
          <w:szCs w:val="28"/>
        </w:rPr>
        <w:t>24</w:t>
      </w:r>
    </w:p>
    <w:p w:rsidR="002B1C73" w:rsidRPr="000F29D3" w:rsidRDefault="002B1C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NewRomanPSMT" w:hAnsi="TimesNewRomanPSMT"/>
          <w:b/>
          <w:color w:val="000000"/>
          <w:sz w:val="28"/>
          <w:szCs w:val="28"/>
        </w:rPr>
      </w:pPr>
      <w:r w:rsidRPr="000F29D3">
        <w:rPr>
          <w:rFonts w:ascii="TimesNewRomanPSMT" w:hAnsi="TimesNewRomanPSMT"/>
          <w:b/>
          <w:color w:val="000000"/>
          <w:sz w:val="28"/>
          <w:szCs w:val="28"/>
        </w:rPr>
        <w:t xml:space="preserve">Часть </w:t>
      </w:r>
      <w:r w:rsidRPr="000F29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29D3">
        <w:rPr>
          <w:rFonts w:ascii="TimesNewRomanPSMT" w:hAnsi="TimesNewRomanPSMT"/>
          <w:b/>
          <w:color w:val="000000"/>
          <w:sz w:val="28"/>
          <w:szCs w:val="28"/>
        </w:rPr>
        <w:t xml:space="preserve">. </w:t>
      </w:r>
      <w:r w:rsidR="00D22F85" w:rsidRPr="000F29D3">
        <w:rPr>
          <w:rFonts w:ascii="TimesNewRomanPSMT" w:hAnsi="TimesNewRomanPSMT"/>
          <w:b/>
          <w:color w:val="000000"/>
          <w:sz w:val="28"/>
          <w:szCs w:val="28"/>
        </w:rPr>
        <w:t>Статистическая часть</w:t>
      </w:r>
      <w:r w:rsidRPr="000F29D3">
        <w:rPr>
          <w:rFonts w:ascii="TimesNewRomanPSMT" w:hAnsi="TimesNewRomanPSMT"/>
          <w:b/>
          <w:color w:val="000000"/>
          <w:sz w:val="28"/>
          <w:szCs w:val="28"/>
        </w:rPr>
        <w:t xml:space="preserve"> результатов самообследования деятельности</w:t>
      </w:r>
      <w:r w:rsidR="00A55FDE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0F29D3">
        <w:rPr>
          <w:rFonts w:ascii="TimesNewRomanPSMT" w:hAnsi="TimesNewRomanPSMT"/>
          <w:b/>
          <w:color w:val="000000"/>
          <w:sz w:val="28"/>
          <w:szCs w:val="28"/>
        </w:rPr>
        <w:t>МК</w:t>
      </w:r>
      <w:r w:rsidR="000F29D3">
        <w:rPr>
          <w:rFonts w:ascii="TimesNewRomanPSMT" w:hAnsi="TimesNewRomanPSMT"/>
          <w:b/>
          <w:color w:val="000000"/>
          <w:sz w:val="28"/>
          <w:szCs w:val="28"/>
        </w:rPr>
        <w:t>ОУ «СОШ а. Карт-Джурт им. У.Дж.</w:t>
      </w:r>
      <w:r w:rsidRPr="000F29D3">
        <w:rPr>
          <w:rFonts w:ascii="TimesNewRomanPSMT" w:hAnsi="TimesNewRomanPSMT"/>
          <w:b/>
          <w:color w:val="000000"/>
          <w:sz w:val="28"/>
          <w:szCs w:val="28"/>
        </w:rPr>
        <w:t>Алиева»</w:t>
      </w:r>
      <w:r w:rsidR="00071238" w:rsidRPr="000F29D3">
        <w:rPr>
          <w:rFonts w:ascii="TimesNewRomanPSMT" w:hAnsi="TimesNewRomanPSMT"/>
          <w:b/>
          <w:color w:val="000000"/>
          <w:sz w:val="28"/>
          <w:szCs w:val="28"/>
        </w:rPr>
        <w:t>…</w:t>
      </w:r>
      <w:r w:rsidR="000F29D3">
        <w:rPr>
          <w:rFonts w:ascii="TimesNewRomanPSMT" w:hAnsi="TimesNewRomanPSMT"/>
          <w:b/>
          <w:color w:val="000000"/>
          <w:sz w:val="28"/>
          <w:szCs w:val="28"/>
        </w:rPr>
        <w:t>……..</w:t>
      </w:r>
      <w:r w:rsidR="000C32FD" w:rsidRPr="000F29D3">
        <w:rPr>
          <w:rFonts w:ascii="TimesNewRomanPSMT" w:hAnsi="TimesNewRomanPSMT"/>
          <w:b/>
          <w:color w:val="000000"/>
          <w:sz w:val="28"/>
          <w:szCs w:val="28"/>
        </w:rPr>
        <w:t>26</w:t>
      </w:r>
    </w:p>
    <w:p w:rsidR="00A10B5B" w:rsidRPr="000F29D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0F29D3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0F29D3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061508" w:rsidRPr="000F29D3">
        <w:rPr>
          <w:rFonts w:ascii="TimesNewRomanPSMT" w:hAnsi="TimesNewRomanPSMT"/>
          <w:color w:val="000000"/>
          <w:sz w:val="28"/>
          <w:szCs w:val="28"/>
        </w:rPr>
        <w:t>Анализ показателей деятельности</w:t>
      </w:r>
      <w:r w:rsidR="000F29D3">
        <w:rPr>
          <w:rFonts w:ascii="TimesNewRomanPSMT" w:hAnsi="TimesNewRomanPSMT"/>
          <w:color w:val="000000"/>
          <w:sz w:val="28"/>
          <w:szCs w:val="28"/>
        </w:rPr>
        <w:t>…………………………</w:t>
      </w:r>
      <w:r w:rsidR="00C3316F" w:rsidRPr="000F29D3">
        <w:rPr>
          <w:rFonts w:ascii="TimesNewRomanPSMT" w:hAnsi="TimesNewRomanPSMT"/>
          <w:color w:val="000000"/>
          <w:sz w:val="28"/>
          <w:szCs w:val="28"/>
        </w:rPr>
        <w:t>…….</w:t>
      </w:r>
      <w:r w:rsidRPr="000F29D3">
        <w:rPr>
          <w:rFonts w:ascii="TimesNewRomanPSMT" w:hAnsi="TimesNewRomanPSMT"/>
          <w:color w:val="000000"/>
          <w:sz w:val="28"/>
          <w:szCs w:val="28"/>
        </w:rPr>
        <w:t>…………</w:t>
      </w:r>
      <w:r w:rsidR="000C32FD" w:rsidRPr="000F29D3">
        <w:rPr>
          <w:rFonts w:ascii="TimesNewRomanPSMT" w:hAnsi="TimesNewRomanPSMT"/>
          <w:color w:val="000000"/>
          <w:sz w:val="28"/>
          <w:szCs w:val="28"/>
        </w:rPr>
        <w:t>26</w:t>
      </w:r>
    </w:p>
    <w:p w:rsidR="00153DA7" w:rsidRDefault="00153DA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59">
        <w:rPr>
          <w:rFonts w:ascii="Times New Roman" w:hAnsi="Times New Roman" w:cs="Times New Roman"/>
          <w:sz w:val="28"/>
          <w:szCs w:val="28"/>
        </w:rPr>
        <w:br/>
      </w: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73" w:rsidRDefault="00625E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67" w:rsidRPr="00D34159" w:rsidRDefault="004D796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DA7" w:rsidRPr="00306DB6" w:rsidRDefault="00153DA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dfasegt0v6"/>
      <w:bookmarkEnd w:id="0"/>
      <w:r w:rsidRPr="00306DB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I. Общие сведения об образовательной организации</w:t>
      </w:r>
    </w:p>
    <w:tbl>
      <w:tblPr>
        <w:tblStyle w:val="GridTable6ColorfulAccent1"/>
        <w:tblW w:w="9326" w:type="dxa"/>
        <w:tblLook w:val="04A0"/>
      </w:tblPr>
      <w:tblGrid>
        <w:gridCol w:w="3980"/>
        <w:gridCol w:w="5346"/>
      </w:tblGrid>
      <w:tr w:rsidR="003A7D17" w:rsidRPr="00D34159" w:rsidTr="00306DB6">
        <w:trPr>
          <w:cnfStyle w:val="100000000000"/>
        </w:trPr>
        <w:tc>
          <w:tcPr>
            <w:cnfStyle w:val="001000000000"/>
            <w:tcW w:w="3980" w:type="dxa"/>
            <w:hideMark/>
          </w:tcPr>
          <w:p w:rsidR="00153DA7" w:rsidRPr="00D34159" w:rsidRDefault="00DE70EC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dfasv94tpu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153DA7" w:rsidRPr="00D34159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образовательной </w:t>
            </w:r>
            <w:r w:rsidR="00153DA7" w:rsidRPr="00D34159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5346" w:type="dxa"/>
            <w:hideMark/>
          </w:tcPr>
          <w:p w:rsidR="00153DA7" w:rsidRPr="00306DB6" w:rsidRDefault="00DE70EC" w:rsidP="00471FD3">
            <w:pPr>
              <w:pStyle w:val="ConsPlusNonformat"/>
              <w:spacing w:line="360" w:lineRule="auto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dfasvffp2w"/>
            <w:bookmarkEnd w:id="2"/>
            <w:r w:rsidRPr="00306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казенное общеобразовательное учреждение «Средняя   общеобразовательная школа аула Карт-Джурт имени Умара</w:t>
            </w:r>
            <w:r w:rsidR="00A55F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06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Джашуевича Алиева»</w:t>
            </w:r>
          </w:p>
        </w:tc>
      </w:tr>
      <w:tr w:rsidR="00DE70EC" w:rsidRPr="00D34159" w:rsidTr="00306DB6">
        <w:trPr>
          <w:cnfStyle w:val="000000100000"/>
        </w:trPr>
        <w:tc>
          <w:tcPr>
            <w:cnfStyle w:val="001000000000"/>
            <w:tcW w:w="3980" w:type="dxa"/>
          </w:tcPr>
          <w:p w:rsidR="00DE70EC" w:rsidRDefault="00DE70EC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образовательной  </w:t>
            </w:r>
            <w:r w:rsidRPr="00D3415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346" w:type="dxa"/>
          </w:tcPr>
          <w:p w:rsidR="00DE70EC" w:rsidRPr="00306DB6" w:rsidRDefault="00DE70EC" w:rsidP="00471FD3">
            <w:pPr>
              <w:pStyle w:val="ConsPlusNonformat"/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6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МКОУ «СОШ а. Карт-Джурт им. У.Дж. Алиева»</w:t>
            </w:r>
          </w:p>
        </w:tc>
      </w:tr>
      <w:tr w:rsidR="003A7D17" w:rsidRPr="00D34159" w:rsidTr="00306DB6">
        <w:tc>
          <w:tcPr>
            <w:cnfStyle w:val="001000000000"/>
            <w:tcW w:w="3980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dfasq3nqsy"/>
            <w:bookmarkEnd w:id="3"/>
            <w:r w:rsidRPr="00D3415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346" w:type="dxa"/>
            <w:hideMark/>
          </w:tcPr>
          <w:p w:rsidR="00153DA7" w:rsidRPr="00306DB6" w:rsidRDefault="003A7D17" w:rsidP="00471FD3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" w:name="dfask5ciwt"/>
            <w:bookmarkEnd w:id="4"/>
            <w:r w:rsidRPr="00306D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БиджиевЛокманКасаевич</w:t>
            </w:r>
          </w:p>
        </w:tc>
      </w:tr>
      <w:tr w:rsidR="003A7D17" w:rsidRPr="00D34159" w:rsidTr="00306DB6">
        <w:trPr>
          <w:cnfStyle w:val="000000100000"/>
        </w:trPr>
        <w:tc>
          <w:tcPr>
            <w:cnfStyle w:val="001000000000"/>
            <w:tcW w:w="3980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dfasphzfws"/>
            <w:bookmarkEnd w:id="5"/>
            <w:r w:rsidRPr="00D34159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346" w:type="dxa"/>
            <w:hideMark/>
          </w:tcPr>
          <w:p w:rsidR="00153DA7" w:rsidRPr="00306DB6" w:rsidRDefault="003A7D17" w:rsidP="00471FD3">
            <w:pPr>
              <w:pStyle w:val="ConsPlusNonformat"/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dfas276ci4"/>
            <w:bookmarkEnd w:id="6"/>
            <w:r w:rsidRPr="00306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369236, Российская Федерация, Карачаево-Черкесская республика, Карачаевский район, аул Карт-Джурт, ул. Нарзанная, 28.</w:t>
            </w:r>
          </w:p>
        </w:tc>
      </w:tr>
      <w:tr w:rsidR="003A7D17" w:rsidRPr="00D34159" w:rsidTr="00306DB6">
        <w:tc>
          <w:tcPr>
            <w:cnfStyle w:val="001000000000"/>
            <w:tcW w:w="3980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dfasnz8boc"/>
            <w:bookmarkEnd w:id="7"/>
            <w:r w:rsidRPr="00D34159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346" w:type="dxa"/>
            <w:hideMark/>
          </w:tcPr>
          <w:p w:rsidR="00153DA7" w:rsidRPr="00306DB6" w:rsidRDefault="003A7D17" w:rsidP="00471FD3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" w:name="dfass13145"/>
            <w:bookmarkEnd w:id="8"/>
            <w:r w:rsidRPr="00306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8-928-926-90-40</w:t>
            </w:r>
          </w:p>
        </w:tc>
      </w:tr>
      <w:tr w:rsidR="003A7D17" w:rsidRPr="00D34159" w:rsidTr="00306DB6">
        <w:trPr>
          <w:cnfStyle w:val="000000100000"/>
        </w:trPr>
        <w:tc>
          <w:tcPr>
            <w:cnfStyle w:val="001000000000"/>
            <w:tcW w:w="3980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dfasdok39k"/>
            <w:bookmarkEnd w:id="9"/>
            <w:r w:rsidRPr="00D3415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46" w:type="dxa"/>
            <w:hideMark/>
          </w:tcPr>
          <w:p w:rsidR="00153DA7" w:rsidRPr="00306DB6" w:rsidRDefault="003A7D17" w:rsidP="00471FD3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0" w:name="dfasyv4a6r"/>
            <w:bookmarkEnd w:id="10"/>
            <w:r w:rsidRPr="00306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Dgurt_18@mail.ru</w:t>
            </w:r>
          </w:p>
        </w:tc>
      </w:tr>
      <w:tr w:rsidR="003A7D17" w:rsidRPr="00D34159" w:rsidTr="00306DB6">
        <w:tc>
          <w:tcPr>
            <w:cnfStyle w:val="001000000000"/>
            <w:tcW w:w="3980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dfasrvetnl"/>
            <w:bookmarkEnd w:id="11"/>
            <w:r w:rsidRPr="00D34159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346" w:type="dxa"/>
            <w:hideMark/>
          </w:tcPr>
          <w:p w:rsidR="00153DA7" w:rsidRPr="00D34159" w:rsidRDefault="003A7D17" w:rsidP="00471FD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dfas9os1m0"/>
            <w:bookmarkEnd w:id="12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Управление образования, физической культуры, спорта и молодежной политики Администрации Карачаевского муниципального района.</w:t>
            </w:r>
          </w:p>
        </w:tc>
      </w:tr>
      <w:tr w:rsidR="003A7D17" w:rsidRPr="00D34159" w:rsidTr="00306DB6">
        <w:trPr>
          <w:cnfStyle w:val="000000100000"/>
        </w:trPr>
        <w:tc>
          <w:tcPr>
            <w:cnfStyle w:val="001000000000"/>
            <w:tcW w:w="3980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dfasqe289r"/>
            <w:bookmarkEnd w:id="13"/>
            <w:r w:rsidRPr="00D34159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346" w:type="dxa"/>
            <w:hideMark/>
          </w:tcPr>
          <w:p w:rsidR="00153DA7" w:rsidRPr="00D34159" w:rsidRDefault="003A7D17" w:rsidP="00471FD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dfasd87sp9"/>
            <w:bookmarkEnd w:id="14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1986 год</w:t>
            </w:r>
          </w:p>
        </w:tc>
      </w:tr>
      <w:tr w:rsidR="003A7D17" w:rsidRPr="00D34159" w:rsidTr="00306DB6">
        <w:tc>
          <w:tcPr>
            <w:cnfStyle w:val="001000000000"/>
            <w:tcW w:w="3980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dfas40nngt"/>
            <w:bookmarkEnd w:id="15"/>
            <w:r w:rsidRPr="00D34159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346" w:type="dxa"/>
            <w:hideMark/>
          </w:tcPr>
          <w:p w:rsidR="00153DA7" w:rsidRPr="00D34159" w:rsidRDefault="00725F10" w:rsidP="00471FD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dfas8l8xcg"/>
            <w:bookmarkEnd w:id="16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от 26.08.2016 г. №354, выдана Министерством образования и науки Карачаево-Черкесской Республики.</w:t>
            </w:r>
          </w:p>
        </w:tc>
      </w:tr>
      <w:tr w:rsidR="003A7D17" w:rsidRPr="00D34159" w:rsidTr="00306DB6">
        <w:trPr>
          <w:cnfStyle w:val="000000100000"/>
        </w:trPr>
        <w:tc>
          <w:tcPr>
            <w:cnfStyle w:val="001000000000"/>
            <w:tcW w:w="3980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dfasa81ofs"/>
            <w:bookmarkEnd w:id="17"/>
            <w:r w:rsidRPr="00D34159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</w:t>
            </w:r>
            <w:r w:rsidRPr="00D34159">
              <w:rPr>
                <w:rFonts w:ascii="Times New Roman" w:hAnsi="Times New Roman" w:cs="Times New Roman"/>
                <w:sz w:val="28"/>
                <w:szCs w:val="28"/>
              </w:rPr>
              <w:br/>
              <w:t>аккредитации</w:t>
            </w:r>
          </w:p>
        </w:tc>
        <w:tc>
          <w:tcPr>
            <w:tcW w:w="5346" w:type="dxa"/>
            <w:hideMark/>
          </w:tcPr>
          <w:p w:rsidR="00153DA7" w:rsidRPr="00D34159" w:rsidRDefault="00725F10" w:rsidP="00471FD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dfas0siypr"/>
            <w:bookmarkEnd w:id="18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серия 09, №000163, Рег.№166 от 17.05.2012 г., выдано Министерством образования и науки КЧР, действует до 17.05.2024 г.</w:t>
            </w:r>
          </w:p>
        </w:tc>
      </w:tr>
    </w:tbl>
    <w:p w:rsidR="00153DA7" w:rsidRPr="00D34159" w:rsidRDefault="00725F10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fas7p9frn"/>
      <w:bookmarkEnd w:id="19"/>
      <w:r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 xml:space="preserve">МКОУ «СОШ а. Карт-Джурт им. У.Дж. Алиева» </w:t>
      </w:r>
      <w:r w:rsidR="00153DA7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(далее – Школа) расположена в</w:t>
      </w:r>
      <w:r w:rsidR="009927C0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центре аула Карт-Джурт.</w:t>
      </w:r>
      <w:r w:rsidR="00D97AD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Все семья</w:t>
      </w:r>
      <w:r w:rsidR="00153DA7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обучающихся проживают в </w:t>
      </w:r>
      <w:r w:rsidR="009927C0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частных</w:t>
      </w:r>
      <w:r w:rsidR="00DE70E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домах</w:t>
      </w:r>
      <w:r w:rsidR="009927C0" w:rsidRPr="00D3415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04EB8" w:rsidRPr="00D34159" w:rsidRDefault="009927C0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faswhc9ll"/>
      <w:bookmarkEnd w:id="20"/>
      <w:r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153DA7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исреднего общего образования. </w:t>
      </w:r>
    </w:p>
    <w:p w:rsidR="005E286D" w:rsidRPr="00D34159" w:rsidRDefault="005E286D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3DA7" w:rsidRPr="00306DB6" w:rsidRDefault="000F46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306DB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II. Оценка системы</w:t>
      </w:r>
      <w:r w:rsidR="00153DA7" w:rsidRPr="00306DB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управления организацией</w:t>
      </w:r>
    </w:p>
    <w:p w:rsidR="000F4673" w:rsidRPr="00182FE2" w:rsidRDefault="000F467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fasizegg8"/>
      <w:bookmarkStart w:id="22" w:name="dfasqkxsew"/>
      <w:bookmarkEnd w:id="21"/>
      <w:bookmarkEnd w:id="22"/>
      <w:r>
        <w:rPr>
          <w:rFonts w:ascii="TimesNewRomanPSMT" w:hAnsi="TimesNewRomanPSMT"/>
          <w:color w:val="000000"/>
          <w:sz w:val="26"/>
          <w:szCs w:val="26"/>
        </w:rPr>
        <w:tab/>
      </w:r>
      <w:r w:rsidRPr="00182FE2">
        <w:rPr>
          <w:rFonts w:ascii="TimesNewRomanPSMT" w:hAnsi="TimesNewRomanPSMT"/>
          <w:color w:val="000000"/>
          <w:sz w:val="28"/>
          <w:szCs w:val="28"/>
        </w:rPr>
        <w:t>Управление образовательной организацией осуществляется в соответствии с Федеральным законом «Об образовании в Российской Федерации» №273-ФЗ и Уставом школы на основе сочетания принципов единоначалия и коллегиальности с учетом</w:t>
      </w:r>
      <w:r w:rsidRPr="00182FE2">
        <w:rPr>
          <w:rFonts w:ascii="TimesNewRomanPSMT" w:hAnsi="TimesNewRomanPSMT" w:cs="Calibri"/>
          <w:color w:val="000000"/>
          <w:sz w:val="28"/>
          <w:szCs w:val="28"/>
        </w:rPr>
        <w:t>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153DA7" w:rsidRPr="00D34159" w:rsidRDefault="00153DA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59">
        <w:rPr>
          <w:rFonts w:ascii="Times New Roman" w:hAnsi="Times New Roman" w:cs="Times New Roman"/>
          <w:sz w:val="28"/>
          <w:szCs w:val="28"/>
        </w:rPr>
        <w:t>Органы управления, действующие в Школе</w:t>
      </w:r>
    </w:p>
    <w:tbl>
      <w:tblPr>
        <w:tblStyle w:val="GridTable1LightAccent1"/>
        <w:tblW w:w="9480" w:type="dxa"/>
        <w:tblLook w:val="04A0"/>
      </w:tblPr>
      <w:tblGrid>
        <w:gridCol w:w="2825"/>
        <w:gridCol w:w="6655"/>
      </w:tblGrid>
      <w:tr w:rsidR="003A7D17" w:rsidRPr="00D34159" w:rsidTr="00306DB6">
        <w:trPr>
          <w:cnfStyle w:val="100000000000"/>
        </w:trPr>
        <w:tc>
          <w:tcPr>
            <w:cnfStyle w:val="001000000000"/>
            <w:tcW w:w="2825" w:type="dxa"/>
            <w:hideMark/>
          </w:tcPr>
          <w:p w:rsidR="00153DA7" w:rsidRPr="00182FE2" w:rsidRDefault="00153DA7" w:rsidP="00471FD3">
            <w:pPr>
              <w:spacing w:line="360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  <w:bookmarkStart w:id="23" w:name="dfash1w5ms"/>
            <w:bookmarkEnd w:id="23"/>
            <w:r w:rsidRPr="00182FE2">
              <w:rPr>
                <w:rFonts w:ascii="Times New Roman" w:hAnsi="Times New Roman" w:cs="Times New Roman"/>
                <w:bCs w:val="0"/>
                <w:color w:val="C45911" w:themeColor="accent2" w:themeShade="BF"/>
                <w:sz w:val="28"/>
                <w:szCs w:val="28"/>
              </w:rPr>
              <w:t>Наименование органа</w:t>
            </w:r>
          </w:p>
        </w:tc>
        <w:tc>
          <w:tcPr>
            <w:tcW w:w="6655" w:type="dxa"/>
            <w:hideMark/>
          </w:tcPr>
          <w:p w:rsidR="00153DA7" w:rsidRPr="00182FE2" w:rsidRDefault="00153DA7" w:rsidP="00471FD3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  <w:bookmarkStart w:id="24" w:name="dfasq69yb7"/>
            <w:bookmarkEnd w:id="24"/>
            <w:r w:rsidRPr="00182FE2">
              <w:rPr>
                <w:rFonts w:ascii="Times New Roman" w:hAnsi="Times New Roman" w:cs="Times New Roman"/>
                <w:bCs w:val="0"/>
                <w:color w:val="C45911" w:themeColor="accent2" w:themeShade="BF"/>
                <w:sz w:val="28"/>
                <w:szCs w:val="28"/>
              </w:rPr>
              <w:t>Функции</w:t>
            </w:r>
          </w:p>
        </w:tc>
      </w:tr>
      <w:tr w:rsidR="003A7D17" w:rsidRPr="00D34159" w:rsidTr="00306DB6">
        <w:tc>
          <w:tcPr>
            <w:cnfStyle w:val="001000000000"/>
            <w:tcW w:w="2825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dfaslhaeqr"/>
            <w:bookmarkEnd w:id="25"/>
            <w:r w:rsidRPr="00D34159">
              <w:rPr>
                <w:rStyle w:val="fill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6655" w:type="dxa"/>
            <w:hideMark/>
          </w:tcPr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26" w:name="dfasegg7ft"/>
            <w:bookmarkEnd w:id="26"/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Планирует и организует образо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вательный процесс, осуществляет контроль его хода и результатов.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Представляет интересы 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МКОУ «СОШ а. Карт-Джурт им. У.Дж. Алиева» в государственных, </w:t>
            </w: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униципальных и иных учреждениях.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Заключает 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от имени Школы договоры, </w:t>
            </w: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не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противоречащие законодательст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ву РФ и уставу школы.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 пределах св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оей компетенции издает приказы, распоряжения, </w:t>
            </w: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инструкции, обязательные дл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я исполнения работниками школы, </w:t>
            </w: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обучающимися и родител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ями (законными представителями).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Организу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ет работу по подготовки школы к лицензированию и </w:t>
            </w: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аккр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едитации школы.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Утверждает правила вну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треннего трудового распорядка и </w:t>
            </w: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Правила поведения обучающихся, иные локальные акты 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Школы</w:t>
            </w: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, организу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ет и контролирует их исполнение.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Организует разр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аботку Программы развития школы.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Утверждает учебный план, годовой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календарный график, штатное расписание и расписание уроков.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Организует разработку, утверждение и внедрение в</w:t>
            </w:r>
          </w:p>
          <w:p w:rsidR="00B77B80" w:rsidRPr="00B77B80" w:rsidRDefault="00B77B80" w:rsidP="007A3B07">
            <w:pPr>
              <w:spacing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образовательную деятельн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ость, образовательных и учебных </w:t>
            </w: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программ, учебных план</w:t>
            </w:r>
            <w:r w:rsidR="00182FE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ов и других учебно-методических документов.</w:t>
            </w:r>
          </w:p>
          <w:p w:rsidR="00153DA7" w:rsidRPr="00D34159" w:rsidRDefault="00B77B80" w:rsidP="007A3B0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B8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Осуществляет общее руководство школой.</w:t>
            </w:r>
          </w:p>
        </w:tc>
      </w:tr>
      <w:tr w:rsidR="003A7D17" w:rsidRPr="00D34159" w:rsidTr="00306DB6">
        <w:tc>
          <w:tcPr>
            <w:cnfStyle w:val="001000000000"/>
            <w:tcW w:w="2825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dfasfbnsqa"/>
            <w:bookmarkEnd w:id="27"/>
            <w:r w:rsidRPr="00D34159">
              <w:rPr>
                <w:rStyle w:val="fill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Управляющий совет</w:t>
            </w:r>
          </w:p>
        </w:tc>
        <w:tc>
          <w:tcPr>
            <w:tcW w:w="6655" w:type="dxa"/>
            <w:hideMark/>
          </w:tcPr>
          <w:p w:rsidR="007F3E5F" w:rsidRDefault="007F3E5F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28" w:name="dfasv0favi"/>
            <w:bookmarkEnd w:id="28"/>
            <w:r w:rsidRPr="007F3E5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Обсуждает и согласовывает Программу развития школы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Рассматривает вопросы: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dfas5s80ae"/>
            <w:bookmarkEnd w:id="29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развития образовательной организации;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dfaszhzt5e"/>
            <w:bookmarkEnd w:id="30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финансово-хозяйственной деятельности;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dfask7fc5b"/>
            <w:bookmarkEnd w:id="31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3A7D17" w:rsidRPr="00D34159" w:rsidTr="00306DB6">
        <w:tc>
          <w:tcPr>
            <w:cnfStyle w:val="001000000000"/>
            <w:tcW w:w="2825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dfas08shn3"/>
            <w:bookmarkEnd w:id="32"/>
            <w:r w:rsidRPr="00D34159">
              <w:rPr>
                <w:rStyle w:val="fill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Педагогический совет</w:t>
            </w:r>
          </w:p>
        </w:tc>
        <w:tc>
          <w:tcPr>
            <w:tcW w:w="6655" w:type="dxa"/>
            <w:hideMark/>
          </w:tcPr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dfastszvwg"/>
            <w:bookmarkEnd w:id="33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Осуществляет текущее руководство образовательной деятельностью Школы, в том числе </w:t>
            </w:r>
            <w:r w:rsidRPr="00D341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рассматривает вопросы: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dfaszdbmws"/>
            <w:bookmarkEnd w:id="34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развития образовательных услуг;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dfas71lvg9"/>
            <w:bookmarkEnd w:id="35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регламентации образовательных отношений;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dfasf59ets"/>
            <w:bookmarkEnd w:id="36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разработки образовательных программ;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dfasxf0trk"/>
            <w:bookmarkEnd w:id="37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dfasf95chu"/>
            <w:bookmarkEnd w:id="38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dfaslgrfqn"/>
            <w:bookmarkEnd w:id="39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dfas9ytpw0"/>
            <w:bookmarkEnd w:id="40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координации деятельности методических объединений</w:t>
            </w:r>
            <w:r w:rsidR="0019714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</w:tr>
      <w:tr w:rsidR="003A7D17" w:rsidRPr="00D34159" w:rsidTr="00306DB6">
        <w:tc>
          <w:tcPr>
            <w:cnfStyle w:val="001000000000"/>
            <w:tcW w:w="2825" w:type="dxa"/>
            <w:hideMark/>
          </w:tcPr>
          <w:p w:rsidR="00153DA7" w:rsidRPr="00D34159" w:rsidRDefault="00153DA7" w:rsidP="00471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dfasmyb25q"/>
            <w:bookmarkEnd w:id="41"/>
            <w:r w:rsidRPr="00D34159">
              <w:rPr>
                <w:rStyle w:val="fill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655" w:type="dxa"/>
            <w:hideMark/>
          </w:tcPr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dfasmr82uf"/>
            <w:bookmarkEnd w:id="42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D341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числе: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dfasc63m9d"/>
            <w:bookmarkEnd w:id="43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D341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изменений и дополнений к ним;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dfasnbg6au"/>
            <w:bookmarkEnd w:id="44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− принимать локальные акты, которые регламентируют деятельность образовательной </w:t>
            </w:r>
            <w:r w:rsidRPr="00D341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организации и связаны с правами и обязанностями работников;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dfas9ikiaz"/>
            <w:bookmarkEnd w:id="45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53DA7" w:rsidRPr="00D34159" w:rsidRDefault="00153DA7" w:rsidP="007A3B07">
            <w:pPr>
              <w:pStyle w:val="a3"/>
              <w:spacing w:before="0" w:beforeAutospacing="0" w:after="0" w:afterAutospacing="0"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dfask5qvno"/>
            <w:bookmarkEnd w:id="46"/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D341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D3415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работы и развитию материальной базы</w:t>
            </w:r>
            <w:r w:rsidR="0019714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</w:tr>
    </w:tbl>
    <w:p w:rsidR="00153DA7" w:rsidRPr="00D34159" w:rsidRDefault="0019714E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bookmarkStart w:id="47" w:name="dfaszu98hd"/>
      <w:bookmarkEnd w:id="47"/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153DA7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Для осуществления учебно-мето</w:t>
      </w:r>
      <w:r w:rsidR="00C5342E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дической работы в Школе </w:t>
      </w:r>
      <w:r w:rsidR="008332F1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созданы </w:t>
      </w:r>
      <w:r w:rsidR="00C5342E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методиче</w:t>
      </w:r>
      <w:r w:rsidR="008332F1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ский совет, школьные </w:t>
      </w:r>
      <w:r w:rsidR="00D70838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методические</w:t>
      </w:r>
      <w:r w:rsidR="00153DA7" w:rsidRPr="00D34159">
        <w:rPr>
          <w:rFonts w:ascii="Times New Roman" w:hAnsi="Times New Roman" w:cs="Times New Roman"/>
          <w:sz w:val="28"/>
          <w:szCs w:val="28"/>
        </w:rPr>
        <w:t>объединения</w:t>
      </w:r>
      <w:r w:rsidR="00153DA7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:rsidR="00153DA7" w:rsidRPr="00D34159" w:rsidRDefault="00153DA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bookmarkStart w:id="48" w:name="dfas6u114l"/>
      <w:bookmarkEnd w:id="48"/>
      <w:r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− </w:t>
      </w:r>
      <w:r w:rsidR="00D70838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учителей начальных классов</w:t>
      </w:r>
      <w:r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153DA7" w:rsidRPr="00D34159" w:rsidRDefault="00153DA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bookmarkStart w:id="49" w:name="dfasgpcegb"/>
      <w:bookmarkEnd w:id="49"/>
      <w:r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− </w:t>
      </w:r>
      <w:r w:rsidR="005E286D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учителей гуманитарного цикла</w:t>
      </w:r>
      <w:r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EA160A" w:rsidRDefault="00153DA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50" w:name="dfass0ierq"/>
      <w:bookmarkEnd w:id="50"/>
      <w:r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−</w:t>
      </w:r>
      <w:r w:rsidR="005E286D"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учителей естественно-математического цикла</w:t>
      </w:r>
      <w:r w:rsidR="0019714E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EA160A" w:rsidRDefault="00EA160A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4159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−</w:t>
      </w:r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классных руководителей.</w:t>
      </w:r>
      <w:bookmarkStart w:id="51" w:name="dfaso7xzd5"/>
      <w:bookmarkEnd w:id="51"/>
    </w:p>
    <w:p w:rsidR="00153DA7" w:rsidRDefault="00EA160A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5342E">
        <w:rPr>
          <w:rFonts w:ascii="TimesNewRomanPSMT" w:hAnsi="TimesNewRomanPSMT"/>
          <w:color w:val="000000"/>
          <w:sz w:val="26"/>
          <w:szCs w:val="26"/>
        </w:rPr>
        <w:t>С целью оказания помощи педагогическому кол</w:t>
      </w:r>
      <w:r w:rsidR="001C6C80">
        <w:rPr>
          <w:rFonts w:ascii="TimesNewRomanPSMT" w:hAnsi="TimesNewRomanPSMT"/>
          <w:color w:val="000000"/>
          <w:sz w:val="26"/>
          <w:szCs w:val="26"/>
        </w:rPr>
        <w:t xml:space="preserve">лективу в воспитании и обучении </w:t>
      </w:r>
      <w:r w:rsidR="00C5342E">
        <w:rPr>
          <w:rFonts w:ascii="TimesNewRomanPSMT" w:hAnsi="TimesNewRomanPSMT"/>
          <w:color w:val="000000"/>
          <w:sz w:val="26"/>
          <w:szCs w:val="26"/>
        </w:rPr>
        <w:t xml:space="preserve">учащихся, обеспечения единства педагогических требований к ним в </w:t>
      </w:r>
      <w:r w:rsidR="001C6C80">
        <w:rPr>
          <w:rFonts w:ascii="TimesNewRomanPSMT" w:hAnsi="TimesNewRomanPSMT"/>
          <w:color w:val="000000"/>
          <w:sz w:val="26"/>
          <w:szCs w:val="26"/>
        </w:rPr>
        <w:t xml:space="preserve">МКОУ «СОШ а. Карт-Джурт им. У.Дж. Алиева» создан </w:t>
      </w:r>
      <w:r w:rsidR="00C5342E">
        <w:rPr>
          <w:rFonts w:ascii="TimesNewRomanPSMT" w:hAnsi="TimesNewRomanPSMT"/>
          <w:color w:val="000000"/>
          <w:sz w:val="26"/>
          <w:szCs w:val="26"/>
        </w:rPr>
        <w:t xml:space="preserve">общешкольный Совет родителей, который взаимодействует с педагогическим </w:t>
      </w:r>
      <w:r w:rsidR="001C6C80">
        <w:rPr>
          <w:rFonts w:ascii="TimesNewRomanPSMT" w:hAnsi="TimesNewRomanPSMT"/>
          <w:color w:val="000000"/>
          <w:sz w:val="26"/>
          <w:szCs w:val="26"/>
        </w:rPr>
        <w:t>советом,</w:t>
      </w:r>
      <w:r w:rsidR="001C6C80">
        <w:rPr>
          <w:rFonts w:ascii="TimesNewRomanPSMT" w:hAnsi="TimesNewRomanPSMT"/>
          <w:color w:val="000000"/>
          <w:sz w:val="26"/>
          <w:szCs w:val="26"/>
        </w:rPr>
        <w:br/>
        <w:t>руководством Школы</w:t>
      </w:r>
      <w:r w:rsidR="00C5342E">
        <w:rPr>
          <w:rFonts w:ascii="TimesNewRomanPSMT" w:hAnsi="TimesNewRomanPSMT"/>
          <w:color w:val="000000"/>
          <w:sz w:val="26"/>
          <w:szCs w:val="26"/>
        </w:rPr>
        <w:t>. Совет родителей состоит из представителей всех классных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 xml:space="preserve">Советов родителей </w:t>
      </w:r>
      <w:r w:rsidR="00463020">
        <w:rPr>
          <w:rFonts w:ascii="TimesNewRomanPSMT" w:hAnsi="TimesNewRomanPSMT"/>
          <w:color w:val="000000"/>
          <w:sz w:val="26"/>
          <w:szCs w:val="26"/>
        </w:rPr>
        <w:t xml:space="preserve">Школы. </w:t>
      </w:r>
      <w:r w:rsidR="00C5342E">
        <w:rPr>
          <w:rFonts w:ascii="TimesNewRomanPSMT" w:hAnsi="TimesNewRomanPSMT"/>
          <w:color w:val="000000"/>
          <w:sz w:val="26"/>
          <w:szCs w:val="26"/>
        </w:rPr>
        <w:t xml:space="preserve">В </w:t>
      </w:r>
      <w:r w:rsidR="00463020">
        <w:rPr>
          <w:rFonts w:ascii="TimesNewRomanPSMT" w:hAnsi="TimesNewRomanPSMT"/>
          <w:color w:val="000000"/>
          <w:sz w:val="26"/>
          <w:szCs w:val="26"/>
        </w:rPr>
        <w:t xml:space="preserve">Школы  на добровольной основе  создан Совет старшеклассников. </w:t>
      </w:r>
      <w:r w:rsidR="00C5342E">
        <w:rPr>
          <w:rFonts w:ascii="TimesNewRomanPSMT" w:hAnsi="TimesNewRomanPSMT"/>
          <w:color w:val="000000"/>
          <w:sz w:val="26"/>
          <w:szCs w:val="26"/>
        </w:rPr>
        <w:t>Совет старшеклассников является постоянн</w:t>
      </w:r>
      <w:r w:rsidR="00463020">
        <w:rPr>
          <w:rFonts w:ascii="TimesNewRomanPSMT" w:hAnsi="TimesNewRomanPSMT"/>
          <w:color w:val="000000"/>
          <w:sz w:val="26"/>
          <w:szCs w:val="26"/>
        </w:rPr>
        <w:t xml:space="preserve">о действующим органом школьного </w:t>
      </w:r>
      <w:r w:rsidR="00C5342E">
        <w:rPr>
          <w:rFonts w:ascii="TimesNewRomanPSMT" w:hAnsi="TimesNewRomanPSMT"/>
          <w:color w:val="000000"/>
          <w:sz w:val="26"/>
          <w:szCs w:val="26"/>
        </w:rPr>
        <w:t>ученического самоуправления</w:t>
      </w:r>
      <w:r w:rsidR="00463020">
        <w:rPr>
          <w:rFonts w:ascii="TimesNewRomanPSMT" w:hAnsi="TimesNewRomanPSMT"/>
          <w:color w:val="000000"/>
          <w:sz w:val="26"/>
          <w:szCs w:val="26"/>
        </w:rPr>
        <w:t>,  обеспечивает</w:t>
      </w:r>
      <w:r w:rsidR="00C5342E">
        <w:rPr>
          <w:rFonts w:ascii="TimesNewRomanPSMT" w:hAnsi="TimesNewRomanPSMT"/>
          <w:color w:val="000000"/>
          <w:sz w:val="26"/>
          <w:szCs w:val="26"/>
        </w:rPr>
        <w:t xml:space="preserve">управление коллективом школьников на основе взаимодоверия, уважения, требовательности, ответственности. </w:t>
      </w:r>
    </w:p>
    <w:p w:rsidR="00463020" w:rsidRDefault="00463020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ab/>
      </w:r>
      <w:r w:rsidR="00C5342E">
        <w:rPr>
          <w:rFonts w:ascii="TimesNewRomanPSMT" w:hAnsi="TimesNewRomanPSMT"/>
          <w:color w:val="000000"/>
          <w:sz w:val="26"/>
          <w:szCs w:val="26"/>
        </w:rPr>
        <w:t>Сформированная структура управления позволяет реализовывать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>образовательные программы всех заявленных уровней образования. Руководство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t>Школой</w:t>
      </w:r>
      <w:r w:rsidR="00C5342E">
        <w:rPr>
          <w:rFonts w:ascii="TimesNewRomanPSMT" w:hAnsi="TimesNewRomanPSMT"/>
          <w:color w:val="000000"/>
          <w:sz w:val="26"/>
          <w:szCs w:val="26"/>
        </w:rPr>
        <w:t xml:space="preserve"> ведется в соответствии с законодательством РФ. Анализ организационно -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>педагогической деятельности администрации показал, что в школе разработаны и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>утверждены функциональные обязанности работников, издан приказ об их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 xml:space="preserve">распределении; имеется план работы </w:t>
      </w:r>
      <w:r>
        <w:rPr>
          <w:rFonts w:ascii="TimesNewRomanPSMT" w:hAnsi="TimesNewRomanPSMT"/>
          <w:color w:val="000000"/>
          <w:sz w:val="26"/>
          <w:szCs w:val="26"/>
        </w:rPr>
        <w:t>образовательной организации, разработаны циклограммы деятельности.</w:t>
      </w:r>
    </w:p>
    <w:p w:rsidR="00C5342E" w:rsidRDefault="00463020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ab/>
      </w:r>
      <w:r w:rsidR="00C5342E">
        <w:rPr>
          <w:rFonts w:ascii="TimesNewRomanPSMT" w:hAnsi="TimesNewRomanPSMT"/>
          <w:color w:val="000000"/>
          <w:sz w:val="26"/>
          <w:szCs w:val="26"/>
        </w:rPr>
        <w:t>Тематика заседаний коллегиальных органов управления соответствует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>конкретным задачам, обеспечивающим как выполнени</w:t>
      </w:r>
      <w:r>
        <w:rPr>
          <w:rFonts w:ascii="TimesNewRomanPSMT" w:hAnsi="TimesNewRomanPSMT"/>
          <w:color w:val="000000"/>
          <w:sz w:val="26"/>
          <w:szCs w:val="26"/>
        </w:rPr>
        <w:t xml:space="preserve">е уставных целей и задач, так и </w:t>
      </w:r>
      <w:r w:rsidR="00C5342E">
        <w:rPr>
          <w:rFonts w:ascii="TimesNewRomanPSMT" w:hAnsi="TimesNewRomanPSMT"/>
          <w:color w:val="000000"/>
          <w:sz w:val="26"/>
          <w:szCs w:val="26"/>
        </w:rPr>
        <w:t xml:space="preserve">развитие </w:t>
      </w:r>
      <w:r>
        <w:rPr>
          <w:rFonts w:ascii="TimesNewRomanPSMT" w:hAnsi="TimesNewRomanPSMT"/>
          <w:color w:val="000000"/>
          <w:sz w:val="26"/>
          <w:szCs w:val="26"/>
        </w:rPr>
        <w:t>образовательной организации</w:t>
      </w:r>
      <w:r w:rsidR="00C5342E">
        <w:rPr>
          <w:rFonts w:ascii="TimesNewRomanPSMT" w:hAnsi="TimesNewRomanPSMT"/>
          <w:color w:val="000000"/>
          <w:sz w:val="26"/>
          <w:szCs w:val="26"/>
        </w:rPr>
        <w:t>; повестка и решения соответствуют их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>тематике; принимаемые решения имеют сроки и от</w:t>
      </w:r>
      <w:r>
        <w:rPr>
          <w:rFonts w:ascii="TimesNewRomanPSMT" w:hAnsi="TimesNewRomanPSMT"/>
          <w:color w:val="000000"/>
          <w:sz w:val="26"/>
          <w:szCs w:val="26"/>
        </w:rPr>
        <w:t xml:space="preserve">ветственных; выполнение решений </w:t>
      </w:r>
      <w:r w:rsidR="00C5342E">
        <w:rPr>
          <w:rFonts w:ascii="TimesNewRomanPSMT" w:hAnsi="TimesNewRomanPSMT"/>
          <w:color w:val="000000"/>
          <w:sz w:val="26"/>
          <w:szCs w:val="26"/>
        </w:rPr>
        <w:t xml:space="preserve">контролируется и обсуждается. 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tab/>
      </w:r>
      <w:r w:rsidR="00C5342E">
        <w:rPr>
          <w:rFonts w:ascii="TimesNewRomanPSMT" w:hAnsi="TimesNewRomanPSMT"/>
          <w:color w:val="000000"/>
          <w:sz w:val="26"/>
          <w:szCs w:val="26"/>
        </w:rPr>
        <w:t xml:space="preserve">В </w:t>
      </w:r>
      <w:r>
        <w:rPr>
          <w:rFonts w:ascii="TimesNewRomanPSMT" w:hAnsi="TimesNewRomanPSMT"/>
          <w:color w:val="000000"/>
          <w:sz w:val="26"/>
          <w:szCs w:val="26"/>
        </w:rPr>
        <w:t>2020 году систему управления в Ш</w:t>
      </w:r>
      <w:r w:rsidR="00C5342E">
        <w:rPr>
          <w:rFonts w:ascii="TimesNewRomanPSMT" w:hAnsi="TimesNewRomanPSMT"/>
          <w:color w:val="000000"/>
          <w:sz w:val="26"/>
          <w:szCs w:val="26"/>
        </w:rPr>
        <w:t>коле перес</w:t>
      </w:r>
      <w:r>
        <w:rPr>
          <w:rFonts w:ascii="TimesNewRomanPSMT" w:hAnsi="TimesNewRomanPSMT"/>
          <w:color w:val="000000"/>
          <w:sz w:val="26"/>
          <w:szCs w:val="26"/>
        </w:rPr>
        <w:t xml:space="preserve">троили из-за использования форм </w:t>
      </w:r>
      <w:r w:rsidR="00C5342E">
        <w:rPr>
          <w:rFonts w:ascii="TimesNewRomanPSMT" w:hAnsi="TimesNewRomanPSMT"/>
          <w:color w:val="000000"/>
          <w:sz w:val="26"/>
          <w:szCs w:val="26"/>
        </w:rPr>
        <w:t>дистанционного и электронного образования</w:t>
      </w:r>
      <w:r>
        <w:rPr>
          <w:rFonts w:ascii="TimesNewRomanPSMT" w:hAnsi="TimesNewRomanPSMT"/>
          <w:color w:val="000000"/>
          <w:sz w:val="26"/>
          <w:szCs w:val="26"/>
        </w:rPr>
        <w:t xml:space="preserve">, удаленной работы сотрудников. </w:t>
      </w:r>
      <w:r w:rsidR="00C5342E">
        <w:rPr>
          <w:rFonts w:ascii="TimesNewRomanPSMT" w:hAnsi="TimesNewRomanPSMT"/>
          <w:color w:val="000000"/>
          <w:sz w:val="26"/>
          <w:szCs w:val="26"/>
        </w:rPr>
        <w:t>Систему управления адаптировали под дистанционное выполнение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>педагогами трудовых функций – определили способы, чтобы оповещать учителей и</w:t>
      </w:r>
      <w:r w:rsidR="00C5342E">
        <w:rPr>
          <w:rFonts w:ascii="TimesNewRomanPSMT" w:hAnsi="TimesNewRomanPSMT"/>
          <w:color w:val="000000"/>
          <w:sz w:val="26"/>
          <w:szCs w:val="26"/>
        </w:rPr>
        <w:br/>
        <w:t>собирать данные, которые затем автом</w:t>
      </w:r>
      <w:r>
        <w:rPr>
          <w:rFonts w:ascii="TimesNewRomanPSMT" w:hAnsi="TimesNewRomanPSMT"/>
          <w:color w:val="000000"/>
          <w:sz w:val="26"/>
          <w:szCs w:val="26"/>
        </w:rPr>
        <w:t xml:space="preserve">атически обрабатывали и хранили. </w:t>
      </w:r>
    </w:p>
    <w:p w:rsidR="00463020" w:rsidRDefault="00463020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306DB6" w:rsidRDefault="00306DB6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306DB6" w:rsidRDefault="00306DB6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306DB6" w:rsidRDefault="00306DB6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306DB6" w:rsidRDefault="00306DB6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7A3B07" w:rsidRDefault="007A3B0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7A3B07" w:rsidRPr="00463020" w:rsidRDefault="007A3B0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153DA7" w:rsidRPr="00FE5BA3" w:rsidRDefault="00153DA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E5BA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III. </w:t>
      </w:r>
      <w:r w:rsidR="00484185" w:rsidRPr="00FE5BA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О</w:t>
      </w:r>
      <w:r w:rsidR="00FE5BA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ценка организации образовательной деятельности</w:t>
      </w:r>
    </w:p>
    <w:p w:rsidR="00352755" w:rsidRPr="00D34159" w:rsidRDefault="00352755" w:rsidP="00471F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dfasnk0ngw"/>
      <w:bookmarkEnd w:id="52"/>
      <w:r w:rsidRPr="00D34159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</w:t>
      </w:r>
      <w:r w:rsidR="00956F1F">
        <w:rPr>
          <w:rFonts w:ascii="Times New Roman" w:hAnsi="Times New Roman" w:cs="Times New Roman"/>
          <w:color w:val="000000"/>
          <w:sz w:val="28"/>
          <w:szCs w:val="28"/>
        </w:rPr>
        <w:t xml:space="preserve"> в МКОУ «СОШ а. Карт-Джурт им. У.Дж. Алиева»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 xml:space="preserve"> выстроен в соответствии с Уставом школы,требованиями СанПина, учебным планом, годовым планом-графиком внутришкольного контроля. Учебный план разработан на основе Федерального базисного учебного плана,  требованийСанПина, учитывает социальный зака</w:t>
      </w:r>
      <w:r w:rsidR="00956F1F">
        <w:rPr>
          <w:rFonts w:ascii="Times New Roman" w:hAnsi="Times New Roman" w:cs="Times New Roman"/>
          <w:color w:val="000000"/>
          <w:sz w:val="28"/>
          <w:szCs w:val="28"/>
        </w:rPr>
        <w:t xml:space="preserve">з и реальные возможности школы, 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>обеспечивает выполнение требований государственных образовательных стандартов.</w:t>
      </w:r>
    </w:p>
    <w:p w:rsidR="00352755" w:rsidRPr="00D34159" w:rsidRDefault="00352755" w:rsidP="00471FD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МКОУ «СОШ а. Карт-Джурт им. У.Дж. Алиева» осуществляет образовательную деятельность в области</w:t>
      </w:r>
    </w:p>
    <w:p w:rsidR="00352755" w:rsidRPr="00D34159" w:rsidRDefault="00352755" w:rsidP="00471F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начального общего образования (1-4 классы) в соответствии с требованиями ФГОС НОО, по УМК «Школа России». Начальное общее образование является базой для получения основного общего образования.</w:t>
      </w:r>
    </w:p>
    <w:p w:rsidR="00352755" w:rsidRPr="00D34159" w:rsidRDefault="00352755" w:rsidP="00471F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 (5-9 классы) в соответствии с требованиями ФГОС ООО 5-9 классы. Освоение программ основного общего образования завершается обязательной государственной итоговой аттестацией в форме основного государственного экзамена (обязательные предметы: русский язык и математика, остальные по выбору учащихся).</w:t>
      </w:r>
    </w:p>
    <w:p w:rsidR="00352755" w:rsidRPr="00D34159" w:rsidRDefault="00352755" w:rsidP="00471F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bCs/>
          <w:color w:val="000000"/>
          <w:sz w:val="28"/>
          <w:szCs w:val="28"/>
        </w:rPr>
        <w:t>среднего общего образования (10-11 классы). Освоение программ среднего общего образования завершается обязательной государственной итоговой аттестацией в форме единого государственного экзамена или в виде государственного выпускного экзамена для учащихся по состоянию здоровья.</w:t>
      </w:r>
    </w:p>
    <w:p w:rsidR="00835AEF" w:rsidRDefault="00352755" w:rsidP="00471FD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РФ школа обеспечивает право учащихся – граждан России - на обучение на родном (карачаевском) языке и изучение </w:t>
      </w:r>
      <w:r w:rsidR="00835AEF">
        <w:rPr>
          <w:rFonts w:ascii="Times New Roman" w:hAnsi="Times New Roman" w:cs="Times New Roman"/>
          <w:color w:val="000000"/>
          <w:sz w:val="28"/>
          <w:szCs w:val="28"/>
        </w:rPr>
        <w:t xml:space="preserve">родного (карачаевского) языка. </w:t>
      </w:r>
    </w:p>
    <w:p w:rsidR="00352755" w:rsidRPr="00D34159" w:rsidRDefault="00352755" w:rsidP="00471FD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Дополнительные образовательные услуги, в том числе платные МКОУ «СОШ а. Карт-Джурт» не оказывает.</w:t>
      </w:r>
    </w:p>
    <w:p w:rsidR="008B4F22" w:rsidRPr="00D34159" w:rsidRDefault="00352755" w:rsidP="00471F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59">
        <w:rPr>
          <w:rFonts w:ascii="Times New Roman" w:hAnsi="Times New Roman" w:cs="Times New Roman"/>
          <w:sz w:val="28"/>
          <w:szCs w:val="28"/>
        </w:rPr>
        <w:t>В соответствии с Уставом школа работает в режиме шестидневной   рабочей недели. Школа работает в одну смену</w:t>
      </w:r>
      <w:r w:rsidRPr="00D34159">
        <w:rPr>
          <w:rFonts w:ascii="Times New Roman" w:hAnsi="Times New Roman" w:cs="Times New Roman"/>
          <w:sz w:val="28"/>
          <w:szCs w:val="28"/>
        </w:rPr>
        <w:br/>
        <w:t>с 9-00 до 17-00. Шестидневная учебная неделя для учащихся 2-11 классов устанавливается с учетом максимально допустимой недельной нагрузки на обучающегося. Пятидневная учебная неделя установлена для подготовительного и первого классов с учетом максимально допустимой недельной нагрузки.</w:t>
      </w:r>
    </w:p>
    <w:p w:rsidR="00352755" w:rsidRPr="00D34159" w:rsidRDefault="00352755" w:rsidP="00471F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59">
        <w:rPr>
          <w:rFonts w:ascii="Times New Roman" w:hAnsi="Times New Roman" w:cs="Times New Roman"/>
          <w:sz w:val="28"/>
          <w:szCs w:val="28"/>
        </w:rPr>
        <w:t>Начало уроков – 9 часов, продолжительность урока – 45 минут, продолжительность перемен – 10-25 минут. Начало внеурочной деятельности в начальной школе – после 13.00. Во второй половине дня в школе работают группы продленного дня.</w:t>
      </w:r>
    </w:p>
    <w:p w:rsidR="00234C9A" w:rsidRDefault="00352755" w:rsidP="00471F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Учебный год традиционно начинается 1 сентября. Продолжительность учебного года для учащихся 1 классов - 33 учебные недели, для учащихся 2-11 классов - не менее 34 учебных недель. Продолжительность каникул устанавливается в течение учебного года – не менее 30 календарных дней, летом – не менее 8 недель. Обучение в 1-9 классах проходит по четвертям, в 10-11 классах – по полугодия</w:t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234C9A" w:rsidRDefault="00234C9A" w:rsidP="00471F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Министерства Просвещения РФ от 17.03.2020 г.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>№104 «Об организации образовательной деятельности в организациях,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>реализующих образовательные программы начального общего, основного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>общего и среднего общего образования, образовательные программы среднего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профессионального образования, соответствующего дополнительного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профессионального образования и дополнительные общеобразовательные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>программы, в условиях распространения новой коронавирусной инфекции на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>территории Российской Федерации», Указа Главы КЧР Р. Б.Темрезова от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>17.03.2020 №51, приказа Министерства образования и науки КЧР №273 от</w:t>
      </w:r>
      <w:r w:rsidR="008B4F22" w:rsidRPr="00D34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20.03.2020, приказа УО ФКСМП АКМР № 62 от 20.03.2020 </w:t>
      </w:r>
      <w:r>
        <w:rPr>
          <w:rFonts w:ascii="Times New Roman" w:hAnsi="Times New Roman" w:cs="Times New Roman"/>
          <w:color w:val="000000"/>
          <w:sz w:val="28"/>
          <w:szCs w:val="28"/>
        </w:rPr>
        <w:t>г. 6 апреля 2020 года (4 четверть)  МКОУ «СОШ а. Карт-Джурт им. У.Дж. Алиева» перешла на дистанционное обучение с применением электронных образовательных технологий.</w:t>
      </w:r>
    </w:p>
    <w:p w:rsidR="00153DA7" w:rsidRDefault="008B4F22" w:rsidP="00471F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Обучение учащихся 1-11 классов осуществлялось в строгом соотв</w:t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t xml:space="preserve">етствии и 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>сформированным расписанием з</w:t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t xml:space="preserve">анятий на каждый учебный день в 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>соответствии с учебным планом по каждому предмету, предусматривая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br/>
        <w:t>дифференциацию по классам и сокращение времени проведения урока до 30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br/>
        <w:t>минут. Отправку домашних заданий и обмен файлами и</w:t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t xml:space="preserve"> ссылками</w:t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>осуществлялось с использованием почтовог</w:t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t xml:space="preserve">о сервиса мессенджера Whatsapp. Уроки проводились на учебных образовательных 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>платформах РЭШ, Учи.ру.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 приказом М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инистерства образования </w:t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t>и науки КЧР от</w:t>
      </w:r>
      <w:r w:rsidR="00234C9A">
        <w:rPr>
          <w:rFonts w:ascii="Times New Roman" w:hAnsi="Times New Roman" w:cs="Times New Roman"/>
          <w:color w:val="000000"/>
          <w:sz w:val="28"/>
          <w:szCs w:val="28"/>
        </w:rPr>
        <w:br/>
        <w:t>15.11.2020 года №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>784 «О режиме работы образовательных организации КЧР»,</w:t>
      </w:r>
      <w:r w:rsidR="00234C9A">
        <w:rPr>
          <w:rFonts w:ascii="TimesNewRomanPSMT" w:hAnsi="TimesNewRomanPSMT"/>
          <w:color w:val="000000"/>
          <w:sz w:val="28"/>
          <w:szCs w:val="28"/>
        </w:rPr>
        <w:t>приказа УО ФКСМП АКМР №122 от 15.11.2020 года в целях недопущения</w:t>
      </w:r>
      <w:r w:rsidR="00234C9A">
        <w:rPr>
          <w:rFonts w:ascii="TimesNewRomanPSMT" w:hAnsi="TimesNewRomanPSMT"/>
          <w:color w:val="000000"/>
          <w:sz w:val="28"/>
          <w:szCs w:val="28"/>
        </w:rPr>
        <w:br/>
        <w:t>распространения новой коронавирусной инфекции (COVID-19) образовательное учреждение перешло к реализации основных образовательных программ в дистанционном формате для учащихся 5,6,8 и 10 классов с 16.11.2020 года, 1-4, 9 классы продолжили обучение в очном режиме с соблюдением санитарно-эпидемиологических правил и нормативов.</w:t>
      </w:r>
      <w:bookmarkStart w:id="53" w:name="dfasic1ufg"/>
      <w:bookmarkEnd w:id="53"/>
    </w:p>
    <w:p w:rsidR="00963511" w:rsidRPr="000E5A4B" w:rsidRDefault="00963511" w:rsidP="000B3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4B">
        <w:rPr>
          <w:rFonts w:ascii="Times New Roman" w:hAnsi="Times New Roman" w:cs="Times New Roman"/>
          <w:sz w:val="28"/>
          <w:szCs w:val="28"/>
        </w:rPr>
        <w:t>Воспитательная работа в Школе  вела</w:t>
      </w:r>
      <w:r w:rsidR="000B3650">
        <w:rPr>
          <w:rFonts w:ascii="Times New Roman" w:hAnsi="Times New Roman" w:cs="Times New Roman"/>
          <w:sz w:val="28"/>
          <w:szCs w:val="28"/>
        </w:rPr>
        <w:t>сь   по следующим направлениям:</w:t>
      </w:r>
    </w:p>
    <w:tbl>
      <w:tblPr>
        <w:tblStyle w:val="GridTable4Accent5"/>
        <w:tblW w:w="0" w:type="auto"/>
        <w:tblLook w:val="04A0"/>
      </w:tblPr>
      <w:tblGrid>
        <w:gridCol w:w="3072"/>
        <w:gridCol w:w="6273"/>
      </w:tblGrid>
      <w:tr w:rsidR="001A1232" w:rsidRPr="000E5A4B" w:rsidTr="000B3650">
        <w:trPr>
          <w:cnfStyle w:val="100000000000"/>
        </w:trPr>
        <w:tc>
          <w:tcPr>
            <w:cnfStyle w:val="001000000000"/>
            <w:tcW w:w="3072" w:type="dxa"/>
          </w:tcPr>
          <w:p w:rsidR="001A1232" w:rsidRPr="000E5A4B" w:rsidRDefault="001A1232" w:rsidP="00471FD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</w:t>
            </w:r>
          </w:p>
        </w:tc>
        <w:tc>
          <w:tcPr>
            <w:tcW w:w="6273" w:type="dxa"/>
          </w:tcPr>
          <w:p w:rsidR="001A1232" w:rsidRPr="000E5A4B" w:rsidRDefault="001A1232" w:rsidP="00471FD3">
            <w:pPr>
              <w:pStyle w:val="a3"/>
              <w:spacing w:before="0" w:beforeAutospacing="0" w:after="0" w:afterAutospacing="0" w:line="360" w:lineRule="auto"/>
              <w:jc w:val="both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</w:t>
            </w:r>
          </w:p>
        </w:tc>
      </w:tr>
      <w:tr w:rsidR="001A1232" w:rsidRPr="000E5A4B" w:rsidTr="000B3650">
        <w:trPr>
          <w:cnfStyle w:val="000000100000"/>
        </w:trPr>
        <w:tc>
          <w:tcPr>
            <w:cnfStyle w:val="001000000000"/>
            <w:tcW w:w="3072" w:type="dxa"/>
          </w:tcPr>
          <w:p w:rsidR="001A1232" w:rsidRPr="000E5A4B" w:rsidRDefault="001A1232" w:rsidP="00471FD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Правовая деятельность</w:t>
            </w:r>
          </w:p>
        </w:tc>
        <w:tc>
          <w:tcPr>
            <w:tcW w:w="6273" w:type="dxa"/>
          </w:tcPr>
          <w:p w:rsidR="00370A9A" w:rsidRPr="000E5A4B" w:rsidRDefault="00370A9A" w:rsidP="00471FD3">
            <w:pPr>
              <w:spacing w:line="360" w:lineRule="auto"/>
              <w:ind w:firstLine="39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370A9A" w:rsidRPr="000E5A4B" w:rsidRDefault="00370A9A" w:rsidP="00471FD3">
            <w:pPr>
              <w:spacing w:line="360" w:lineRule="auto"/>
              <w:ind w:firstLine="39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«Нет вредным привычкам» (о вреде курения и алкоголя).</w:t>
            </w:r>
          </w:p>
          <w:p w:rsidR="00370A9A" w:rsidRPr="000E5A4B" w:rsidRDefault="00370A9A" w:rsidP="00471FD3">
            <w:pPr>
              <w:spacing w:line="360" w:lineRule="auto"/>
              <w:ind w:left="98" w:hanging="98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«Шалость или  путь к правонарушению»</w:t>
            </w:r>
          </w:p>
          <w:p w:rsidR="00370A9A" w:rsidRPr="000E5A4B" w:rsidRDefault="00370A9A" w:rsidP="00471FD3">
            <w:pPr>
              <w:spacing w:line="360" w:lineRule="auto"/>
              <w:ind w:left="98" w:hanging="59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 xml:space="preserve"> «Знаешь ли ты закон».</w:t>
            </w:r>
          </w:p>
          <w:p w:rsidR="00370A9A" w:rsidRPr="000E5A4B" w:rsidRDefault="00370A9A" w:rsidP="00471FD3">
            <w:pPr>
              <w:spacing w:line="360" w:lineRule="auto"/>
              <w:ind w:left="98" w:firstLine="8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беседы:</w:t>
            </w:r>
          </w:p>
          <w:p w:rsidR="00370A9A" w:rsidRPr="000E5A4B" w:rsidRDefault="00370A9A" w:rsidP="00471FD3">
            <w:pPr>
              <w:spacing w:line="360" w:lineRule="auto"/>
              <w:ind w:firstLine="39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«Права свои знай- обязанности не забывай»</w:t>
            </w:r>
          </w:p>
          <w:p w:rsidR="00370A9A" w:rsidRPr="000E5A4B" w:rsidRDefault="00370A9A" w:rsidP="00471FD3">
            <w:pPr>
              <w:spacing w:line="360" w:lineRule="auto"/>
              <w:ind w:firstLine="39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школе».</w:t>
            </w:r>
          </w:p>
          <w:p w:rsidR="00370A9A" w:rsidRPr="000E5A4B" w:rsidRDefault="00370A9A" w:rsidP="00471FD3">
            <w:pPr>
              <w:spacing w:line="360" w:lineRule="auto"/>
              <w:ind w:firstLine="39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«Знатоки- правоведы».</w:t>
            </w:r>
          </w:p>
          <w:p w:rsidR="001A1232" w:rsidRPr="000E5A4B" w:rsidRDefault="00370A9A" w:rsidP="00471FD3">
            <w:pPr>
              <w:spacing w:line="360" w:lineRule="auto"/>
              <w:ind w:firstLine="39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«Знай и соблюдай законы».</w:t>
            </w:r>
          </w:p>
        </w:tc>
      </w:tr>
      <w:tr w:rsidR="001A1232" w:rsidTr="000B3650">
        <w:tc>
          <w:tcPr>
            <w:cnfStyle w:val="001000000000"/>
            <w:tcW w:w="3072" w:type="dxa"/>
          </w:tcPr>
          <w:p w:rsidR="001A1232" w:rsidRPr="000E5A4B" w:rsidRDefault="00370A9A" w:rsidP="00471FD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Духовно- нравственная деятельность</w:t>
            </w:r>
          </w:p>
        </w:tc>
        <w:tc>
          <w:tcPr>
            <w:tcW w:w="6273" w:type="dxa"/>
          </w:tcPr>
          <w:p w:rsidR="00D67E20" w:rsidRPr="000E5A4B" w:rsidRDefault="00D67E20" w:rsidP="00471FD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Беседа-диспут «Береги честь смолоду».</w:t>
            </w:r>
          </w:p>
          <w:p w:rsidR="00D67E20" w:rsidRPr="000E5A4B" w:rsidRDefault="00D67E20" w:rsidP="00471FD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«Моя любимая профессия»- ко Дню Учителя.</w:t>
            </w:r>
          </w:p>
          <w:p w:rsidR="00D67E20" w:rsidRPr="000E5A4B" w:rsidRDefault="00D67E20" w:rsidP="00471FD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Акция «Примите наши поздравления»- ко Дню пожилых людей.</w:t>
            </w:r>
          </w:p>
          <w:p w:rsidR="00D67E20" w:rsidRPr="000E5A4B" w:rsidRDefault="00D67E20" w:rsidP="00471FD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Круглый стол «Спешите делать добро».</w:t>
            </w:r>
          </w:p>
          <w:p w:rsidR="00D67E20" w:rsidRPr="000E5A4B" w:rsidRDefault="00D67E20" w:rsidP="00471FD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«Наши добрые дела».</w:t>
            </w:r>
          </w:p>
          <w:p w:rsidR="00D67E20" w:rsidRPr="000E5A4B" w:rsidRDefault="00D67E20" w:rsidP="00471FD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Поздравления старейшин аула с Днем звщитника Отечества и вручение памятных подарков.</w:t>
            </w:r>
          </w:p>
          <w:p w:rsidR="001A1232" w:rsidRPr="00D67E20" w:rsidRDefault="00D67E20" w:rsidP="00471FD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Конкурс сочинений «Самая, самая…» к 8 марта.</w:t>
            </w:r>
          </w:p>
        </w:tc>
      </w:tr>
      <w:tr w:rsidR="001A1232" w:rsidTr="000B3650">
        <w:trPr>
          <w:cnfStyle w:val="000000100000"/>
        </w:trPr>
        <w:tc>
          <w:tcPr>
            <w:cnfStyle w:val="001000000000"/>
            <w:tcW w:w="3072" w:type="dxa"/>
          </w:tcPr>
          <w:p w:rsidR="001A1232" w:rsidRDefault="00D4261D" w:rsidP="00471FD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="00F200F2" w:rsidRPr="000E5A4B">
              <w:rPr>
                <w:rFonts w:ascii="Times New Roman" w:hAnsi="Times New Roman" w:cs="Times New Roman"/>
                <w:sz w:val="28"/>
                <w:szCs w:val="28"/>
              </w:rPr>
              <w:t>- патриотическая деятельность</w:t>
            </w:r>
          </w:p>
        </w:tc>
        <w:tc>
          <w:tcPr>
            <w:tcW w:w="6273" w:type="dxa"/>
          </w:tcPr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Край любимый,край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заветный мой», посвященный 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Дню образования КЧР</w:t>
            </w:r>
          </w:p>
          <w:p w:rsidR="00A87EA8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День солидарности жертв терроризма»Па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мяти жертв Беслана».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пионерам- героям.</w:t>
            </w:r>
          </w:p>
          <w:p w:rsidR="00A87EA8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Урок памяти, посвященный освобождению г.Ле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нинграда от фашистской блокады.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Конкурс  рисунков и плакатов «Край любимый, край заветный 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России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Россию родную хочу прославлять!»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Широка страна моя родная!»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АтаДжуртум-Россия»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Помните, через века, через года!»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Джулдузлагьаиеболгьанджигитле»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детей».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Инсцениров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песен военных лет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А песня тоже воевала»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Рыцарский турнир между учащимися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классов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Встреча учащихся с воином-интернационалистом Эркеновым Х.М.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Уборка территории Памятника  в а. Учкулан.</w:t>
            </w:r>
          </w:p>
          <w:p w:rsidR="00A87EA8" w:rsidRPr="00474191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анизован передвижной музей о ВОВ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 xml:space="preserve"> 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осещением соседних школ. </w:t>
            </w:r>
          </w:p>
          <w:p w:rsidR="001A1232" w:rsidRPr="00A87EA8" w:rsidRDefault="00A87EA8" w:rsidP="00A87EA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«Помощь одиноким и престарелым»</w:t>
            </w:r>
            <w:r w:rsidR="00870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1232" w:rsidTr="000B3650">
        <w:tc>
          <w:tcPr>
            <w:cnfStyle w:val="001000000000"/>
            <w:tcW w:w="3072" w:type="dxa"/>
          </w:tcPr>
          <w:p w:rsidR="001A1232" w:rsidRDefault="00D4261D" w:rsidP="00471FD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A4B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оздоровительная деятельность</w:t>
            </w:r>
          </w:p>
        </w:tc>
        <w:tc>
          <w:tcPr>
            <w:tcW w:w="6273" w:type="dxa"/>
          </w:tcPr>
          <w:p w:rsidR="00D4261D" w:rsidRPr="00474191" w:rsidRDefault="00D4261D" w:rsidP="002C4EB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кросс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  <w:r w:rsidR="002C4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61D" w:rsidRPr="00474191" w:rsidRDefault="00D4261D" w:rsidP="002C4EB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</w:t>
            </w: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Весёлые старты»</w:t>
            </w:r>
            <w:r w:rsidR="002C4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61D" w:rsidRDefault="00D4261D" w:rsidP="002C4EB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 медицинских работни</w:t>
            </w:r>
            <w:r w:rsidR="002C4EB0">
              <w:rPr>
                <w:rFonts w:ascii="Times New Roman" w:hAnsi="Times New Roman" w:cs="Times New Roman"/>
                <w:sz w:val="28"/>
                <w:szCs w:val="28"/>
              </w:rPr>
              <w:t>ков  «Курить- здоровью вредить»</w:t>
            </w:r>
          </w:p>
          <w:p w:rsidR="00D4261D" w:rsidRPr="00474191" w:rsidRDefault="00D4261D" w:rsidP="002C4EB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  <w:r w:rsidR="002C4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61D" w:rsidRPr="00474191" w:rsidRDefault="00D4261D" w:rsidP="002C4EB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rFonts w:ascii="Times New Roman" w:hAnsi="Times New Roman" w:cs="Times New Roman"/>
                <w:sz w:val="28"/>
                <w:szCs w:val="28"/>
              </w:rPr>
              <w:t>Уроки здоровья,посвященные пропаганде здорового образа жизни</w:t>
            </w:r>
            <w:r w:rsidR="002C4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232" w:rsidRPr="002C4EB0" w:rsidRDefault="002C4EB0" w:rsidP="002C4EB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</w:t>
            </w:r>
            <w:r w:rsidR="00D4261D">
              <w:rPr>
                <w:rFonts w:ascii="Times New Roman" w:hAnsi="Times New Roman" w:cs="Times New Roman"/>
                <w:sz w:val="28"/>
                <w:szCs w:val="28"/>
              </w:rPr>
              <w:t>ав.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едпунктом Хубиевой</w:t>
            </w:r>
            <w:r w:rsidR="00D4261D" w:rsidRPr="00474191">
              <w:rPr>
                <w:rFonts w:ascii="Times New Roman" w:hAnsi="Times New Roman" w:cs="Times New Roman"/>
                <w:sz w:val="28"/>
                <w:szCs w:val="28"/>
              </w:rPr>
              <w:t xml:space="preserve"> И.С.«Берегите себя»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2755" w:rsidRPr="007D3CF4" w:rsidRDefault="007D3CF4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  <w:bookmarkStart w:id="54" w:name="dfas38ctuw"/>
      <w:bookmarkStart w:id="55" w:name="dfas6vcnnl"/>
      <w:bookmarkEnd w:id="54"/>
      <w:bookmarkEnd w:id="55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2755" w:rsidRPr="00D34159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для учащихся 1- 4 классов организуется по направлениям развития личности:</w:t>
      </w:r>
    </w:p>
    <w:p w:rsidR="00352755" w:rsidRPr="00D34159" w:rsidRDefault="00352755" w:rsidP="00471FD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Общекультурное: «Ритмы гор»</w:t>
      </w:r>
      <w:r w:rsidR="005D11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755" w:rsidRPr="00D34159" w:rsidRDefault="00352755" w:rsidP="00471FD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Научно-познавательное (образовательное):  Информатика в играх и задачах, «Я исследователь», Занимательный английский.</w:t>
      </w:r>
    </w:p>
    <w:p w:rsidR="00352755" w:rsidRPr="00D34159" w:rsidRDefault="00352755" w:rsidP="00471FD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Социально-проектное: «Умелые руки».</w:t>
      </w:r>
    </w:p>
    <w:p w:rsidR="00352755" w:rsidRPr="00D34159" w:rsidRDefault="00352755" w:rsidP="00471FD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Духовно-нравственное: «Я патриот», Литературный кружок, Драматический кружок.</w:t>
      </w:r>
    </w:p>
    <w:p w:rsidR="00352755" w:rsidRPr="00D34159" w:rsidRDefault="00352755" w:rsidP="00471FD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Спортивно-оздоровительное: «В здоровом теле здоровый дух», «Здоровейка», «Шахматы».</w:t>
      </w:r>
    </w:p>
    <w:p w:rsidR="00352755" w:rsidRPr="00D34159" w:rsidRDefault="00352755" w:rsidP="00471FD3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color w:val="000000"/>
          <w:sz w:val="28"/>
          <w:szCs w:val="28"/>
        </w:rPr>
        <w:tab/>
        <w:t>Внеурочная деятельность для учащихся 5-11 классов организуется по направлениям развития личности:</w:t>
      </w:r>
    </w:p>
    <w:p w:rsidR="00352755" w:rsidRPr="00D34159" w:rsidRDefault="00352755" w:rsidP="00471FD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bCs/>
          <w:sz w:val="28"/>
          <w:szCs w:val="28"/>
        </w:rPr>
        <w:t>Спортивно-оздоровительное: «Шахматы»</w:t>
      </w:r>
      <w:r w:rsidRPr="00D341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755" w:rsidRPr="00D34159" w:rsidRDefault="00352755" w:rsidP="00471FD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159">
        <w:rPr>
          <w:rFonts w:ascii="Times New Roman" w:hAnsi="Times New Roman" w:cs="Times New Roman"/>
          <w:bCs/>
          <w:sz w:val="28"/>
          <w:szCs w:val="28"/>
        </w:rPr>
        <w:t>Социальное: «Юный журналист».</w:t>
      </w:r>
    </w:p>
    <w:p w:rsidR="00184F2E" w:rsidRPr="00184F2E" w:rsidRDefault="00352755" w:rsidP="00471FD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20" w:firstLine="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2E">
        <w:rPr>
          <w:rFonts w:ascii="Times New Roman" w:hAnsi="Times New Roman" w:cs="Times New Roman"/>
          <w:bCs/>
          <w:sz w:val="28"/>
          <w:szCs w:val="28"/>
        </w:rPr>
        <w:t>Общеинтеллектуа</w:t>
      </w:r>
      <w:r w:rsidR="00184F2E">
        <w:rPr>
          <w:rFonts w:ascii="Times New Roman" w:hAnsi="Times New Roman" w:cs="Times New Roman"/>
          <w:bCs/>
          <w:sz w:val="28"/>
          <w:szCs w:val="28"/>
        </w:rPr>
        <w:t>льное: «Клуб любителей чтения».</w:t>
      </w:r>
    </w:p>
    <w:p w:rsidR="00352755" w:rsidRPr="00184F2E" w:rsidRDefault="00184F2E" w:rsidP="00471FD3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52755" w:rsidRPr="00184F2E">
        <w:rPr>
          <w:rFonts w:ascii="Times New Roman" w:hAnsi="Times New Roman" w:cs="Times New Roman"/>
          <w:color w:val="000000"/>
          <w:sz w:val="28"/>
          <w:szCs w:val="28"/>
        </w:rPr>
        <w:t>Дополните</w:t>
      </w:r>
      <w:r w:rsidR="005C7422" w:rsidRPr="00184F2E">
        <w:rPr>
          <w:rFonts w:ascii="Times New Roman" w:hAnsi="Times New Roman" w:cs="Times New Roman"/>
          <w:color w:val="000000"/>
          <w:sz w:val="28"/>
          <w:szCs w:val="28"/>
        </w:rPr>
        <w:t xml:space="preserve">льное образование для учащихся </w:t>
      </w:r>
      <w:r w:rsidR="005D11B2" w:rsidRPr="00184F2E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по </w:t>
      </w:r>
      <w:r w:rsidR="00352755" w:rsidRPr="00184F2E">
        <w:rPr>
          <w:rFonts w:ascii="Times New Roman" w:hAnsi="Times New Roman" w:cs="Times New Roman"/>
          <w:color w:val="000000"/>
          <w:sz w:val="28"/>
          <w:szCs w:val="28"/>
        </w:rPr>
        <w:t>следующим направлениям:</w:t>
      </w:r>
    </w:p>
    <w:p w:rsidR="00352755" w:rsidRPr="00D34159" w:rsidRDefault="00352755" w:rsidP="00471FD3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танцевальное  «Ритмы гор»;</w:t>
      </w:r>
    </w:p>
    <w:p w:rsidR="003334E8" w:rsidRDefault="00352755" w:rsidP="00471FD3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исполнение «Радуга».</w:t>
      </w:r>
    </w:p>
    <w:p w:rsidR="003334E8" w:rsidRPr="003334E8" w:rsidRDefault="003334E8" w:rsidP="00471FD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53DA7" w:rsidRDefault="00153DA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68366B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IV. </w:t>
      </w:r>
      <w:r w:rsidR="0068366B" w:rsidRPr="0068366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Оценка содержания и качества подготовки обучающихся</w:t>
      </w:r>
    </w:p>
    <w:p w:rsidR="00153DA7" w:rsidRPr="001F0567" w:rsidRDefault="009333F8" w:rsidP="00471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6" w:name="dfas4zn9l8"/>
      <w:bookmarkEnd w:id="56"/>
      <w:r>
        <w:rPr>
          <w:rFonts w:ascii="Times New Roman" w:hAnsi="Times New Roman" w:cs="Times New Roman"/>
          <w:sz w:val="28"/>
          <w:szCs w:val="28"/>
        </w:rPr>
        <w:t xml:space="preserve">Движение учащихся за </w:t>
      </w:r>
      <w:r w:rsidR="00131650" w:rsidRPr="001F0567">
        <w:rPr>
          <w:rFonts w:ascii="Times New Roman" w:hAnsi="Times New Roman" w:cs="Times New Roman"/>
          <w:sz w:val="28"/>
          <w:szCs w:val="28"/>
        </w:rPr>
        <w:t>три года (2018 – 2020 гг.)</w:t>
      </w:r>
    </w:p>
    <w:tbl>
      <w:tblPr>
        <w:tblW w:w="8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1413"/>
        <w:gridCol w:w="1482"/>
        <w:gridCol w:w="1561"/>
        <w:gridCol w:w="1281"/>
      </w:tblGrid>
      <w:tr w:rsidR="009333F8" w:rsidRPr="001F0567" w:rsidTr="0072391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3913" w:rsidRPr="00082809" w:rsidRDefault="00723913" w:rsidP="00723913">
            <w:pPr>
              <w:spacing w:after="0" w:line="276" w:lineRule="auto"/>
              <w:jc w:val="center"/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bookmarkStart w:id="57" w:name="dfasqxzqbi"/>
            <w:bookmarkStart w:id="58" w:name="dfasbmtscd"/>
            <w:bookmarkEnd w:id="57"/>
            <w:bookmarkEnd w:id="5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Численность обучающихся по уровням</w:t>
            </w:r>
          </w:p>
          <w:p w:rsidR="009333F8" w:rsidRPr="00082809" w:rsidRDefault="00723913" w:rsidP="0072391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общеобразовательной программы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3F8" w:rsidRPr="00082809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59" w:name="dfasovg87p"/>
            <w:bookmarkEnd w:id="59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2017-2018</w:t>
            </w:r>
            <w:r w:rsidRPr="0008280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3F8" w:rsidRPr="00082809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60" w:name="dfas7y88gc"/>
            <w:bookmarkEnd w:id="60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2018-2019</w:t>
            </w:r>
            <w:r w:rsidRPr="0008280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3F8" w:rsidRPr="00082809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61" w:name="dfasyfoi06"/>
            <w:bookmarkEnd w:id="61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2019-2020</w:t>
            </w:r>
            <w:r w:rsidRPr="0008280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3F8" w:rsidRPr="00082809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62" w:name="dfasvd6w4c"/>
            <w:bookmarkEnd w:id="62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 конец 2020 года</w:t>
            </w:r>
          </w:p>
        </w:tc>
      </w:tr>
      <w:tr w:rsidR="009333F8" w:rsidRPr="001F0567" w:rsidTr="00082809"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3F8" w:rsidRPr="00082809" w:rsidRDefault="009333F8" w:rsidP="00471F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dfashrqpoy"/>
            <w:bookmarkStart w:id="64" w:name="dfas59rm1g"/>
            <w:bookmarkEnd w:id="63"/>
            <w:bookmarkEnd w:id="6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Количество детей, обучавшихся на </w:t>
            </w:r>
            <w:r w:rsidRPr="000828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конец учебного года, в том числе: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dfasqf4una"/>
            <w:bookmarkEnd w:id="65"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dfasgt05iw"/>
            <w:bookmarkEnd w:id="66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dfasm3k8p6"/>
            <w:bookmarkEnd w:id="67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dfas263yv8"/>
            <w:bookmarkEnd w:id="68"/>
          </w:p>
        </w:tc>
      </w:tr>
      <w:tr w:rsidR="009333F8" w:rsidRPr="001F0567" w:rsidTr="00082809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3F8" w:rsidRPr="00082809" w:rsidRDefault="009333F8" w:rsidP="00471F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dfas62iunm"/>
            <w:bookmarkEnd w:id="69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– начальная школа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dfas3gxa7x"/>
            <w:bookmarkEnd w:id="7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dfasb9gbbt"/>
            <w:bookmarkEnd w:id="7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dfaswr39nc"/>
            <w:bookmarkEnd w:id="7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dfas1a85yy"/>
            <w:bookmarkEnd w:id="7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33F8" w:rsidRPr="001F0567" w:rsidTr="0008280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3F8" w:rsidRPr="00082809" w:rsidRDefault="009333F8" w:rsidP="00471F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dfaspxnaw3"/>
            <w:bookmarkEnd w:id="7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– основная школа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dfaseww0v8"/>
            <w:bookmarkEnd w:id="75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dfasesy580"/>
            <w:bookmarkEnd w:id="76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dfasgnkpsk"/>
            <w:bookmarkEnd w:id="7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dfasz2kya2"/>
            <w:bookmarkEnd w:id="7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33F8" w:rsidRPr="001F0567" w:rsidTr="0008280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3F8" w:rsidRPr="00082809" w:rsidRDefault="009333F8" w:rsidP="00471F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dfasngoiad"/>
            <w:bookmarkEnd w:id="79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– средняя школа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dfasl0c2ow"/>
            <w:bookmarkEnd w:id="8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dfasknm1go"/>
            <w:bookmarkEnd w:id="8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dfasee3ily"/>
            <w:bookmarkEnd w:id="8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9333F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dfas6wags3"/>
            <w:bookmarkEnd w:id="8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33F8" w:rsidRPr="001F0567" w:rsidTr="0008280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082809" w:rsidRDefault="009333F8" w:rsidP="00471FD3">
            <w:pPr>
              <w:spacing w:after="0" w:line="276" w:lineRule="auto"/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Итого по школе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CF11B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CF11B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CF11B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33F8" w:rsidRPr="001F0567" w:rsidRDefault="00CF11B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723913" w:rsidRDefault="00723913" w:rsidP="0047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4" w:name="dfas7g6sit"/>
      <w:bookmarkStart w:id="85" w:name="dfasiqdkfn"/>
      <w:bookmarkEnd w:id="84"/>
      <w:bookmarkEnd w:id="85"/>
      <w:r>
        <w:rPr>
          <w:rFonts w:ascii="Times New Roman" w:hAnsi="Times New Roman" w:cs="Times New Roman"/>
          <w:sz w:val="28"/>
          <w:szCs w:val="28"/>
        </w:rPr>
        <w:tab/>
      </w:r>
    </w:p>
    <w:p w:rsidR="00153DA7" w:rsidRPr="001F0567" w:rsidRDefault="00723913" w:rsidP="0047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6" w:name="dfasnbwo1g"/>
      <w:bookmarkEnd w:id="86"/>
      <w:r w:rsidR="00153DA7" w:rsidRPr="001F0567">
        <w:rPr>
          <w:rFonts w:ascii="Times New Roman" w:hAnsi="Times New Roman" w:cs="Times New Roman"/>
          <w:sz w:val="28"/>
          <w:szCs w:val="28"/>
        </w:rPr>
        <w:t>Профильного и углубленного обучения в Школе нет.</w:t>
      </w:r>
    </w:p>
    <w:p w:rsidR="00153DA7" w:rsidRPr="001F0567" w:rsidRDefault="008D6CD6" w:rsidP="0047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7" w:name="dfasnw08af"/>
      <w:bookmarkEnd w:id="87"/>
      <w:r w:rsidRPr="001F0567">
        <w:rPr>
          <w:rFonts w:ascii="Times New Roman" w:hAnsi="Times New Roman" w:cs="Times New Roman"/>
          <w:sz w:val="28"/>
          <w:szCs w:val="28"/>
        </w:rPr>
        <w:tab/>
      </w:r>
      <w:r w:rsidR="00153DA7" w:rsidRPr="001F0567">
        <w:rPr>
          <w:rFonts w:ascii="Times New Roman" w:hAnsi="Times New Roman" w:cs="Times New Roman"/>
          <w:sz w:val="28"/>
          <w:szCs w:val="28"/>
        </w:rPr>
        <w:t xml:space="preserve">Обучающихся с ОВЗ </w:t>
      </w:r>
      <w:r w:rsidR="002C7132" w:rsidRPr="001F0567">
        <w:rPr>
          <w:rFonts w:ascii="Times New Roman" w:hAnsi="Times New Roman" w:cs="Times New Roman"/>
          <w:sz w:val="28"/>
          <w:szCs w:val="28"/>
        </w:rPr>
        <w:t xml:space="preserve"> в 2020 </w:t>
      </w:r>
      <w:r w:rsidRPr="001F0567">
        <w:rPr>
          <w:rFonts w:ascii="Times New Roman" w:hAnsi="Times New Roman" w:cs="Times New Roman"/>
          <w:sz w:val="28"/>
          <w:szCs w:val="28"/>
        </w:rPr>
        <w:t>году в Школе: 2, в том числе 1 обучающийся на дому.</w:t>
      </w:r>
    </w:p>
    <w:p w:rsidR="00153DA7" w:rsidRPr="001F0567" w:rsidRDefault="008D6CD6" w:rsidP="0047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8" w:name="dfas2bryp7"/>
      <w:bookmarkEnd w:id="88"/>
      <w:r w:rsidRPr="001F0567">
        <w:rPr>
          <w:rFonts w:ascii="Times New Roman" w:hAnsi="Times New Roman" w:cs="Times New Roman"/>
          <w:sz w:val="28"/>
          <w:szCs w:val="28"/>
        </w:rPr>
        <w:tab/>
        <w:t>В 2020</w:t>
      </w:r>
      <w:r w:rsidR="00153DA7" w:rsidRPr="001F0567">
        <w:rPr>
          <w:rFonts w:ascii="Times New Roman" w:hAnsi="Times New Roman" w:cs="Times New Roman"/>
          <w:sz w:val="28"/>
          <w:szCs w:val="28"/>
        </w:rPr>
        <w:t xml:space="preserve"> году Школа продолжае</w:t>
      </w:r>
      <w:r w:rsidRPr="001F0567">
        <w:rPr>
          <w:rFonts w:ascii="Times New Roman" w:hAnsi="Times New Roman" w:cs="Times New Roman"/>
          <w:sz w:val="28"/>
          <w:szCs w:val="28"/>
        </w:rPr>
        <w:t>т успешно реализовывать рабочую программу</w:t>
      </w:r>
      <w:r w:rsidR="00153DA7" w:rsidRPr="001F0567">
        <w:rPr>
          <w:rFonts w:ascii="Times New Roman" w:hAnsi="Times New Roman" w:cs="Times New Roman"/>
          <w:sz w:val="28"/>
          <w:szCs w:val="28"/>
        </w:rPr>
        <w:t xml:space="preserve"> «Второ</w:t>
      </w:r>
      <w:r w:rsidRPr="001F0567">
        <w:rPr>
          <w:rFonts w:ascii="Times New Roman" w:hAnsi="Times New Roman" w:cs="Times New Roman"/>
          <w:sz w:val="28"/>
          <w:szCs w:val="28"/>
        </w:rPr>
        <w:t>й иностранный язык: немецкий», которую</w:t>
      </w:r>
      <w:r w:rsidR="00153DA7" w:rsidRPr="001F0567">
        <w:rPr>
          <w:rFonts w:ascii="Times New Roman" w:hAnsi="Times New Roman" w:cs="Times New Roman"/>
          <w:sz w:val="28"/>
          <w:szCs w:val="28"/>
        </w:rPr>
        <w:t xml:space="preserve"> внесли в основные образовательные програ</w:t>
      </w:r>
      <w:r w:rsidRPr="001F0567">
        <w:rPr>
          <w:rFonts w:ascii="Times New Roman" w:hAnsi="Times New Roman" w:cs="Times New Roman"/>
          <w:sz w:val="28"/>
          <w:szCs w:val="28"/>
        </w:rPr>
        <w:t>ммы основного общего и среднего общего образования в  2019</w:t>
      </w:r>
      <w:r w:rsidR="00153DA7" w:rsidRPr="001F0567">
        <w:rPr>
          <w:rFonts w:ascii="Times New Roman" w:hAnsi="Times New Roman" w:cs="Times New Roman"/>
          <w:sz w:val="28"/>
          <w:szCs w:val="28"/>
        </w:rPr>
        <w:t>году.</w:t>
      </w:r>
    </w:p>
    <w:p w:rsidR="007910A2" w:rsidRPr="001F0567" w:rsidRDefault="007910A2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89" w:name="dfas0vlglx"/>
      <w:bookmarkEnd w:id="89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B36370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показателю «успеваемость» в 2020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учебном году</w:t>
      </w:r>
    </w:p>
    <w:tbl>
      <w:tblPr>
        <w:tblW w:w="13663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25"/>
        <w:gridCol w:w="580"/>
        <w:gridCol w:w="548"/>
        <w:gridCol w:w="1223"/>
        <w:gridCol w:w="1051"/>
        <w:gridCol w:w="233"/>
        <w:gridCol w:w="389"/>
        <w:gridCol w:w="304"/>
        <w:gridCol w:w="198"/>
        <w:gridCol w:w="401"/>
        <w:gridCol w:w="681"/>
        <w:gridCol w:w="456"/>
        <w:gridCol w:w="682"/>
        <w:gridCol w:w="632"/>
        <w:gridCol w:w="560"/>
        <w:gridCol w:w="709"/>
        <w:gridCol w:w="4023"/>
      </w:tblGrid>
      <w:tr w:rsidR="00E556FC" w:rsidRPr="00E556FC" w:rsidTr="00C846F9">
        <w:trPr>
          <w:gridAfter w:val="1"/>
          <w:wAfter w:w="4023" w:type="dxa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dfasz9gbau"/>
            <w:bookmarkEnd w:id="90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Всего </w:t>
            </w:r>
            <w:r w:rsidRPr="000828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обуч-ся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dfaswq8gs8"/>
            <w:bookmarkEnd w:id="91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 них успевают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dfaspvagb8"/>
            <w:bookmarkEnd w:id="92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Окончили год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dfasglhbvb"/>
            <w:bookmarkEnd w:id="93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Окончили год</w:t>
            </w:r>
          </w:p>
        </w:tc>
        <w:tc>
          <w:tcPr>
            <w:tcW w:w="2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dfasyxanxl"/>
            <w:bookmarkEnd w:id="9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 успевают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dfasz3ytes"/>
            <w:bookmarkEnd w:id="95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Переведены </w:t>
            </w:r>
            <w:r w:rsidRPr="000828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условно</w:t>
            </w:r>
          </w:p>
        </w:tc>
      </w:tr>
      <w:tr w:rsidR="00E556FC" w:rsidRPr="00E556FC" w:rsidTr="00C846F9">
        <w:trPr>
          <w:gridAfter w:val="1"/>
          <w:wAfter w:w="4023" w:type="dxa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6" w:name="dfas7kub24"/>
            <w:bookmarkEnd w:id="96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7" w:name="dfasqwefqt"/>
            <w:bookmarkEnd w:id="97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 них н/а</w:t>
            </w:r>
          </w:p>
        </w:tc>
        <w:tc>
          <w:tcPr>
            <w:tcW w:w="12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hideMark/>
          </w:tcPr>
          <w:p w:rsidR="007910A2" w:rsidRPr="00082809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FC" w:rsidRPr="00E556FC" w:rsidTr="00C846F9">
        <w:trPr>
          <w:gridAfter w:val="1"/>
          <w:wAfter w:w="4023" w:type="dxa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8" w:name="dfashperc1"/>
            <w:bookmarkEnd w:id="9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9" w:name="dfas8prrse"/>
            <w:bookmarkEnd w:id="99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0" w:name="dfasgacd71"/>
            <w:bookmarkEnd w:id="100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 </w:t>
            </w:r>
            <w:r w:rsidRPr="000828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отметкам</w:t>
            </w:r>
            <w:r w:rsidRPr="000828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 «4» и «5»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1" w:name="dfashk5kpr"/>
            <w:bookmarkEnd w:id="101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2" w:name="dfasdwcfif"/>
            <w:bookmarkEnd w:id="102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 </w:t>
            </w:r>
            <w:r w:rsidRPr="000828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отметками </w:t>
            </w:r>
            <w:r w:rsidRPr="000828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3" w:name="dfasnh49vg"/>
            <w:bookmarkEnd w:id="103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4" w:name="dfasc0e6mk"/>
            <w:bookmarkEnd w:id="10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5" w:name="dfasugeck3"/>
            <w:bookmarkEnd w:id="105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6" w:name="dfaswngin0"/>
            <w:bookmarkEnd w:id="106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7" w:name="dfaspqgm9g"/>
            <w:bookmarkEnd w:id="107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8" w:name="dfas6cb1x8"/>
            <w:bookmarkEnd w:id="10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9" w:name="dfask1mlv9"/>
            <w:bookmarkEnd w:id="109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</w:tr>
      <w:tr w:rsidR="00E556FC" w:rsidRPr="00E556FC" w:rsidTr="00C846F9">
        <w:trPr>
          <w:gridAfter w:val="1"/>
          <w:wAfter w:w="4023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dfas5kfq3y"/>
            <w:bookmarkEnd w:id="110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265FD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dfas2xggcq"/>
            <w:bookmarkEnd w:id="111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265FD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dfas3mgdwu"/>
            <w:bookmarkEnd w:id="112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265FD8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dfas65ctgw"/>
            <w:bookmarkEnd w:id="113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dfas3f0wr1"/>
            <w:bookmarkEnd w:id="114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dfasqastb5"/>
            <w:bookmarkEnd w:id="115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dfaslvrzg5"/>
            <w:bookmarkEnd w:id="116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dfaslpg9u9"/>
            <w:bookmarkEnd w:id="117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dfas6x37ea"/>
            <w:bookmarkEnd w:id="118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dfaslh58io"/>
            <w:bookmarkEnd w:id="119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dfasdccc4p"/>
            <w:bookmarkEnd w:id="120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dfas0q8e6g"/>
            <w:bookmarkEnd w:id="121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dfasdk0tsd"/>
            <w:bookmarkEnd w:id="122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dfasr5vr0y"/>
            <w:bookmarkEnd w:id="123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E556FC" w:rsidRPr="00E556FC" w:rsidTr="00C846F9">
        <w:trPr>
          <w:gridAfter w:val="1"/>
          <w:wAfter w:w="4023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dfas3qv7tu"/>
            <w:bookmarkEnd w:id="12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dfas4oly5k"/>
            <w:bookmarkEnd w:id="125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dfastzag6w"/>
            <w:bookmarkEnd w:id="126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dfasgai1yf"/>
            <w:bookmarkEnd w:id="127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dfas1nk8nn"/>
            <w:bookmarkEnd w:id="128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dfasq8o77u"/>
            <w:bookmarkEnd w:id="129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dfasttwgz9"/>
            <w:bookmarkEnd w:id="130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dfas684y6s"/>
            <w:bookmarkEnd w:id="131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dfasxgz3yq"/>
            <w:bookmarkEnd w:id="132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dfas8byh60"/>
            <w:bookmarkEnd w:id="133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dfasugay8v"/>
            <w:bookmarkEnd w:id="134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dfascpviwu"/>
            <w:bookmarkEnd w:id="135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dfasczbt0x"/>
            <w:bookmarkEnd w:id="136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dfas5igktg"/>
            <w:bookmarkEnd w:id="137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E556FC" w:rsidRPr="00E556FC" w:rsidTr="00C846F9">
        <w:trPr>
          <w:gridAfter w:val="1"/>
          <w:wAfter w:w="4023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dfasllrso9"/>
            <w:bookmarkEnd w:id="13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dfas3mw60l"/>
            <w:bookmarkEnd w:id="139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dfasfyhqch"/>
            <w:bookmarkEnd w:id="140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dfaskmmdkf"/>
            <w:bookmarkEnd w:id="141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dfas3sksxy"/>
            <w:bookmarkEnd w:id="142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dfasqzxc49"/>
            <w:bookmarkEnd w:id="143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dfasxgoatc"/>
            <w:bookmarkEnd w:id="144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5F164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dfas6la27d"/>
            <w:bookmarkEnd w:id="145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dfas2dzg6n"/>
            <w:bookmarkEnd w:id="146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dfassz7z4l"/>
            <w:bookmarkEnd w:id="147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dfasmfrodk"/>
            <w:bookmarkEnd w:id="148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dfasixs3vq"/>
            <w:bookmarkEnd w:id="149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dfasnih44w"/>
            <w:bookmarkEnd w:id="150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dfasw5kch5"/>
            <w:bookmarkEnd w:id="151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E556FC" w:rsidRPr="00E556FC" w:rsidTr="00C846F9">
        <w:trPr>
          <w:gridAfter w:val="1"/>
          <w:wAfter w:w="4023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dfasu8khlt"/>
            <w:bookmarkEnd w:id="152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8C11CD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dfas6hgs3m"/>
            <w:bookmarkEnd w:id="153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8C11CD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dfas5nppyy"/>
            <w:bookmarkEnd w:id="154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8C11CD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dfasptd8as"/>
            <w:bookmarkEnd w:id="155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8C11CD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dfaseaf16n"/>
            <w:bookmarkEnd w:id="156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8C11CD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dfasw0qxrq"/>
            <w:bookmarkEnd w:id="157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33395" w:rsidRPr="00E556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8C11CD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dfast0iccw"/>
            <w:bookmarkEnd w:id="158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E556FC" w:rsidRDefault="00333395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dfashl3hr9"/>
            <w:bookmarkEnd w:id="159"/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dfasaud3ng"/>
            <w:bookmarkEnd w:id="160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dfasqnbryu"/>
            <w:bookmarkEnd w:id="161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dfasyc9nv3"/>
            <w:bookmarkEnd w:id="162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dfaspew3zn"/>
            <w:bookmarkEnd w:id="163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dfas0h0b69"/>
            <w:bookmarkEnd w:id="164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dfas9lk16f"/>
            <w:bookmarkEnd w:id="165"/>
            <w:r w:rsidRPr="00E556F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E556FC" w:rsidRPr="00E556FC" w:rsidTr="00C846F9">
        <w:trPr>
          <w:trHeight w:val="148"/>
        </w:trPr>
        <w:tc>
          <w:tcPr>
            <w:tcW w:w="5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E556FC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A2" w:rsidRPr="001F0567" w:rsidRDefault="00E556FC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Если сравнить результаты освоения обучающимися программ н</w:t>
      </w:r>
      <w:r w:rsidR="00156108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ачального общего образования по показателю «успеваемость» в 2020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 с результатами освоения учащимися программ начального общего образования по </w:t>
      </w:r>
      <w:r w:rsidR="00156108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показателю «успеваемость» в 2019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году, то можно отметить, что процент учащихся, окончивших на «4» и «5</w:t>
      </w:r>
      <w:r w:rsidR="00333395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», вырос на </w:t>
      </w:r>
      <w:r w:rsidR="00316C26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14,1</w:t>
      </w:r>
      <w:r w:rsidR="00333395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процента (в 2019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был </w:t>
      </w:r>
      <w:r w:rsidR="00333395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69,2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%), процент учащихся, окончивших на «5», </w:t>
      </w:r>
      <w:r w:rsidR="00420F20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снизился на</w:t>
      </w:r>
      <w:r w:rsidR="00C4031A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14,2</w:t>
      </w:r>
      <w:r w:rsidR="00420F20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процента (в 2019 – 3</w:t>
      </w:r>
      <w:r w:rsidR="00C4031A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0,8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%).</w:t>
      </w:r>
    </w:p>
    <w:p w:rsidR="007910A2" w:rsidRPr="00116B68" w:rsidRDefault="007910A2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166" w:name="dfas5kv5z3"/>
      <w:bookmarkEnd w:id="166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Результаты освоения учащимися программ основного общего образования по показателю «успеваемость» </w:t>
      </w:r>
      <w:r w:rsidR="00977C9A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2020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</w:t>
      </w:r>
    </w:p>
    <w:tbl>
      <w:tblPr>
        <w:tblW w:w="89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712"/>
        <w:gridCol w:w="604"/>
        <w:gridCol w:w="482"/>
        <w:gridCol w:w="1212"/>
        <w:gridCol w:w="540"/>
        <w:gridCol w:w="1212"/>
        <w:gridCol w:w="420"/>
        <w:gridCol w:w="600"/>
        <w:gridCol w:w="320"/>
        <w:gridCol w:w="600"/>
        <w:gridCol w:w="320"/>
        <w:gridCol w:w="884"/>
        <w:gridCol w:w="481"/>
      </w:tblGrid>
      <w:tr w:rsidR="003A7D17" w:rsidRPr="00116B68" w:rsidTr="0008280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dfaslzc5ha"/>
            <w:bookmarkEnd w:id="16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dfas10eo5g"/>
            <w:bookmarkEnd w:id="168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Всего</w:t>
            </w:r>
            <w:r w:rsidRPr="00116B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обуч-ся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dfasolqalh"/>
            <w:bookmarkEnd w:id="169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Из них</w:t>
            </w:r>
            <w:r w:rsidRPr="00116B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успевают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dfasqmip0y"/>
            <w:bookmarkEnd w:id="170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Окончили</w:t>
            </w:r>
            <w:r w:rsidRPr="00116B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dfasae2qga"/>
            <w:bookmarkEnd w:id="171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Окончили</w:t>
            </w:r>
            <w:r w:rsidRPr="00116B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dfasclhboy"/>
            <w:bookmarkEnd w:id="172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Не успевают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dfasftxsgh"/>
            <w:bookmarkEnd w:id="173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Переведены</w:t>
            </w:r>
            <w:r w:rsidRPr="00116B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условно</w:t>
            </w:r>
          </w:p>
        </w:tc>
      </w:tr>
      <w:tr w:rsidR="003A7D17" w:rsidRPr="00116B68" w:rsidTr="000828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dfas2zz8tk"/>
            <w:bookmarkEnd w:id="174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dfas77xwiv"/>
            <w:bookmarkEnd w:id="175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Из них н/а</w:t>
            </w: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17" w:rsidRPr="00116B68" w:rsidTr="000828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dfasxucryd"/>
            <w:bookmarkEnd w:id="176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dfas4vhrhw"/>
            <w:bookmarkEnd w:id="17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dfas6evfwq"/>
            <w:bookmarkEnd w:id="178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 </w:t>
            </w:r>
            <w:r w:rsidRPr="00116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отметками </w:t>
            </w:r>
            <w:r w:rsidRPr="00116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«4» и «5»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dfasclwr96"/>
            <w:bookmarkEnd w:id="179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dfasbadtbl"/>
            <w:bookmarkEnd w:id="180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 </w:t>
            </w:r>
            <w:r w:rsidRPr="00116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отметками </w:t>
            </w:r>
            <w:r w:rsidRPr="00116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dfas440mv5"/>
            <w:bookmarkEnd w:id="181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dfast01e26"/>
            <w:bookmarkEnd w:id="182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Кол-</w:t>
            </w:r>
            <w:r w:rsidRPr="00116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во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dfasd0hdd8"/>
            <w:bookmarkEnd w:id="183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dfas7xlhse"/>
            <w:bookmarkEnd w:id="184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Кол-</w:t>
            </w:r>
            <w:r w:rsidRPr="00116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dfasmaurv9"/>
            <w:bookmarkEnd w:id="185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dfas1bql5d"/>
            <w:bookmarkEnd w:id="186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dfascyi2hc"/>
            <w:bookmarkEnd w:id="18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%</w:t>
            </w:r>
          </w:p>
        </w:tc>
      </w:tr>
      <w:tr w:rsidR="003A7D17" w:rsidRPr="00116B68" w:rsidTr="000828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dfasfx6z7d"/>
            <w:bookmarkEnd w:id="18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dfas8oqrzg"/>
            <w:bookmarkEnd w:id="189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dfasq8u5ih"/>
            <w:bookmarkEnd w:id="190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dfaslsairu"/>
            <w:bookmarkEnd w:id="191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dfasdayk79"/>
            <w:bookmarkEnd w:id="192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dfas32sdnf"/>
            <w:bookmarkEnd w:id="193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dfaszkg9nw"/>
            <w:bookmarkEnd w:id="194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5" w:name="dfaswgnzyl"/>
            <w:bookmarkEnd w:id="195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6" w:name="dfasooyy7k"/>
            <w:bookmarkEnd w:id="196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dfas0r7a89"/>
            <w:bookmarkEnd w:id="19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dfasx7dgw6"/>
            <w:bookmarkEnd w:id="198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dfas17pmue"/>
            <w:bookmarkEnd w:id="199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dfas62dlgu"/>
            <w:bookmarkEnd w:id="200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dfasha54wl"/>
            <w:bookmarkEnd w:id="201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3A7D17" w:rsidRPr="00116B68" w:rsidTr="000828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dfasuomaid"/>
            <w:bookmarkEnd w:id="202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dfas4lc3kg"/>
            <w:bookmarkEnd w:id="203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dfas658oe8"/>
            <w:bookmarkEnd w:id="204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dfasw1sva5"/>
            <w:bookmarkEnd w:id="205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dfasrxdg74"/>
            <w:bookmarkEnd w:id="206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dfas1yv9wf"/>
            <w:bookmarkEnd w:id="207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dfascyzqeo"/>
            <w:bookmarkEnd w:id="208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dfassvpl26"/>
            <w:bookmarkEnd w:id="209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dfasqpckik"/>
            <w:bookmarkEnd w:id="210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dfas1eggk4"/>
            <w:bookmarkEnd w:id="211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dfasxvx6pf"/>
            <w:bookmarkEnd w:id="212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dfasfah0rc"/>
            <w:bookmarkEnd w:id="213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dfas9takm5"/>
            <w:bookmarkEnd w:id="214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dfaswskedz"/>
            <w:bookmarkEnd w:id="215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D17" w:rsidRPr="00116B68" w:rsidTr="000828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6" w:name="dfasfmhg36"/>
            <w:bookmarkEnd w:id="216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7" w:name="dfasloo0wp"/>
            <w:bookmarkEnd w:id="217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dfas2to4n5"/>
            <w:bookmarkEnd w:id="218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dfaswl0glg"/>
            <w:bookmarkEnd w:id="219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dfasnmees5"/>
            <w:bookmarkEnd w:id="220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dfas3wmds1"/>
            <w:bookmarkEnd w:id="221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dfasfcgfk6"/>
            <w:bookmarkEnd w:id="222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dfas3ly6fa"/>
            <w:bookmarkEnd w:id="223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dfas7m5eca"/>
            <w:bookmarkEnd w:id="224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dfasf4hhge"/>
            <w:bookmarkEnd w:id="225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dfas6degga"/>
            <w:bookmarkEnd w:id="226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dfasgsy7at"/>
            <w:bookmarkEnd w:id="22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dfaspirt2u"/>
            <w:bookmarkEnd w:id="228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dfasgqmg58"/>
            <w:bookmarkEnd w:id="229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3A7D17" w:rsidRPr="00116B68" w:rsidTr="000828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dfasst97kk"/>
            <w:bookmarkEnd w:id="230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dfas6cfq0d"/>
            <w:bookmarkEnd w:id="231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dfasgydivz"/>
            <w:bookmarkEnd w:id="232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dfasehf3bm"/>
            <w:bookmarkEnd w:id="233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dfasfssg3m"/>
            <w:bookmarkEnd w:id="234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dfas39hyo9"/>
            <w:bookmarkEnd w:id="235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dfasgqomn2"/>
            <w:bookmarkEnd w:id="236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073DF9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dfasyozlrx"/>
            <w:bookmarkEnd w:id="237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dfash4iy89"/>
            <w:bookmarkEnd w:id="238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dfask62vrg"/>
            <w:bookmarkEnd w:id="239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dfas5mqlye"/>
            <w:bookmarkEnd w:id="240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dfasan4li8"/>
            <w:bookmarkEnd w:id="241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dfas99sldy"/>
            <w:bookmarkEnd w:id="242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dfasxbrofh"/>
            <w:bookmarkEnd w:id="243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3A7D17" w:rsidRPr="00116B68" w:rsidTr="000828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dfasr9nhr6"/>
            <w:bookmarkEnd w:id="24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dfasy3lz8m"/>
            <w:bookmarkEnd w:id="245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dfasx6mlbp"/>
            <w:bookmarkEnd w:id="246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dfas79qup7"/>
            <w:bookmarkEnd w:id="247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dfas4is3ak"/>
            <w:bookmarkEnd w:id="248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880983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dfasd254k7"/>
            <w:bookmarkEnd w:id="249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073DF9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dfasr7fq5o"/>
            <w:bookmarkEnd w:id="250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073DF9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dfascak8k5"/>
            <w:bookmarkEnd w:id="251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dfas77sgue"/>
            <w:bookmarkEnd w:id="252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dfasawn9k0"/>
            <w:bookmarkEnd w:id="253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dfasovlicg"/>
            <w:bookmarkEnd w:id="254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5" w:name="dfasdg1hy2"/>
            <w:bookmarkEnd w:id="255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6" w:name="dfasb8yzmp"/>
            <w:bookmarkEnd w:id="256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7" w:name="dfas1cydcd"/>
            <w:bookmarkEnd w:id="25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3A7D17" w:rsidRPr="00116B68" w:rsidTr="000828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082809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dfas68gyig"/>
            <w:bookmarkEnd w:id="25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624E7B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dfas0b1h53"/>
            <w:bookmarkEnd w:id="259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073DF9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dfaszxop14"/>
            <w:bookmarkEnd w:id="260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073DF9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dfashfpi6l"/>
            <w:bookmarkEnd w:id="261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076E3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dfaslqeq4u"/>
            <w:bookmarkEnd w:id="262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5D27E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dfas6hnhgp"/>
            <w:bookmarkEnd w:id="263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076E3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4" w:name="dfas9bqnrw"/>
            <w:bookmarkEnd w:id="264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10A2" w:rsidRPr="00116B68" w:rsidRDefault="005D27E1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5" w:name="dfastm73rg"/>
            <w:bookmarkEnd w:id="265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dfasuqf8ye"/>
            <w:bookmarkEnd w:id="266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dfassosdo3"/>
            <w:bookmarkEnd w:id="26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dfas9rytyz"/>
            <w:bookmarkEnd w:id="268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dfasfu2v75"/>
            <w:bookmarkEnd w:id="269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dfasnc61z6"/>
            <w:bookmarkEnd w:id="270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dfasq7r7lg"/>
            <w:bookmarkEnd w:id="271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3A7D17" w:rsidRPr="00116B68" w:rsidTr="00401930">
        <w:tc>
          <w:tcPr>
            <w:tcW w:w="1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0A2" w:rsidRPr="00116B68" w:rsidRDefault="007910A2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A2" w:rsidRPr="001F0567" w:rsidRDefault="006211EA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2" w:name="dfaseufcyp"/>
      <w:bookmarkEnd w:id="272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показателю «успеваемость» в 2020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 с результатами освоения учащимися программ основного общего образования по 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показателю «успеваемость» в 2019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году, то можно отметить, что процент учащихся, окончивших на «4» и «5», 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снизился на </w:t>
      </w:r>
      <w:r w:rsidR="00403934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6,3 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процента (в 2019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был </w:t>
      </w:r>
      <w:r w:rsidR="00403934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50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%), процент учащихся, окончивших на </w:t>
      </w:r>
      <w:r w:rsidR="007910A2" w:rsidRPr="001F0567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«5», </w:t>
      </w:r>
      <w:r w:rsidR="00403934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вырос на 6,2 % 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(в 2019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</w:t>
      </w:r>
      <w:r w:rsidR="00403934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0</w:t>
      </w:r>
      <w:r w:rsidR="007910A2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%).</w:t>
      </w:r>
    </w:p>
    <w:p w:rsidR="00CF6840" w:rsidRPr="001F0567" w:rsidRDefault="007910A2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3" w:name="dfasrxvi6v"/>
      <w:bookmarkEnd w:id="273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Результаты освоения программ среднего общего образования обучающимися по показат</w:t>
      </w:r>
      <w:r w:rsidR="00E45AA1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елю «успеваемость» в 2020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</w:t>
      </w:r>
    </w:p>
    <w:tbl>
      <w:tblPr>
        <w:tblW w:w="9640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709"/>
        <w:gridCol w:w="425"/>
        <w:gridCol w:w="616"/>
        <w:gridCol w:w="944"/>
        <w:gridCol w:w="567"/>
        <w:gridCol w:w="836"/>
        <w:gridCol w:w="368"/>
        <w:gridCol w:w="520"/>
        <w:gridCol w:w="386"/>
        <w:gridCol w:w="520"/>
        <w:gridCol w:w="287"/>
        <w:gridCol w:w="679"/>
        <w:gridCol w:w="479"/>
        <w:gridCol w:w="748"/>
        <w:gridCol w:w="705"/>
      </w:tblGrid>
      <w:tr w:rsidR="003A7D17" w:rsidRPr="00116B68" w:rsidTr="00082809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4" w:name="dfas18g8wb"/>
            <w:bookmarkEnd w:id="27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dfasn9g2g7"/>
            <w:bookmarkEnd w:id="275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Всего </w:t>
            </w:r>
            <w:r w:rsidRPr="000828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обуч-ся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dfas3w31od"/>
            <w:bookmarkEnd w:id="276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 них </w:t>
            </w:r>
            <w:r w:rsidRPr="000828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успевают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7" w:name="dfassaz0ez"/>
            <w:bookmarkEnd w:id="277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Окончили </w:t>
            </w:r>
            <w:r w:rsidRPr="000828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8" w:name="dfasmmkzyd"/>
            <w:bookmarkEnd w:id="27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Окончили год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9" w:name="dfasgttpdx"/>
            <w:bookmarkEnd w:id="279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 успевают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0" w:name="dfasr745hz"/>
            <w:bookmarkEnd w:id="280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Переведены </w:t>
            </w:r>
            <w:r w:rsidRPr="000828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условно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1" w:name="dfas8dxv3c"/>
            <w:bookmarkEnd w:id="281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Сменили </w:t>
            </w:r>
            <w:r w:rsidRPr="000828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форму </w:t>
            </w:r>
            <w:r w:rsidRPr="000828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обучения</w:t>
            </w:r>
          </w:p>
        </w:tc>
      </w:tr>
      <w:tr w:rsidR="003A7D17" w:rsidRPr="00116B68" w:rsidTr="00082809"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2" w:name="dfaspggeag"/>
            <w:bookmarkEnd w:id="282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3" w:name="dfasmqvyrx"/>
            <w:bookmarkEnd w:id="283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 них н/а</w:t>
            </w:r>
          </w:p>
        </w:tc>
        <w:tc>
          <w:tcPr>
            <w:tcW w:w="11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17" w:rsidRPr="00116B68" w:rsidTr="00082809"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4" w:name="dfaszsg39t"/>
            <w:bookmarkEnd w:id="28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5" w:name="dfasqtz99o"/>
            <w:bookmarkEnd w:id="285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6" w:name="dfas9ewgg9"/>
            <w:bookmarkEnd w:id="286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 </w:t>
            </w:r>
            <w:r w:rsidRPr="000828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отметками</w:t>
            </w:r>
            <w:r w:rsidRPr="000828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«4» и 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7" w:name="dfasgc0ik9"/>
            <w:bookmarkEnd w:id="287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8" w:name="dfas0v3u9c"/>
            <w:bookmarkEnd w:id="28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</w:t>
            </w:r>
            <w:r w:rsidRPr="000828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отметками </w:t>
            </w:r>
            <w:r w:rsidRPr="000828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9" w:name="dfascm18eu"/>
            <w:bookmarkEnd w:id="289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0" w:name="dfas1bt8bu"/>
            <w:bookmarkEnd w:id="290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1" w:name="dfasrn0ilz"/>
            <w:bookmarkEnd w:id="291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2" w:name="dfas2psxio"/>
            <w:bookmarkEnd w:id="292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3" w:name="dfasq2rqdg"/>
            <w:bookmarkEnd w:id="293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4" w:name="dfasviog0o"/>
            <w:bookmarkEnd w:id="294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5" w:name="dfasxhbd22"/>
            <w:bookmarkEnd w:id="295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6" w:name="dfasz6z5nn"/>
            <w:bookmarkEnd w:id="296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840" w:rsidRPr="00082809" w:rsidRDefault="00CF6840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7" w:name="dfasc2fe4i"/>
            <w:bookmarkEnd w:id="297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Кол-</w:t>
            </w:r>
            <w:r w:rsidRPr="000828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</w:t>
            </w:r>
          </w:p>
        </w:tc>
      </w:tr>
      <w:tr w:rsidR="00522E0A" w:rsidRPr="00116B68" w:rsidTr="000828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E0A" w:rsidRPr="00082809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8" w:name="dfasy9abyu"/>
            <w:bookmarkEnd w:id="29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dfas7wqn9z"/>
            <w:bookmarkEnd w:id="299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0" w:name="dfaso0non9"/>
            <w:bookmarkEnd w:id="300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1" w:name="dfasxpxifw"/>
            <w:bookmarkEnd w:id="301"/>
          </w:p>
        </w:tc>
      </w:tr>
      <w:tr w:rsidR="00522E0A" w:rsidRPr="00116B68" w:rsidTr="000828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E0A" w:rsidRPr="00082809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2" w:name="dfasge6lxe"/>
            <w:bookmarkEnd w:id="302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dfas0t1371"/>
            <w:bookmarkEnd w:id="303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4" w:name="dfas25ie6c"/>
            <w:bookmarkEnd w:id="304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5" w:name="dfas89s1m7"/>
            <w:bookmarkEnd w:id="305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6" w:name="dfashzgog5"/>
            <w:bookmarkEnd w:id="306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7" w:name="dfasss0nrh"/>
            <w:bookmarkEnd w:id="307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dfasuhlulh"/>
            <w:bookmarkEnd w:id="308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dfasoopzof"/>
            <w:bookmarkEnd w:id="309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0" w:name="dfas22yso0"/>
            <w:bookmarkEnd w:id="310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1" w:name="dfas7f7utf"/>
            <w:bookmarkEnd w:id="311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2" w:name="dfasnsgx5l"/>
            <w:bookmarkEnd w:id="312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3" w:name="dfas5yftoh"/>
            <w:bookmarkEnd w:id="313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4" w:name="dfasxr9gd5"/>
            <w:bookmarkEnd w:id="314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5" w:name="dfasx1xvug"/>
            <w:bookmarkEnd w:id="315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6" w:name="dfas6ohcgh"/>
            <w:bookmarkEnd w:id="316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7" w:name="dfase1i54i"/>
            <w:bookmarkEnd w:id="31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522E0A" w:rsidRPr="00116B68" w:rsidTr="000828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E0A" w:rsidRPr="00082809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8" w:name="dfasxcu65t"/>
            <w:bookmarkEnd w:id="318"/>
            <w:r w:rsidRPr="00082809">
              <w:rPr>
                <w:rStyle w:val="fil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9" w:name="dfas04xxu4"/>
            <w:bookmarkEnd w:id="319"/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0" w:name="dfas0uq664"/>
            <w:bookmarkEnd w:id="320"/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1" w:name="dfasw0vv6w"/>
            <w:bookmarkEnd w:id="321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2" w:name="dfasysskqo"/>
            <w:bookmarkEnd w:id="322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3" w:name="dfassdvdn9"/>
            <w:bookmarkEnd w:id="323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4" w:name="dfast4ylsq"/>
            <w:bookmarkEnd w:id="324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5" w:name="dfas6owhwk"/>
            <w:bookmarkEnd w:id="325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6" w:name="dfasz91eh1"/>
            <w:bookmarkEnd w:id="326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7" w:name="dfas223s54"/>
            <w:bookmarkEnd w:id="327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22E0A" w:rsidRPr="00116B68" w:rsidRDefault="00522E0A" w:rsidP="00471F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8" w:name="dfasiet933"/>
            <w:bookmarkEnd w:id="328"/>
            <w:r w:rsidRPr="00116B6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522E0A" w:rsidRPr="00116B68" w:rsidTr="00082809"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E0A" w:rsidRPr="00116B68" w:rsidRDefault="00522E0A" w:rsidP="00471F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6F9" w:rsidRDefault="00522E0A" w:rsidP="00C846F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329" w:name="dfascxm47z"/>
      <w:bookmarkEnd w:id="329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CF6840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Результаты освоения учащимися программ среднего о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бщего образования по показателю «успеваемость» в 2020</w:t>
      </w:r>
      <w:r w:rsidR="00CF6840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учебном году выросли на</w:t>
      </w:r>
      <w:r w:rsidR="006B635E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30</w:t>
      </w:r>
      <w:r w:rsidR="0026719C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процента (в 2019</w:t>
      </w:r>
      <w:r w:rsidR="00CF6840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количество обучающихся, которые закончили </w:t>
      </w:r>
      <w:r w:rsidR="00601C0C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год</w:t>
      </w:r>
      <w:r w:rsidR="006B635E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на «4» и «5», было 70</w:t>
      </w:r>
      <w:r w:rsidR="00CF6840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%), процент учащихся, окончивших на «5», </w:t>
      </w:r>
      <w:r w:rsidR="00CF6840" w:rsidRPr="001F0567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B635E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снизился на 10 процента  (в 2019 году было 10</w:t>
      </w:r>
      <w:r w:rsidR="00CF6840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%).</w:t>
      </w:r>
    </w:p>
    <w:p w:rsidR="007F37C1" w:rsidRPr="00C846F9" w:rsidRDefault="005B6158" w:rsidP="00C846F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B6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государственной итоговой аттестации</w:t>
      </w:r>
    </w:p>
    <w:p w:rsidR="005B6158" w:rsidRDefault="005B6158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6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учащихся 9</w:t>
      </w:r>
      <w:r w:rsidR="007F37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  <w:r w:rsidRPr="005B6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2020 году</w:t>
      </w:r>
    </w:p>
    <w:p w:rsidR="005317A1" w:rsidRDefault="005B6158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6158">
        <w:rPr>
          <w:rFonts w:ascii="Times New Roman" w:hAnsi="Times New Roman" w:cs="Times New Roman"/>
          <w:color w:val="000000"/>
          <w:sz w:val="28"/>
          <w:szCs w:val="28"/>
        </w:rPr>
        <w:t>Государственная итог</w:t>
      </w:r>
      <w:r>
        <w:rPr>
          <w:rFonts w:ascii="Times New Roman" w:hAnsi="Times New Roman" w:cs="Times New Roman"/>
          <w:color w:val="000000"/>
          <w:sz w:val="28"/>
          <w:szCs w:val="28"/>
        </w:rPr>
        <w:t>овая аттестация для выпускников-</w:t>
      </w:r>
      <w:r w:rsidRPr="005B6158">
        <w:rPr>
          <w:rFonts w:ascii="Times New Roman" w:hAnsi="Times New Roman" w:cs="Times New Roman"/>
          <w:color w:val="000000"/>
          <w:sz w:val="28"/>
          <w:szCs w:val="28"/>
        </w:rPr>
        <w:t>обучающихся по программам основного общего образования в 2020 году была отмена из-за введения ограничительных мероприятий</w:t>
      </w:r>
      <w:r w:rsidR="00340C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615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новой коронавирусной инфекцией COVID - 19. </w:t>
      </w:r>
      <w:r w:rsidR="007F37C1" w:rsidRPr="007F37C1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учебного года все </w:t>
      </w:r>
      <w:r w:rsidR="007F37C1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7F37C1" w:rsidRPr="007F37C1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="007F37C1">
        <w:rPr>
          <w:rFonts w:ascii="Times New Roman" w:hAnsi="Times New Roman" w:cs="Times New Roman"/>
          <w:color w:val="000000"/>
          <w:sz w:val="28"/>
          <w:szCs w:val="28"/>
        </w:rPr>
        <w:t xml:space="preserve">еся  получили аттестат основного </w:t>
      </w:r>
      <w:r w:rsidR="007F37C1" w:rsidRPr="007F37C1">
        <w:rPr>
          <w:rFonts w:ascii="Times New Roman" w:hAnsi="Times New Roman" w:cs="Times New Roman"/>
          <w:color w:val="000000"/>
          <w:sz w:val="28"/>
          <w:szCs w:val="28"/>
        </w:rPr>
        <w:t>общего образования.</w:t>
      </w:r>
    </w:p>
    <w:p w:rsidR="00471FD3" w:rsidRDefault="00471FD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6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государственной итоговой аттестации</w:t>
      </w:r>
    </w:p>
    <w:p w:rsidR="00471FD3" w:rsidRDefault="00471FD3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учащихся 11 класса</w:t>
      </w:r>
      <w:r w:rsidRPr="005B6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2020 году</w:t>
      </w:r>
    </w:p>
    <w:p w:rsidR="00471FD3" w:rsidRDefault="00F006B5" w:rsidP="00F006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06B5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все выпускники 11 класса успешно прошли государственную итоговую аттестацию по программам среднего общего образования. В 2019-2020 учебном году обязательной была сдача экзаменов по математике и русскому языку в форме ЕГЭ. По выбору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форме ЕГЭ </w:t>
      </w:r>
      <w:r w:rsidRPr="00F006B5">
        <w:rPr>
          <w:rFonts w:ascii="Times New Roman" w:hAnsi="Times New Roman" w:cs="Times New Roman"/>
          <w:color w:val="000000"/>
          <w:sz w:val="28"/>
          <w:szCs w:val="28"/>
        </w:rPr>
        <w:t>выбрали предмет – обществознание. В связи с создавшейся эпидемиологической ситуацией в 2019-2020</w:t>
      </w:r>
      <w:r w:rsidR="00F76AFA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Pr="00F006B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обучающимся, которые не планировали поступать в Вузы в 2020 учебном году была предоставлена возможность не сдавать ГИА для получения аттестата. Кроме этого был отменен экзамен по математике(базовый уровень). В 2019-2020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006B5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06B5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06B5">
        <w:rPr>
          <w:rFonts w:ascii="Times New Roman" w:hAnsi="Times New Roman" w:cs="Times New Roman"/>
          <w:color w:val="000000"/>
          <w:sz w:val="28"/>
          <w:szCs w:val="28"/>
        </w:rPr>
        <w:t xml:space="preserve"> допущен к сдаче государственной итоговой аттестации, и все обучающиеся получили аттестат о среднем общем образовании. </w:t>
      </w:r>
    </w:p>
    <w:p w:rsidR="000F2501" w:rsidRPr="005D2F2F" w:rsidRDefault="00F006B5" w:rsidP="000F250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2501">
        <w:rPr>
          <w:rFonts w:ascii="Times New Roman" w:hAnsi="Times New Roman" w:cs="Times New Roman"/>
          <w:b/>
          <w:sz w:val="28"/>
          <w:szCs w:val="24"/>
        </w:rPr>
        <w:t xml:space="preserve">Сравнительный анализ   </w:t>
      </w:r>
      <w:r w:rsidR="000F2501" w:rsidRPr="005D2F2F">
        <w:rPr>
          <w:rFonts w:ascii="Times New Roman" w:hAnsi="Times New Roman" w:cs="Times New Roman"/>
          <w:b/>
          <w:sz w:val="28"/>
          <w:szCs w:val="24"/>
        </w:rPr>
        <w:t xml:space="preserve">ЕГЭ </w:t>
      </w:r>
      <w:r w:rsidR="000F2501">
        <w:rPr>
          <w:rFonts w:ascii="Times New Roman" w:hAnsi="Times New Roman" w:cs="Times New Roman"/>
          <w:b/>
          <w:sz w:val="28"/>
          <w:szCs w:val="24"/>
        </w:rPr>
        <w:t>за 2018-2020</w:t>
      </w:r>
      <w:r w:rsidR="000F2501" w:rsidRPr="005D2F2F">
        <w:rPr>
          <w:rFonts w:ascii="Times New Roman" w:hAnsi="Times New Roman" w:cs="Times New Roman"/>
          <w:b/>
          <w:sz w:val="28"/>
          <w:szCs w:val="24"/>
        </w:rPr>
        <w:t xml:space="preserve"> годы</w:t>
      </w: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7"/>
        <w:gridCol w:w="716"/>
        <w:gridCol w:w="1001"/>
        <w:gridCol w:w="717"/>
        <w:gridCol w:w="1001"/>
        <w:gridCol w:w="1001"/>
        <w:gridCol w:w="575"/>
        <w:gridCol w:w="783"/>
        <w:gridCol w:w="850"/>
        <w:gridCol w:w="851"/>
      </w:tblGrid>
      <w:tr w:rsidR="000F2501" w:rsidRPr="0082313D" w:rsidTr="00082809">
        <w:trPr>
          <w:trHeight w:val="268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9CC2E5" w:themeFill="accent1" w:themeFillTint="99"/>
          </w:tcPr>
          <w:p w:rsidR="0071584B" w:rsidRDefault="0071584B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  <w:p w:rsidR="0071584B" w:rsidRDefault="0071584B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Предметы</w:t>
            </w:r>
          </w:p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учебного плана</w:t>
            </w:r>
          </w:p>
        </w:tc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2018 год</w:t>
            </w:r>
          </w:p>
        </w:tc>
        <w:tc>
          <w:tcPr>
            <w:tcW w:w="25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2019 год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2020 год</w:t>
            </w:r>
          </w:p>
        </w:tc>
      </w:tr>
      <w:tr w:rsidR="000F2501" w:rsidRPr="0082313D" w:rsidTr="00082809">
        <w:trPr>
          <w:trHeight w:val="268"/>
        </w:trPr>
        <w:tc>
          <w:tcPr>
            <w:tcW w:w="2287" w:type="dxa"/>
            <w:vMerge/>
            <w:tcBorders>
              <w:left w:val="single" w:sz="6" w:space="0" w:color="000000"/>
              <w:right w:val="nil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Всего</w:t>
            </w:r>
          </w:p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сдавали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Не преодолели порог</w:t>
            </w: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Ср. балл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Всего</w:t>
            </w:r>
          </w:p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сдавали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Не преодолели порог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Ср. балл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Всего</w:t>
            </w:r>
          </w:p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сдавали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Не преодолели порог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082809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Ср. балл</w:t>
            </w:r>
          </w:p>
        </w:tc>
      </w:tr>
      <w:tr w:rsidR="000F2501" w:rsidRPr="0082313D" w:rsidTr="00082809">
        <w:trPr>
          <w:trHeight w:val="268"/>
        </w:trPr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:rsidR="000F2501" w:rsidRPr="00082809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0F2501" w:rsidRPr="0082313D" w:rsidTr="0071584B">
        <w:trPr>
          <w:trHeight w:val="268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2501" w:rsidRPr="0082313D" w:rsidTr="0071584B">
        <w:trPr>
          <w:trHeight w:val="268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Математика</w:t>
            </w:r>
          </w:p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(базовый уровень)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0F2501" w:rsidRPr="0082313D" w:rsidTr="0071584B">
        <w:trPr>
          <w:trHeight w:val="268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Математика</w:t>
            </w:r>
          </w:p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(профильный уровень )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F2501" w:rsidRPr="0082313D" w:rsidTr="0071584B">
        <w:trPr>
          <w:trHeight w:val="268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Биология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0F2501" w:rsidRPr="0082313D" w:rsidTr="0071584B">
        <w:trPr>
          <w:trHeight w:val="268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Обществознание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44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48</w:t>
            </w:r>
          </w:p>
        </w:tc>
      </w:tr>
      <w:tr w:rsidR="000F2501" w:rsidRPr="0082313D" w:rsidTr="0071584B">
        <w:trPr>
          <w:trHeight w:val="268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Химия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40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0F2501" w:rsidRPr="0082313D" w:rsidTr="0071584B">
        <w:trPr>
          <w:trHeight w:val="268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История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0F2501" w:rsidRPr="0082313D" w:rsidTr="0071584B">
        <w:trPr>
          <w:trHeight w:val="268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Физика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231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01" w:rsidRPr="0082313D" w:rsidRDefault="000F2501" w:rsidP="005C7B9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</w:tbl>
    <w:p w:rsidR="005E335B" w:rsidRPr="005E335B" w:rsidRDefault="005E335B" w:rsidP="005E335B">
      <w:pPr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bookmarkStart w:id="330" w:name="dfasfa5od2"/>
      <w:bookmarkEnd w:id="330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сентябре-октябре 2020 года были проведены </w:t>
      </w:r>
      <w:r>
        <w:rPr>
          <w:rFonts w:ascii="Times New Roman" w:hAnsi="Times New Roman"/>
          <w:kern w:val="2"/>
          <w:sz w:val="28"/>
          <w:szCs w:val="28"/>
        </w:rPr>
        <w:t xml:space="preserve"> Всероссийские проверочные работы</w:t>
      </w:r>
      <w:r w:rsidRPr="00E4670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 5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-9 классах</w:t>
      </w:r>
    </w:p>
    <w:tbl>
      <w:tblPr>
        <w:tblStyle w:val="a9"/>
        <w:tblW w:w="0" w:type="auto"/>
        <w:tblInd w:w="-289" w:type="dxa"/>
        <w:tblLook w:val="04A0"/>
      </w:tblPr>
      <w:tblGrid>
        <w:gridCol w:w="2518"/>
        <w:gridCol w:w="1686"/>
        <w:gridCol w:w="904"/>
        <w:gridCol w:w="904"/>
        <w:gridCol w:w="930"/>
        <w:gridCol w:w="948"/>
        <w:gridCol w:w="888"/>
        <w:gridCol w:w="856"/>
      </w:tblGrid>
      <w:tr w:rsidR="005E335B" w:rsidRPr="00E46708" w:rsidTr="005E335B">
        <w:tc>
          <w:tcPr>
            <w:tcW w:w="2518" w:type="dxa"/>
            <w:shd w:val="clear" w:color="auto" w:fill="9CC2E5" w:themeFill="accent1" w:themeFillTint="99"/>
          </w:tcPr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686" w:type="dxa"/>
            <w:shd w:val="clear" w:color="auto" w:fill="9CC2E5" w:themeFill="accent1" w:themeFillTint="99"/>
          </w:tcPr>
          <w:p w:rsid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обуч-ся выполнили ВПР</w:t>
            </w:r>
          </w:p>
        </w:tc>
        <w:tc>
          <w:tcPr>
            <w:tcW w:w="904" w:type="dxa"/>
            <w:shd w:val="clear" w:color="auto" w:fill="9CC2E5" w:themeFill="accent1" w:themeFillTint="99"/>
          </w:tcPr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Кол-во «5»</w:t>
            </w:r>
          </w:p>
        </w:tc>
        <w:tc>
          <w:tcPr>
            <w:tcW w:w="904" w:type="dxa"/>
            <w:shd w:val="clear" w:color="auto" w:fill="9CC2E5" w:themeFill="accent1" w:themeFillTint="99"/>
          </w:tcPr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Кол-во «4»</w:t>
            </w:r>
          </w:p>
        </w:tc>
        <w:tc>
          <w:tcPr>
            <w:tcW w:w="930" w:type="dxa"/>
            <w:shd w:val="clear" w:color="auto" w:fill="9CC2E5" w:themeFill="accent1" w:themeFillTint="99"/>
          </w:tcPr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48" w:type="dxa"/>
            <w:shd w:val="clear" w:color="auto" w:fill="9CC2E5" w:themeFill="accent1" w:themeFillTint="99"/>
          </w:tcPr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88" w:type="dxa"/>
            <w:shd w:val="clear" w:color="auto" w:fill="9CC2E5" w:themeFill="accent1" w:themeFillTint="99"/>
          </w:tcPr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% кач-ва</w:t>
            </w:r>
          </w:p>
        </w:tc>
        <w:tc>
          <w:tcPr>
            <w:tcW w:w="856" w:type="dxa"/>
            <w:shd w:val="clear" w:color="auto" w:fill="9CC2E5" w:themeFill="accent1" w:themeFillTint="99"/>
          </w:tcPr>
          <w:p w:rsidR="005E335B" w:rsidRPr="005E335B" w:rsidRDefault="005E335B" w:rsidP="005E7E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% усп-ти</w:t>
            </w:r>
          </w:p>
        </w:tc>
      </w:tr>
      <w:tr w:rsidR="005E335B" w:rsidRPr="00E46708" w:rsidTr="005E335B">
        <w:tc>
          <w:tcPr>
            <w:tcW w:w="9634" w:type="dxa"/>
            <w:gridSpan w:val="8"/>
            <w:shd w:val="clear" w:color="auto" w:fill="BDD6EE" w:themeFill="accent1" w:themeFillTint="66"/>
          </w:tcPr>
          <w:p w:rsidR="005E335B" w:rsidRPr="005E335B" w:rsidRDefault="005E335B" w:rsidP="005E3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6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6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686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7E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9634" w:type="dxa"/>
            <w:gridSpan w:val="8"/>
            <w:shd w:val="clear" w:color="auto" w:fill="BDD6EE" w:themeFill="accent1" w:themeFillTint="66"/>
          </w:tcPr>
          <w:p w:rsidR="005E335B" w:rsidRPr="005E335B" w:rsidRDefault="005E335B" w:rsidP="005E3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9634" w:type="dxa"/>
            <w:gridSpan w:val="8"/>
            <w:shd w:val="clear" w:color="auto" w:fill="BDD6EE" w:themeFill="accent1" w:themeFillTint="66"/>
          </w:tcPr>
          <w:p w:rsidR="005E335B" w:rsidRPr="005E335B" w:rsidRDefault="005E335B" w:rsidP="005E3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9634" w:type="dxa"/>
            <w:gridSpan w:val="8"/>
            <w:shd w:val="clear" w:color="auto" w:fill="BDD6EE" w:themeFill="accent1" w:themeFillTint="66"/>
          </w:tcPr>
          <w:p w:rsidR="005E335B" w:rsidRPr="005E335B" w:rsidRDefault="005E335B" w:rsidP="005E3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5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35B" w:rsidRPr="00E46708" w:rsidTr="005E335B">
        <w:tc>
          <w:tcPr>
            <w:tcW w:w="251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4670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46708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04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467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30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467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4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46708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88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46708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856" w:type="dxa"/>
          </w:tcPr>
          <w:p w:rsidR="005E335B" w:rsidRPr="00E46708" w:rsidRDefault="005E335B" w:rsidP="005E335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46708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</w:tbl>
    <w:p w:rsidR="0071584B" w:rsidRPr="005E335B" w:rsidRDefault="005E335B" w:rsidP="005E335B">
      <w:pPr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FB04A2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5-9 классовпреодолели минимальный порог</w:t>
      </w:r>
      <w:r w:rsidRPr="00FB04A2">
        <w:rPr>
          <w:rFonts w:ascii="Times New Roman" w:hAnsi="Times New Roman" w:cs="Times New Roman"/>
          <w:sz w:val="28"/>
          <w:szCs w:val="28"/>
        </w:rPr>
        <w:t xml:space="preserve"> (успеваемость 100%), качество знаний составило</w:t>
      </w:r>
      <w:r>
        <w:rPr>
          <w:rFonts w:ascii="Times New Roman" w:hAnsi="Times New Roman" w:cs="Times New Roman"/>
          <w:sz w:val="28"/>
          <w:szCs w:val="28"/>
        </w:rPr>
        <w:t xml:space="preserve"> 40-</w:t>
      </w:r>
      <w:r w:rsidRPr="00FB04A2">
        <w:rPr>
          <w:rFonts w:ascii="Times New Roman" w:hAnsi="Times New Roman" w:cs="Times New Roman"/>
          <w:sz w:val="28"/>
          <w:szCs w:val="28"/>
        </w:rPr>
        <w:t xml:space="preserve"> 50%.  </w:t>
      </w:r>
    </w:p>
    <w:p w:rsidR="00153DA7" w:rsidRDefault="0071584B" w:rsidP="00DD78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ab/>
      </w:r>
      <w:r w:rsidR="004B5B86" w:rsidRPr="004B5B86">
        <w:rPr>
          <w:rFonts w:ascii="Times New Roman" w:hAnsi="Times New Roman" w:cs="Times New Roman"/>
          <w:b/>
          <w:bCs/>
          <w:color w:val="000000"/>
          <w:sz w:val="28"/>
        </w:rPr>
        <w:t>Результаты образовательной деятельности, включающие в себя результатыучастия в олимпиадах, исследовательской деятельности, интеллектуальныхконкурсах</w:t>
      </w:r>
    </w:p>
    <w:tbl>
      <w:tblPr>
        <w:tblStyle w:val="a9"/>
        <w:tblW w:w="9640" w:type="dxa"/>
        <w:tblInd w:w="-289" w:type="dxa"/>
        <w:tblLayout w:type="fixed"/>
        <w:tblLook w:val="04A0"/>
      </w:tblPr>
      <w:tblGrid>
        <w:gridCol w:w="6521"/>
        <w:gridCol w:w="1701"/>
        <w:gridCol w:w="1418"/>
      </w:tblGrid>
      <w:tr w:rsidR="00740E15" w:rsidRPr="009E7B9D" w:rsidTr="005E335B">
        <w:trPr>
          <w:trHeight w:val="44"/>
        </w:trPr>
        <w:tc>
          <w:tcPr>
            <w:tcW w:w="6521" w:type="dxa"/>
            <w:shd w:val="clear" w:color="auto" w:fill="5B9BD5" w:themeFill="accent1"/>
          </w:tcPr>
          <w:p w:rsidR="00740E15" w:rsidRPr="0071584B" w:rsidRDefault="00740E15" w:rsidP="005C7B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E15" w:rsidRPr="0071584B" w:rsidRDefault="00740E15" w:rsidP="005C7B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84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  <w:shd w:val="clear" w:color="auto" w:fill="5B9BD5" w:themeFill="accent1"/>
          </w:tcPr>
          <w:p w:rsidR="00740E15" w:rsidRPr="0071584B" w:rsidRDefault="00740E15" w:rsidP="005C7B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84B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740E15" w:rsidRPr="0071584B" w:rsidRDefault="00740E15" w:rsidP="005C7B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84B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1418" w:type="dxa"/>
            <w:shd w:val="clear" w:color="auto" w:fill="5B9BD5" w:themeFill="accent1"/>
          </w:tcPr>
          <w:p w:rsidR="00740E15" w:rsidRPr="0071584B" w:rsidRDefault="00740E15" w:rsidP="005C7B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84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40E15" w:rsidRPr="00A16004" w:rsidTr="005E335B">
        <w:trPr>
          <w:trHeight w:val="44"/>
        </w:trPr>
        <w:tc>
          <w:tcPr>
            <w:tcW w:w="6521" w:type="dxa"/>
            <w:shd w:val="clear" w:color="auto" w:fill="DEEAF6" w:themeFill="accent1" w:themeFillTint="33"/>
          </w:tcPr>
          <w:p w:rsidR="00740E15" w:rsidRPr="00A16004" w:rsidRDefault="00740E15" w:rsidP="005C7B93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780F9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сочинений «Без срока давности» среди обучающихся 5-11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780F95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Карачаевского муниципального района 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40E15" w:rsidRPr="00A16004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Боташева Лейла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40E15" w:rsidRPr="00DD55DD" w:rsidRDefault="00740E15" w:rsidP="005C7B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0E15" w:rsidRPr="00DD55DD" w:rsidTr="005E335B">
        <w:trPr>
          <w:trHeight w:val="44"/>
        </w:trPr>
        <w:tc>
          <w:tcPr>
            <w:tcW w:w="6521" w:type="dxa"/>
            <w:shd w:val="clear" w:color="auto" w:fill="DEEAF6" w:themeFill="accent1" w:themeFillTint="33"/>
          </w:tcPr>
          <w:p w:rsidR="00740E15" w:rsidRPr="009854C1" w:rsidRDefault="00740E15" w:rsidP="005C7B93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Республиканского </w:t>
            </w:r>
          </w:p>
          <w:p w:rsidR="00740E15" w:rsidRPr="009854C1" w:rsidRDefault="00740E15" w:rsidP="005C7B93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1">
              <w:rPr>
                <w:rFonts w:ascii="Times New Roman" w:hAnsi="Times New Roman" w:cs="Times New Roman"/>
                <w:sz w:val="28"/>
                <w:szCs w:val="28"/>
              </w:rPr>
              <w:t>конкурса сочинений среди учащихся 8-10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 w:rsidR="0088744F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Карачаевского </w:t>
            </w:r>
            <w:r w:rsidRPr="009854C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посвященного 40-летию со дня ввода ограниченного контингента советских войск в Афганистан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40E15" w:rsidRPr="009854C1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1">
              <w:rPr>
                <w:rFonts w:ascii="Times New Roman" w:hAnsi="Times New Roman" w:cs="Times New Roman"/>
                <w:sz w:val="28"/>
                <w:szCs w:val="28"/>
              </w:rPr>
              <w:t xml:space="preserve">Узденова Римма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40E15" w:rsidRPr="009854C1" w:rsidRDefault="00740E15" w:rsidP="005C7B93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40E15" w:rsidRPr="00DD55DD" w:rsidTr="005E335B">
        <w:trPr>
          <w:trHeight w:val="44"/>
        </w:trPr>
        <w:tc>
          <w:tcPr>
            <w:tcW w:w="6521" w:type="dxa"/>
            <w:shd w:val="clear" w:color="auto" w:fill="DEEAF6" w:themeFill="accent1" w:themeFillTint="33"/>
          </w:tcPr>
          <w:p w:rsidR="00740E15" w:rsidRPr="00CA71C0" w:rsidRDefault="00740E15" w:rsidP="005C7B93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1C0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стрельбе из пневматического оружия, посвященные Дню защитника Отечества и Дню 8 марта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40E15" w:rsidRPr="00CA71C0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1C0">
              <w:rPr>
                <w:rFonts w:ascii="Times New Roman" w:hAnsi="Times New Roman" w:cs="Times New Roman"/>
                <w:sz w:val="28"/>
                <w:szCs w:val="28"/>
              </w:rPr>
              <w:t>Узденова Римма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40E15" w:rsidRPr="00CA71C0" w:rsidRDefault="00740E15" w:rsidP="005C7B93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1C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40E15" w:rsidRPr="00C64CD3" w:rsidTr="005E335B">
        <w:trPr>
          <w:trHeight w:val="44"/>
        </w:trPr>
        <w:tc>
          <w:tcPr>
            <w:tcW w:w="6521" w:type="dxa"/>
            <w:shd w:val="clear" w:color="auto" w:fill="BDD6EE" w:themeFill="accent1" w:themeFillTint="66"/>
          </w:tcPr>
          <w:p w:rsidR="00740E15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6875">
              <w:rPr>
                <w:rFonts w:ascii="Times New Roman" w:hAnsi="Times New Roman" w:cs="Times New Roman"/>
                <w:sz w:val="28"/>
              </w:rPr>
              <w:t>Республиканский конкурс «Моя малая родина: природа, культу</w:t>
            </w:r>
            <w:r>
              <w:rPr>
                <w:rFonts w:ascii="Times New Roman" w:hAnsi="Times New Roman" w:cs="Times New Roman"/>
                <w:sz w:val="28"/>
              </w:rPr>
              <w:t>ра, этнос -2020</w:t>
            </w:r>
            <w:r w:rsidRPr="004A687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40E15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Узденова Римма 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740E15" w:rsidRDefault="00740E15" w:rsidP="00740E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740E15" w:rsidRPr="00C64CD3" w:rsidTr="005E335B">
        <w:trPr>
          <w:trHeight w:val="44"/>
        </w:trPr>
        <w:tc>
          <w:tcPr>
            <w:tcW w:w="6521" w:type="dxa"/>
            <w:shd w:val="clear" w:color="auto" w:fill="BDD6EE" w:themeFill="accent1" w:themeFillTint="66"/>
          </w:tcPr>
          <w:p w:rsidR="00740E15" w:rsidRPr="004A6875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6875">
              <w:rPr>
                <w:rFonts w:ascii="Times New Roman" w:hAnsi="Times New Roman" w:cs="Times New Roman"/>
                <w:sz w:val="28"/>
              </w:rPr>
              <w:t>Республиканский конкурс «Моя малая родина: природа, культу</w:t>
            </w:r>
            <w:r>
              <w:rPr>
                <w:rFonts w:ascii="Times New Roman" w:hAnsi="Times New Roman" w:cs="Times New Roman"/>
                <w:sz w:val="28"/>
              </w:rPr>
              <w:t>ра, этнос -2020</w:t>
            </w:r>
            <w:r w:rsidRPr="004A687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40E15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Болуров Расул 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740E15" w:rsidRDefault="00740E15" w:rsidP="00740E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740E15" w:rsidRPr="00C64CD3" w:rsidTr="005E335B">
        <w:trPr>
          <w:trHeight w:val="44"/>
        </w:trPr>
        <w:tc>
          <w:tcPr>
            <w:tcW w:w="6521" w:type="dxa"/>
            <w:shd w:val="clear" w:color="auto" w:fill="BDD6EE" w:themeFill="accent1" w:themeFillTint="66"/>
          </w:tcPr>
          <w:p w:rsidR="00740E15" w:rsidRPr="004A6875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6875">
              <w:rPr>
                <w:rFonts w:ascii="Times New Roman" w:hAnsi="Times New Roman" w:cs="Times New Roman"/>
                <w:sz w:val="28"/>
              </w:rPr>
              <w:t>Республиканский конкурс «Моя малая родина: природа, культу</w:t>
            </w:r>
            <w:r>
              <w:rPr>
                <w:rFonts w:ascii="Times New Roman" w:hAnsi="Times New Roman" w:cs="Times New Roman"/>
                <w:sz w:val="28"/>
              </w:rPr>
              <w:t>ра, этнос -2020</w:t>
            </w:r>
            <w:r w:rsidRPr="004A687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40E15" w:rsidRDefault="00740E15" w:rsidP="00740E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Боташева Лейла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740E15" w:rsidRDefault="00740E15" w:rsidP="00740E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415F6B" w:rsidRPr="00C64CD3" w:rsidTr="005E335B">
        <w:trPr>
          <w:trHeight w:val="44"/>
        </w:trPr>
        <w:tc>
          <w:tcPr>
            <w:tcW w:w="6521" w:type="dxa"/>
            <w:shd w:val="clear" w:color="auto" w:fill="BDD6EE" w:themeFill="accent1" w:themeFillTint="66"/>
          </w:tcPr>
          <w:p w:rsidR="00415F6B" w:rsidRPr="004A6875" w:rsidRDefault="00415F6B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IX </w:t>
            </w:r>
            <w:r w:rsidRPr="004A6875">
              <w:rPr>
                <w:rFonts w:ascii="Times New Roman" w:hAnsi="Times New Roman" w:cs="Times New Roman"/>
                <w:sz w:val="28"/>
              </w:rPr>
              <w:t>Карачаево-Черкесская республиканская открытая научно-краеведческая конференция научного-объединения «ДАР» (детская академия развития)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15F6B" w:rsidRPr="004A6875" w:rsidRDefault="00415F6B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Биджиев Мухаммад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15F6B" w:rsidRPr="004A6875" w:rsidRDefault="00415F6B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415F6B" w:rsidRPr="00C64CD3" w:rsidTr="005E335B">
        <w:trPr>
          <w:trHeight w:val="44"/>
        </w:trPr>
        <w:tc>
          <w:tcPr>
            <w:tcW w:w="6521" w:type="dxa"/>
            <w:shd w:val="clear" w:color="auto" w:fill="BDD6EE" w:themeFill="accent1" w:themeFillTint="66"/>
          </w:tcPr>
          <w:p w:rsidR="00415F6B" w:rsidRPr="004A6875" w:rsidRDefault="00415F6B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IX </w:t>
            </w:r>
            <w:r w:rsidRPr="004A6875">
              <w:rPr>
                <w:rFonts w:ascii="Times New Roman" w:hAnsi="Times New Roman" w:cs="Times New Roman"/>
                <w:sz w:val="28"/>
              </w:rPr>
              <w:t>Карачаево-Черкесская республиканская открытая научно-краеведческая конференция научного-объединения «ДАР» (детская академия развития)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15F6B" w:rsidRPr="004A6875" w:rsidRDefault="00415F6B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Боташев Хасан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15F6B" w:rsidRPr="004A6875" w:rsidRDefault="00415F6B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4A6875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</w:tr>
      <w:tr w:rsidR="000B67A3" w:rsidRPr="00C64CD3" w:rsidTr="005E335B">
        <w:trPr>
          <w:trHeight w:val="44"/>
        </w:trPr>
        <w:tc>
          <w:tcPr>
            <w:tcW w:w="6521" w:type="dxa"/>
            <w:shd w:val="clear" w:color="auto" w:fill="BDD6EE" w:themeFill="accent1" w:themeFillTint="66"/>
          </w:tcPr>
          <w:p w:rsidR="000B67A3" w:rsidRPr="004A6875" w:rsidRDefault="000B67A3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IX </w:t>
            </w:r>
            <w:r w:rsidRPr="004A6875">
              <w:rPr>
                <w:rFonts w:ascii="Times New Roman" w:hAnsi="Times New Roman" w:cs="Times New Roman"/>
                <w:sz w:val="28"/>
              </w:rPr>
              <w:t>Карачаево-Черкесская республиканская открытая научно-краеведческая конференция научного-объединения «ДАР» (детская академия развития)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0B67A3" w:rsidRDefault="000B67A3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Узденов</w:t>
            </w:r>
          </w:p>
          <w:p w:rsidR="000B67A3" w:rsidRPr="004A6875" w:rsidRDefault="000B67A3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Бекир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0B67A3" w:rsidRPr="004A6875" w:rsidRDefault="000B67A3" w:rsidP="00415F6B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A6875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0B67A3" w:rsidRPr="00C64CD3" w:rsidTr="005E335B">
        <w:trPr>
          <w:trHeight w:val="44"/>
        </w:trPr>
        <w:tc>
          <w:tcPr>
            <w:tcW w:w="6521" w:type="dxa"/>
            <w:shd w:val="clear" w:color="auto" w:fill="BDD6EE" w:themeFill="accent1" w:themeFillTint="66"/>
          </w:tcPr>
          <w:p w:rsidR="000B67A3" w:rsidRDefault="000B67A3" w:rsidP="000B67A3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конкурс-выставка «Юннат-2020»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0B67A3" w:rsidRDefault="00FA665F" w:rsidP="000B67A3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</w:t>
            </w:r>
            <w:r w:rsidR="000B67A3">
              <w:rPr>
                <w:rFonts w:ascii="Times New Roman" w:hAnsi="Times New Roman" w:cs="Times New Roman"/>
                <w:sz w:val="28"/>
                <w:szCs w:val="28"/>
              </w:rPr>
              <w:t>чащиеся 2 класса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0B67A3" w:rsidRDefault="000B67A3" w:rsidP="000B67A3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B67A3" w:rsidRPr="00C64CD3" w:rsidTr="005E335B">
        <w:trPr>
          <w:trHeight w:val="44"/>
        </w:trPr>
        <w:tc>
          <w:tcPr>
            <w:tcW w:w="6521" w:type="dxa"/>
            <w:shd w:val="clear" w:color="auto" w:fill="9CC2E5" w:themeFill="accent1" w:themeFillTint="99"/>
          </w:tcPr>
          <w:p w:rsidR="000B67A3" w:rsidRPr="004A6875" w:rsidRDefault="000B67A3" w:rsidP="000B67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6875">
              <w:rPr>
                <w:rFonts w:ascii="Times New Roman" w:hAnsi="Times New Roman" w:cs="Times New Roman"/>
                <w:sz w:val="28"/>
              </w:rPr>
              <w:t>I</w:t>
            </w:r>
            <w:r w:rsidRPr="004A6875"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4A6875">
              <w:rPr>
                <w:rFonts w:ascii="Times New Roman" w:hAnsi="Times New Roman" w:cs="Times New Roman"/>
                <w:sz w:val="28"/>
              </w:rPr>
              <w:t xml:space="preserve"> Всероссийский конкурс научно-исследовательски</w:t>
            </w:r>
            <w:r>
              <w:rPr>
                <w:rFonts w:ascii="Times New Roman" w:hAnsi="Times New Roman" w:cs="Times New Roman"/>
                <w:sz w:val="28"/>
              </w:rPr>
              <w:t xml:space="preserve">х работ учащихся, посвященный 75 </w:t>
            </w:r>
            <w:r w:rsidRPr="004A6875">
              <w:rPr>
                <w:rFonts w:ascii="Times New Roman" w:hAnsi="Times New Roman" w:cs="Times New Roman"/>
                <w:sz w:val="28"/>
              </w:rPr>
              <w:t>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0B67A3" w:rsidRPr="004A6875" w:rsidRDefault="000B67A3" w:rsidP="000B67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Узденова Римма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0B67A3" w:rsidRPr="004A6875" w:rsidRDefault="000B67A3" w:rsidP="000B67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B700C" w:rsidRPr="00C64CD3" w:rsidTr="005E335B">
        <w:trPr>
          <w:trHeight w:val="44"/>
        </w:trPr>
        <w:tc>
          <w:tcPr>
            <w:tcW w:w="6521" w:type="dxa"/>
            <w:shd w:val="clear" w:color="auto" w:fill="9CC2E5" w:themeFill="accent1" w:themeFillTint="99"/>
          </w:tcPr>
          <w:p w:rsidR="009B700C" w:rsidRPr="004A6875" w:rsidRDefault="009B700C" w:rsidP="009B700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A6875">
              <w:rPr>
                <w:rFonts w:ascii="Times New Roman" w:hAnsi="Times New Roman" w:cs="Times New Roman"/>
                <w:sz w:val="28"/>
              </w:rPr>
              <w:t>I</w:t>
            </w:r>
            <w:r w:rsidRPr="004A6875"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4A6875">
              <w:rPr>
                <w:rFonts w:ascii="Times New Roman" w:hAnsi="Times New Roman" w:cs="Times New Roman"/>
                <w:sz w:val="28"/>
              </w:rPr>
              <w:t xml:space="preserve"> Всероссийский конкурс научно-исследовательски</w:t>
            </w:r>
            <w:r>
              <w:rPr>
                <w:rFonts w:ascii="Times New Roman" w:hAnsi="Times New Roman" w:cs="Times New Roman"/>
                <w:sz w:val="28"/>
              </w:rPr>
              <w:t xml:space="preserve">х работ учащихся, посвященный 75 </w:t>
            </w:r>
            <w:r w:rsidRPr="004A6875">
              <w:rPr>
                <w:rFonts w:ascii="Times New Roman" w:hAnsi="Times New Roman" w:cs="Times New Roman"/>
                <w:sz w:val="28"/>
              </w:rPr>
              <w:t>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B700C" w:rsidRDefault="009B700C" w:rsidP="009B700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Боташев Хасан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9B700C" w:rsidRDefault="009B700C" w:rsidP="009B700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9B700C" w:rsidRPr="00C64CD3" w:rsidTr="005E335B">
        <w:trPr>
          <w:trHeight w:val="44"/>
        </w:trPr>
        <w:tc>
          <w:tcPr>
            <w:tcW w:w="6521" w:type="dxa"/>
            <w:shd w:val="clear" w:color="auto" w:fill="9CC2E5" w:themeFill="accent1" w:themeFillTint="99"/>
          </w:tcPr>
          <w:p w:rsidR="009B700C" w:rsidRPr="004A6875" w:rsidRDefault="009B700C" w:rsidP="009B700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A6875">
              <w:rPr>
                <w:rFonts w:ascii="Times New Roman" w:hAnsi="Times New Roman" w:cs="Times New Roman"/>
                <w:sz w:val="28"/>
              </w:rPr>
              <w:t>I</w:t>
            </w:r>
            <w:r w:rsidRPr="004A6875"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4A6875">
              <w:rPr>
                <w:rFonts w:ascii="Times New Roman" w:hAnsi="Times New Roman" w:cs="Times New Roman"/>
                <w:sz w:val="28"/>
              </w:rPr>
              <w:t xml:space="preserve"> Всероссийский конкурс научно-исследовательски</w:t>
            </w:r>
            <w:r>
              <w:rPr>
                <w:rFonts w:ascii="Times New Roman" w:hAnsi="Times New Roman" w:cs="Times New Roman"/>
                <w:sz w:val="28"/>
              </w:rPr>
              <w:t xml:space="preserve">х работ учащихся, посвященный 75 </w:t>
            </w:r>
            <w:r w:rsidRPr="004A6875">
              <w:rPr>
                <w:rFonts w:ascii="Times New Roman" w:hAnsi="Times New Roman" w:cs="Times New Roman"/>
                <w:sz w:val="28"/>
              </w:rPr>
              <w:t>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B700C" w:rsidRDefault="009B700C" w:rsidP="009B700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Боташева Лейла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9B700C" w:rsidRDefault="009B700C" w:rsidP="009B700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 </w:t>
            </w:r>
          </w:p>
        </w:tc>
      </w:tr>
    </w:tbl>
    <w:p w:rsidR="0071584B" w:rsidRDefault="0071584B" w:rsidP="00F934F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4FB" w:rsidRDefault="00740E15" w:rsidP="00F934F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A06FE1">
        <w:rPr>
          <w:rFonts w:ascii="Times New Roman" w:hAnsi="Times New Roman" w:cs="Times New Roman"/>
          <w:sz w:val="28"/>
          <w:szCs w:val="28"/>
        </w:rPr>
        <w:t>В течение года учащиеся школы принимали участие в дистанционных олимпиадах</w:t>
      </w:r>
    </w:p>
    <w:tbl>
      <w:tblPr>
        <w:tblStyle w:val="a9"/>
        <w:tblW w:w="0" w:type="auto"/>
        <w:tblLook w:val="04A0"/>
      </w:tblPr>
      <w:tblGrid>
        <w:gridCol w:w="704"/>
        <w:gridCol w:w="5526"/>
        <w:gridCol w:w="3115"/>
      </w:tblGrid>
      <w:tr w:rsidR="00F934FB" w:rsidTr="0071584B">
        <w:tc>
          <w:tcPr>
            <w:tcW w:w="704" w:type="dxa"/>
            <w:shd w:val="clear" w:color="auto" w:fill="9CC2E5" w:themeFill="accent1" w:themeFillTint="99"/>
          </w:tcPr>
          <w:p w:rsidR="00F934FB" w:rsidRPr="0071584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584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526" w:type="dxa"/>
            <w:shd w:val="clear" w:color="auto" w:fill="9CC2E5" w:themeFill="accent1" w:themeFillTint="99"/>
          </w:tcPr>
          <w:p w:rsidR="00F934FB" w:rsidRPr="0071584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584B">
              <w:rPr>
                <w:rFonts w:ascii="Times New Roman" w:hAnsi="Times New Roman" w:cs="Times New Roman"/>
                <w:b/>
                <w:sz w:val="28"/>
              </w:rPr>
              <w:t>Название олимпиады</w:t>
            </w:r>
          </w:p>
        </w:tc>
        <w:tc>
          <w:tcPr>
            <w:tcW w:w="3115" w:type="dxa"/>
            <w:shd w:val="clear" w:color="auto" w:fill="9CC2E5" w:themeFill="accent1" w:themeFillTint="99"/>
          </w:tcPr>
          <w:p w:rsidR="00F934FB" w:rsidRPr="0071584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584B">
              <w:rPr>
                <w:rFonts w:ascii="Times New Roman" w:hAnsi="Times New Roman" w:cs="Times New Roman"/>
                <w:b/>
                <w:sz w:val="28"/>
              </w:rPr>
              <w:t>Кол-во участников</w:t>
            </w:r>
          </w:p>
        </w:tc>
      </w:tr>
      <w:tr w:rsidR="00F934FB" w:rsidTr="0071584B">
        <w:tc>
          <w:tcPr>
            <w:tcW w:w="704" w:type="dxa"/>
            <w:shd w:val="clear" w:color="auto" w:fill="DEEAF6" w:themeFill="accent1" w:themeFillTint="33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6" w:type="dxa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6FE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онлайн-олимпиада «Заврики»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3115" w:type="dxa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F934FB" w:rsidTr="0071584B">
        <w:tc>
          <w:tcPr>
            <w:tcW w:w="704" w:type="dxa"/>
            <w:shd w:val="clear" w:color="auto" w:fill="DEEAF6" w:themeFill="accent1" w:themeFillTint="33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6" w:type="dxa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6FE1">
              <w:rPr>
                <w:rFonts w:ascii="Times New Roman" w:hAnsi="Times New Roman" w:cs="Times New Roman"/>
                <w:sz w:val="28"/>
                <w:szCs w:val="28"/>
              </w:rPr>
              <w:t>Всеросс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ийская олимпиада «Время знаний»</w:t>
            </w:r>
          </w:p>
        </w:tc>
        <w:tc>
          <w:tcPr>
            <w:tcW w:w="3115" w:type="dxa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934FB" w:rsidTr="0071584B">
        <w:tc>
          <w:tcPr>
            <w:tcW w:w="704" w:type="dxa"/>
            <w:shd w:val="clear" w:color="auto" w:fill="DEEAF6" w:themeFill="accent1" w:themeFillTint="33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6" w:type="dxa"/>
          </w:tcPr>
          <w:p w:rsidR="00F934FB" w:rsidRPr="00A06FE1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E1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олимпиада «Буковкин»</w:t>
            </w:r>
          </w:p>
        </w:tc>
        <w:tc>
          <w:tcPr>
            <w:tcW w:w="3115" w:type="dxa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934FB" w:rsidTr="0071584B">
        <w:tc>
          <w:tcPr>
            <w:tcW w:w="704" w:type="dxa"/>
            <w:shd w:val="clear" w:color="auto" w:fill="DEEAF6" w:themeFill="accent1" w:themeFillTint="33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6" w:type="dxa"/>
          </w:tcPr>
          <w:p w:rsidR="00F934FB" w:rsidRPr="00A06FE1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E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«Лисенок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934FB" w:rsidTr="0071584B">
        <w:tc>
          <w:tcPr>
            <w:tcW w:w="704" w:type="dxa"/>
            <w:shd w:val="clear" w:color="auto" w:fill="DEEAF6" w:themeFill="accent1" w:themeFillTint="33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26" w:type="dxa"/>
          </w:tcPr>
          <w:p w:rsidR="00F934FB" w:rsidRPr="00A06FE1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онлайн-олимпиада по математике</w:t>
            </w:r>
          </w:p>
        </w:tc>
        <w:tc>
          <w:tcPr>
            <w:tcW w:w="3115" w:type="dxa"/>
          </w:tcPr>
          <w:p w:rsidR="00F934FB" w:rsidRDefault="00F934FB" w:rsidP="005E7E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4222CE" w:rsidRPr="00FC72F9" w:rsidRDefault="00FC72F9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FC72F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V. Оценка востребованности</w:t>
      </w:r>
      <w:r w:rsidR="004222CE" w:rsidRPr="00FC72F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выпускников</w:t>
      </w:r>
    </w:p>
    <w:tbl>
      <w:tblPr>
        <w:tblW w:w="9776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707"/>
        <w:gridCol w:w="1051"/>
        <w:gridCol w:w="1051"/>
        <w:gridCol w:w="1283"/>
        <w:gridCol w:w="707"/>
        <w:gridCol w:w="1241"/>
        <w:gridCol w:w="1283"/>
        <w:gridCol w:w="1324"/>
        <w:gridCol w:w="1008"/>
      </w:tblGrid>
      <w:tr w:rsidR="00732D58" w:rsidRPr="001F0567" w:rsidTr="00C846F9"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2D58" w:rsidRPr="001F0567" w:rsidRDefault="00732D58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1" w:name="dfaseema1h"/>
            <w:bookmarkEnd w:id="331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Год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выпуска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2D58" w:rsidRPr="001F0567" w:rsidRDefault="00732D58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2" w:name="dfas884vq4"/>
            <w:bookmarkEnd w:id="332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Основная школа</w:t>
            </w:r>
          </w:p>
        </w:tc>
        <w:tc>
          <w:tcPr>
            <w:tcW w:w="4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2D58" w:rsidRPr="001F0567" w:rsidRDefault="00732D58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3" w:name="dfasooqfcb"/>
            <w:bookmarkEnd w:id="333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Средняя школа</w:t>
            </w:r>
          </w:p>
        </w:tc>
      </w:tr>
      <w:tr w:rsidR="003A7D17" w:rsidRPr="001F0567" w:rsidTr="00C846F9"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4" w:name="dfasrsd4g8"/>
            <w:bookmarkEnd w:id="334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5" w:name="dfass5nliu"/>
            <w:bookmarkEnd w:id="335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Перешли в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10-й класс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Школы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6" w:name="dfastrizhw"/>
            <w:bookmarkEnd w:id="336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Перешли в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10-й класс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другой ОО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7" w:name="dfas0hf8gd"/>
            <w:bookmarkEnd w:id="337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Поступили в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профессио-нальную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ОО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8" w:name="dfashiyc6d"/>
            <w:bookmarkEnd w:id="338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9" w:name="dfas03vxkm"/>
            <w:bookmarkEnd w:id="339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Поступили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 ВУЗ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0" w:name="dfasflh1lb"/>
            <w:bookmarkEnd w:id="340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Поступили в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профессио-нальную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341" w:name="dfaskwkpti"/>
            <w:bookmarkEnd w:id="341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Устроились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на </w:t>
            </w:r>
          </w:p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работу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2" w:name="dfasy00gas"/>
            <w:bookmarkEnd w:id="342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Пошли на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срочную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службу по </w:t>
            </w:r>
            <w:r w:rsidRPr="001F05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призыву</w:t>
            </w:r>
          </w:p>
        </w:tc>
      </w:tr>
      <w:tr w:rsidR="003A7D17" w:rsidRPr="001F0567" w:rsidTr="00C846F9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B36370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3" w:name="dfasp9gyt6"/>
            <w:bookmarkEnd w:id="34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46794C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4" w:name="dfasn4z9m5"/>
            <w:bookmarkEnd w:id="34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46794C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5" w:name="dfasu33g6n"/>
            <w:bookmarkEnd w:id="345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46794C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6" w:name="dfas4bn287"/>
            <w:bookmarkEnd w:id="346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46794C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7" w:name="dfas4cg4il"/>
            <w:bookmarkEnd w:id="34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D24FD9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8" w:name="dfaswh95rw"/>
            <w:bookmarkEnd w:id="34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D24FD9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9" w:name="dfasu4itvn"/>
            <w:bookmarkEnd w:id="349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D24FD9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0" w:name="dfasg56hxn"/>
            <w:bookmarkEnd w:id="35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D24FD9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1" w:name="dfasvy66oz"/>
            <w:bookmarkEnd w:id="35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D24FD9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2" w:name="dfasoaz1wh"/>
            <w:bookmarkEnd w:id="35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7D17" w:rsidRPr="001F0567" w:rsidTr="00C846F9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B36370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3" w:name="dfaspd296v"/>
            <w:bookmarkEnd w:id="35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4" w:name="dfasiei5wc"/>
            <w:bookmarkEnd w:id="35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5" w:name="dfas4de44y"/>
            <w:bookmarkEnd w:id="355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6" w:name="dfasf0qu8t"/>
            <w:bookmarkEnd w:id="356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7" w:name="dfasnce6i0"/>
            <w:bookmarkEnd w:id="35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8" w:name="dfasmy51bg"/>
            <w:bookmarkEnd w:id="35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9" w:name="dfasrs6ddi"/>
            <w:bookmarkEnd w:id="359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0" w:name="dfasqtwse6"/>
            <w:bookmarkEnd w:id="36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1" w:name="dfasb0iccr"/>
            <w:bookmarkEnd w:id="36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E54AB6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2" w:name="dfastvg9gk"/>
            <w:bookmarkEnd w:id="36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7D17" w:rsidRPr="001F0567" w:rsidTr="00C846F9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B36370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3" w:name="dfasnta8s8"/>
            <w:bookmarkEnd w:id="36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4" w:name="dfasbkaniz"/>
            <w:bookmarkEnd w:id="36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5" w:name="dfaszqc3g0"/>
            <w:bookmarkEnd w:id="365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6" w:name="dfassgkux6"/>
            <w:bookmarkEnd w:id="366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7" w:name="dfassc8d25"/>
            <w:bookmarkEnd w:id="36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8" w:name="dfas94a71z"/>
            <w:bookmarkEnd w:id="36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9" w:name="dfasfbhtq3"/>
            <w:bookmarkEnd w:id="369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0" w:name="dfasp5zrgi"/>
            <w:bookmarkEnd w:id="37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1" w:name="dfasgt0vpx"/>
            <w:bookmarkEnd w:id="37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CE" w:rsidRPr="001F0567" w:rsidRDefault="00860BBD" w:rsidP="009433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2" w:name="dfas5394q1"/>
            <w:bookmarkEnd w:id="37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7D17" w:rsidRPr="001F0567" w:rsidTr="00943337">
        <w:tc>
          <w:tcPr>
            <w:tcW w:w="128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2CE" w:rsidRPr="001F0567" w:rsidRDefault="004222CE" w:rsidP="009433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2CE" w:rsidRDefault="00163AED" w:rsidP="00943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373" w:name="dfasffpbqq"/>
      <w:bookmarkEnd w:id="373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>В 2020</w:t>
      </w:r>
      <w:r w:rsidR="004222CE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 увеличилось число выпускников 9-го класса, которые продолжили обучение в 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10 классе Школы</w:t>
      </w:r>
      <w:r w:rsidR="004222CE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Количество выпускников, поступающих в ВУЗ, 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уменьшилось</w:t>
      </w:r>
      <w:r w:rsidR="004222CE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 сравнению с общим количеством выпускников 11-го класса.</w:t>
      </w:r>
    </w:p>
    <w:p w:rsidR="00943337" w:rsidRPr="001F0567" w:rsidRDefault="00943337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4222CE" w:rsidRPr="00C846F9" w:rsidRDefault="004222CE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bookmarkStart w:id="374" w:name="dfastm0myc"/>
      <w:bookmarkEnd w:id="374"/>
      <w:r w:rsidRPr="00C846F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VI. Оценка функционирования внутренней системы оценки качества образования</w:t>
      </w:r>
    </w:p>
    <w:p w:rsidR="004222CE" w:rsidRPr="000F5A8C" w:rsidRDefault="004D2816" w:rsidP="000F5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75" w:name="dfaskkrq0g"/>
      <w:bookmarkEnd w:id="375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4222CE" w:rsidRP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Школе утверждено</w:t>
      </w:r>
      <w:r w:rsidR="004222CE" w:rsidRPr="000F5A8C">
        <w:rPr>
          <w:rFonts w:ascii="Times New Roman" w:hAnsi="Times New Roman" w:cs="Times New Roman"/>
          <w:bCs/>
          <w:iCs/>
          <w:sz w:val="28"/>
          <w:szCs w:val="28"/>
        </w:rPr>
        <w:t>положение о внутренней системе оценки качества образования</w:t>
      </w:r>
      <w:r w:rsidR="000F5A8C" w:rsidRPr="000F5A8C">
        <w:rPr>
          <w:rFonts w:ascii="Times New Roman" w:hAnsi="Times New Roman" w:cs="Times New Roman"/>
          <w:bCs/>
          <w:iCs/>
          <w:sz w:val="28"/>
          <w:szCs w:val="28"/>
        </w:rPr>
        <w:t>Приказом №45-О</w:t>
      </w:r>
      <w:r w:rsidR="004222CE" w:rsidRP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от </w:t>
      </w:r>
      <w:r w:rsid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28 августа 2019 года .</w:t>
      </w:r>
      <w:r w:rsidR="004222CE" w:rsidRP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 итогам оценки качества образования в 20</w:t>
      </w:r>
      <w:r w:rsid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</w:t>
      </w:r>
      <w:r w:rsidR="004222CE" w:rsidRP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 выявлено, что уровень метапредметных результатов</w:t>
      </w:r>
      <w:r w:rsid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0F5A8C" w:rsidRP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сформированность личностных результатов </w:t>
      </w:r>
      <w:r w:rsidR="000F5A8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соответствуют среднему уровню.</w:t>
      </w:r>
    </w:p>
    <w:p w:rsidR="008D1987" w:rsidRPr="008D1987" w:rsidRDefault="008D1987" w:rsidP="008D1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376" w:name="dfas52o7z8"/>
      <w:bookmarkEnd w:id="376"/>
      <w:r w:rsidRPr="008D1987">
        <w:rPr>
          <w:rFonts w:ascii="Times New Roman" w:hAnsi="Times New Roman" w:cs="Times New Roman"/>
          <w:sz w:val="28"/>
          <w:szCs w:val="24"/>
        </w:rPr>
        <w:t xml:space="preserve">Администрация школы осуществляет административный контроль через посещение уроков, проведение контрольных и диагностических мероприятий. </w:t>
      </w:r>
    </w:p>
    <w:p w:rsidR="008D1987" w:rsidRPr="008D1987" w:rsidRDefault="008D1987" w:rsidP="008D1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1987">
        <w:rPr>
          <w:rFonts w:ascii="Times New Roman" w:hAnsi="Times New Roman" w:cs="Times New Roman"/>
          <w:sz w:val="28"/>
          <w:szCs w:val="24"/>
        </w:rPr>
        <w:t>В течение 20</w:t>
      </w:r>
      <w:r>
        <w:rPr>
          <w:rFonts w:ascii="Times New Roman" w:hAnsi="Times New Roman" w:cs="Times New Roman"/>
          <w:sz w:val="28"/>
          <w:szCs w:val="24"/>
        </w:rPr>
        <w:t xml:space="preserve">20 </w:t>
      </w:r>
      <w:r w:rsidRPr="008D1987">
        <w:rPr>
          <w:rFonts w:ascii="Times New Roman" w:hAnsi="Times New Roman" w:cs="Times New Roman"/>
          <w:sz w:val="28"/>
          <w:szCs w:val="24"/>
        </w:rPr>
        <w:t xml:space="preserve">года администрация школы совместно с руководителями школьных методических объединений проводила </w:t>
      </w:r>
      <w:r>
        <w:rPr>
          <w:rFonts w:ascii="Times New Roman" w:hAnsi="Times New Roman" w:cs="Times New Roman"/>
          <w:sz w:val="28"/>
          <w:szCs w:val="24"/>
        </w:rPr>
        <w:t>оценку</w:t>
      </w:r>
      <w:r w:rsidRPr="008D1987">
        <w:rPr>
          <w:rFonts w:ascii="Times New Roman" w:hAnsi="Times New Roman" w:cs="Times New Roman"/>
          <w:sz w:val="28"/>
          <w:szCs w:val="24"/>
        </w:rPr>
        <w:t xml:space="preserve"> качества образования через: </w:t>
      </w:r>
    </w:p>
    <w:p w:rsidR="008D1987" w:rsidRPr="008D1987" w:rsidRDefault="008D1987" w:rsidP="008D1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1987">
        <w:rPr>
          <w:rFonts w:ascii="Times New Roman" w:hAnsi="Times New Roman" w:cs="Times New Roman"/>
          <w:sz w:val="28"/>
          <w:szCs w:val="24"/>
        </w:rPr>
        <w:sym w:font="Symbol" w:char="F0B7"/>
      </w:r>
      <w:r w:rsidRPr="008D1987">
        <w:rPr>
          <w:rFonts w:ascii="Times New Roman" w:hAnsi="Times New Roman" w:cs="Times New Roman"/>
          <w:sz w:val="28"/>
          <w:szCs w:val="24"/>
        </w:rPr>
        <w:t xml:space="preserve"> мониторинг предметов Федерального к</w:t>
      </w:r>
      <w:r>
        <w:rPr>
          <w:rFonts w:ascii="Times New Roman" w:hAnsi="Times New Roman" w:cs="Times New Roman"/>
          <w:sz w:val="28"/>
          <w:szCs w:val="24"/>
        </w:rPr>
        <w:t>омпонента (контрольные работы</w:t>
      </w:r>
      <w:r w:rsidRPr="008D1987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8D1987" w:rsidRPr="008D1987" w:rsidRDefault="008D1987" w:rsidP="008D1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1987">
        <w:rPr>
          <w:rFonts w:ascii="Times New Roman" w:hAnsi="Times New Roman" w:cs="Times New Roman"/>
          <w:sz w:val="28"/>
          <w:szCs w:val="24"/>
        </w:rPr>
        <w:sym w:font="Symbol" w:char="F0B7"/>
      </w:r>
      <w:r w:rsidRPr="008D1987">
        <w:rPr>
          <w:rFonts w:ascii="Times New Roman" w:hAnsi="Times New Roman" w:cs="Times New Roman"/>
          <w:sz w:val="28"/>
          <w:szCs w:val="24"/>
        </w:rPr>
        <w:t xml:space="preserve"> ВШК состояния преподавания учебных предметов </w:t>
      </w:r>
    </w:p>
    <w:p w:rsidR="008D1987" w:rsidRPr="008D1987" w:rsidRDefault="008D1987" w:rsidP="008D1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1987">
        <w:rPr>
          <w:rFonts w:ascii="Times New Roman" w:hAnsi="Times New Roman" w:cs="Times New Roman"/>
          <w:sz w:val="28"/>
          <w:szCs w:val="24"/>
        </w:rPr>
        <w:sym w:font="Symbol" w:char="F0B7"/>
      </w:r>
      <w:r w:rsidRPr="008D1987">
        <w:rPr>
          <w:rFonts w:ascii="Times New Roman" w:hAnsi="Times New Roman" w:cs="Times New Roman"/>
          <w:sz w:val="28"/>
          <w:szCs w:val="24"/>
        </w:rPr>
        <w:t xml:space="preserve"> выполнение государственных образовательных стандартов, анализ результатов промежуточной и государственной итоговой аттестации; </w:t>
      </w:r>
    </w:p>
    <w:p w:rsidR="008D1987" w:rsidRPr="008D1987" w:rsidRDefault="008D1987" w:rsidP="008D1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1987">
        <w:rPr>
          <w:rFonts w:ascii="Times New Roman" w:hAnsi="Times New Roman" w:cs="Times New Roman"/>
          <w:sz w:val="28"/>
          <w:szCs w:val="24"/>
        </w:rPr>
        <w:sym w:font="Symbol" w:char="F0B7"/>
      </w:r>
      <w:r w:rsidRPr="008D1987">
        <w:rPr>
          <w:rFonts w:ascii="Times New Roman" w:hAnsi="Times New Roman" w:cs="Times New Roman"/>
          <w:sz w:val="28"/>
          <w:szCs w:val="24"/>
        </w:rPr>
        <w:t xml:space="preserve"> ВШК состояния преподавания в 1-9 классах с целью организации деятельности и промежуточного контроля знаний обучающихся на уроках; </w:t>
      </w:r>
    </w:p>
    <w:p w:rsidR="008D1987" w:rsidRPr="008D1987" w:rsidRDefault="008D1987" w:rsidP="008D1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1987">
        <w:rPr>
          <w:rFonts w:ascii="Times New Roman" w:hAnsi="Times New Roman" w:cs="Times New Roman"/>
          <w:sz w:val="28"/>
          <w:szCs w:val="24"/>
        </w:rPr>
        <w:sym w:font="Symbol" w:char="F0B7"/>
      </w:r>
      <w:r w:rsidRPr="008D1987">
        <w:rPr>
          <w:rFonts w:ascii="Times New Roman" w:hAnsi="Times New Roman" w:cs="Times New Roman"/>
          <w:sz w:val="28"/>
          <w:szCs w:val="24"/>
        </w:rPr>
        <w:t xml:space="preserve"> мониторинг участия обучающихся в интеллектуальных (олимпиады, конференции) и творческих конкурсах; </w:t>
      </w:r>
    </w:p>
    <w:p w:rsidR="008D1987" w:rsidRPr="008D1987" w:rsidRDefault="008D1987" w:rsidP="008D1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1987">
        <w:rPr>
          <w:rFonts w:ascii="Times New Roman" w:hAnsi="Times New Roman" w:cs="Times New Roman"/>
          <w:sz w:val="28"/>
          <w:szCs w:val="24"/>
        </w:rPr>
        <w:sym w:font="Symbol" w:char="F0B7"/>
      </w:r>
      <w:r w:rsidRPr="008D1987">
        <w:rPr>
          <w:rFonts w:ascii="Times New Roman" w:hAnsi="Times New Roman" w:cs="Times New Roman"/>
          <w:sz w:val="28"/>
          <w:szCs w:val="24"/>
        </w:rPr>
        <w:t xml:space="preserve"> мониторинг получателя образовательных услуг.</w:t>
      </w:r>
    </w:p>
    <w:p w:rsidR="004222CE" w:rsidRPr="000F5A8C" w:rsidRDefault="004222CE" w:rsidP="000F5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2CE" w:rsidRPr="00C846F9" w:rsidRDefault="004222CE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377" w:name="dfas1gungq"/>
      <w:bookmarkEnd w:id="377"/>
      <w:r w:rsidRPr="00C846F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VII. Оценка кадрового обеспечения</w:t>
      </w:r>
    </w:p>
    <w:p w:rsidR="00EE6C2D" w:rsidRPr="00EE6C2D" w:rsidRDefault="00EE6C2D" w:rsidP="00EE6C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C2D">
        <w:rPr>
          <w:rFonts w:ascii="Times New Roman" w:hAnsi="Times New Roman" w:cs="Times New Roman"/>
          <w:sz w:val="28"/>
          <w:szCs w:val="28"/>
        </w:rPr>
        <w:tab/>
      </w:r>
      <w:r w:rsidR="00E65A92" w:rsidRPr="00EE6C2D">
        <w:rPr>
          <w:rFonts w:ascii="Times New Roman" w:hAnsi="Times New Roman" w:cs="Times New Roman"/>
          <w:sz w:val="28"/>
          <w:szCs w:val="28"/>
        </w:rPr>
        <w:t xml:space="preserve">Школа укомплектована педагогическим составом согласно штатному расписанию. </w:t>
      </w:r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</w:r>
      <w:r w:rsidRPr="00EE6C2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которой – обеспечение оптимального баланса процессов обновления и сохранения численного и качественного состава кадров в его </w:t>
      </w:r>
      <w:r w:rsidRPr="00EE6C2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развитии, в соответствии потребностями Школы и требованиями действующего законодательства.</w:t>
      </w:r>
    </w:p>
    <w:p w:rsidR="00EE6C2D" w:rsidRPr="00EE6C2D" w:rsidRDefault="00EE6C2D" w:rsidP="00EE6C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78" w:name="dfas7gq8xy"/>
      <w:bookmarkEnd w:id="378"/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Основные принципы кадровой политики направлены:</w:t>
      </w:r>
    </w:p>
    <w:p w:rsidR="00EE6C2D" w:rsidRPr="00EE6C2D" w:rsidRDefault="00EE6C2D" w:rsidP="00EE6C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79" w:name="dfashbup9x"/>
      <w:bookmarkEnd w:id="379"/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− на сохранение, укрепление и развитие кадрового потенциала;</w:t>
      </w:r>
    </w:p>
    <w:p w:rsidR="00EE6C2D" w:rsidRPr="00EE6C2D" w:rsidRDefault="00EE6C2D" w:rsidP="00EE6C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80" w:name="dfasbmkon6"/>
      <w:bookmarkEnd w:id="380"/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− создание квалифицированного коллектива, способного работать в современных условиях;</w:t>
      </w:r>
    </w:p>
    <w:p w:rsidR="00EE6C2D" w:rsidRPr="00EE6C2D" w:rsidRDefault="00EE6C2D" w:rsidP="00EE6C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81" w:name="dfassudzt9"/>
      <w:bookmarkEnd w:id="381"/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− повышения уровня квалификации персонала.</w:t>
      </w:r>
    </w:p>
    <w:p w:rsidR="00EE6C2D" w:rsidRPr="00EE6C2D" w:rsidRDefault="00C846F9" w:rsidP="00EE6C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82" w:name="dfasicxd32"/>
      <w:bookmarkEnd w:id="382"/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E6C2D"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="00EE6C2D" w:rsidRPr="00EE6C2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EE6C2D"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обучающихся, необходимо констатировать следующее:</w:t>
      </w:r>
    </w:p>
    <w:p w:rsidR="00EE6C2D" w:rsidRPr="00EE6C2D" w:rsidRDefault="00EE6C2D" w:rsidP="00EE6C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83" w:name="dfas0dxiea"/>
      <w:bookmarkEnd w:id="383"/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EE6C2D" w:rsidRPr="00EE6C2D" w:rsidRDefault="00EE6C2D" w:rsidP="00EE6C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84" w:name="dfass5cwti"/>
      <w:bookmarkEnd w:id="384"/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bookmarkStart w:id="385" w:name="dfasfkikp8"/>
      <w:bookmarkEnd w:id="385"/>
      <w:r w:rsidRPr="00EE6C2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− кадровый потенциал Школы динамично развивается на основе целенаправленной работы по</w:t>
      </w:r>
      <w:r w:rsidRPr="00EE6C2D">
        <w:rPr>
          <w:rFonts w:ascii="Times New Roman" w:hAnsi="Times New Roman" w:cs="Times New Roman"/>
          <w:bCs/>
          <w:iCs/>
          <w:sz w:val="28"/>
          <w:szCs w:val="28"/>
        </w:rPr>
        <w:t>повышению квалификации педагогов</w:t>
      </w:r>
      <w:r w:rsidRPr="00EE6C2D">
        <w:rPr>
          <w:rStyle w:val="fill"/>
          <w:rFonts w:ascii="Times New Roman" w:hAnsi="Times New Roman" w:cs="Times New Roman"/>
          <w:color w:val="auto"/>
          <w:sz w:val="28"/>
          <w:szCs w:val="28"/>
        </w:rPr>
        <w:t>.</w:t>
      </w:r>
    </w:p>
    <w:p w:rsidR="00B274F9" w:rsidRDefault="00833C2D" w:rsidP="004E42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567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самообследования в школе работают </w:t>
      </w:r>
      <w:r w:rsidR="007C5D5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851743">
        <w:rPr>
          <w:rFonts w:ascii="Times New Roman" w:hAnsi="Times New Roman" w:cs="Times New Roman"/>
          <w:color w:val="000000"/>
          <w:sz w:val="28"/>
          <w:szCs w:val="28"/>
        </w:rPr>
        <w:t>работника, ведущих педагогическую деятельность</w:t>
      </w:r>
      <w:r w:rsidRPr="001F0567">
        <w:rPr>
          <w:rFonts w:ascii="Times New Roman" w:hAnsi="Times New Roman" w:cs="Times New Roman"/>
          <w:color w:val="000000"/>
          <w:sz w:val="28"/>
          <w:szCs w:val="28"/>
        </w:rPr>
        <w:t xml:space="preserve">, из них </w:t>
      </w:r>
      <w:r w:rsidR="001825F4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1F0567">
        <w:rPr>
          <w:rFonts w:ascii="Times New Roman" w:hAnsi="Times New Roman" w:cs="Times New Roman"/>
          <w:color w:val="000000"/>
          <w:sz w:val="28"/>
          <w:szCs w:val="28"/>
        </w:rPr>
        <w:t>внутренних совместителей.</w:t>
      </w:r>
      <w:r w:rsidR="007C5D5B">
        <w:rPr>
          <w:rFonts w:ascii="Times New Roman" w:hAnsi="Times New Roman" w:cs="Times New Roman"/>
          <w:sz w:val="28"/>
          <w:szCs w:val="28"/>
        </w:rPr>
        <w:t>Всего учителей – 11</w:t>
      </w:r>
      <w:r w:rsidR="00751886" w:rsidRPr="00D638DD">
        <w:rPr>
          <w:rFonts w:ascii="Times New Roman" w:hAnsi="Times New Roman" w:cs="Times New Roman"/>
          <w:sz w:val="28"/>
          <w:szCs w:val="28"/>
        </w:rPr>
        <w:t>, из ни</w:t>
      </w:r>
      <w:r w:rsidR="007C5D5B">
        <w:rPr>
          <w:rFonts w:ascii="Times New Roman" w:hAnsi="Times New Roman" w:cs="Times New Roman"/>
          <w:sz w:val="28"/>
          <w:szCs w:val="28"/>
        </w:rPr>
        <w:t>х учителей начальных классов – 4</w:t>
      </w:r>
      <w:r w:rsidR="00751886" w:rsidRPr="00D638DD">
        <w:rPr>
          <w:rFonts w:ascii="Times New Roman" w:hAnsi="Times New Roman" w:cs="Times New Roman"/>
          <w:sz w:val="28"/>
          <w:szCs w:val="28"/>
        </w:rPr>
        <w:t>, учителей-предметников –7.</w:t>
      </w:r>
      <w:r w:rsidR="00751886" w:rsidRPr="00D638DD">
        <w:rPr>
          <w:rFonts w:ascii="Times New Roman" w:hAnsi="Times New Roman" w:cs="Times New Roman"/>
          <w:sz w:val="28"/>
          <w:szCs w:val="28"/>
        </w:rPr>
        <w:tab/>
      </w:r>
    </w:p>
    <w:p w:rsidR="00713846" w:rsidRPr="00B274F9" w:rsidRDefault="00B274F9" w:rsidP="004E42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образовании</w:t>
      </w:r>
    </w:p>
    <w:tbl>
      <w:tblPr>
        <w:tblStyle w:val="a9"/>
        <w:tblW w:w="0" w:type="auto"/>
        <w:tblLook w:val="04A0"/>
      </w:tblPr>
      <w:tblGrid>
        <w:gridCol w:w="3823"/>
        <w:gridCol w:w="1175"/>
        <w:gridCol w:w="1234"/>
        <w:gridCol w:w="1747"/>
        <w:gridCol w:w="1366"/>
      </w:tblGrid>
      <w:tr w:rsidR="00C069C5" w:rsidTr="00B274F9">
        <w:tc>
          <w:tcPr>
            <w:tcW w:w="3823" w:type="dxa"/>
            <w:vMerge w:val="restart"/>
            <w:shd w:val="clear" w:color="auto" w:fill="DEEAF6" w:themeFill="accent1" w:themeFillTint="33"/>
          </w:tcPr>
          <w:p w:rsidR="00C069C5" w:rsidRDefault="00C069C5" w:rsidP="00E43F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C5" w:rsidRDefault="00C069C5" w:rsidP="00E43F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C5" w:rsidRDefault="00C069C5" w:rsidP="00E43F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2409" w:type="dxa"/>
            <w:gridSpan w:val="2"/>
            <w:shd w:val="clear" w:color="auto" w:fill="DEEAF6" w:themeFill="accent1" w:themeFillTint="33"/>
          </w:tcPr>
          <w:p w:rsidR="00C069C5" w:rsidRDefault="00C069C5" w:rsidP="00E43F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</w:p>
        </w:tc>
        <w:tc>
          <w:tcPr>
            <w:tcW w:w="3113" w:type="dxa"/>
            <w:gridSpan w:val="2"/>
            <w:shd w:val="clear" w:color="auto" w:fill="DEEAF6" w:themeFill="accent1" w:themeFillTint="33"/>
          </w:tcPr>
          <w:p w:rsidR="00C069C5" w:rsidRDefault="00C069C5" w:rsidP="00E43F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C069C5" w:rsidTr="00B274F9">
        <w:tc>
          <w:tcPr>
            <w:tcW w:w="3823" w:type="dxa"/>
            <w:vMerge/>
            <w:shd w:val="clear" w:color="auto" w:fill="DEEAF6" w:themeFill="accent1" w:themeFillTint="33"/>
          </w:tcPr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</w:t>
            </w:r>
            <w:r w:rsidR="00410F79">
              <w:rPr>
                <w:rFonts w:ascii="Times New Roman" w:hAnsi="Times New Roman" w:cs="Times New Roman"/>
                <w:sz w:val="28"/>
                <w:szCs w:val="28"/>
              </w:rPr>
              <w:t xml:space="preserve">ес, </w:t>
            </w:r>
          </w:p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</w:t>
            </w:r>
            <w:r w:rsidR="00410F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69C5" w:rsidTr="00C069C5">
        <w:tc>
          <w:tcPr>
            <w:tcW w:w="3823" w:type="dxa"/>
          </w:tcPr>
          <w:p w:rsidR="00C069C5" w:rsidRDefault="007C5D5B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069C5" w:rsidRDefault="007C5D5B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C069C5" w:rsidRDefault="00C069C5" w:rsidP="00C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274F9" w:rsidRDefault="00B274F9" w:rsidP="00471FD3">
      <w:pPr>
        <w:tabs>
          <w:tab w:val="left" w:pos="2556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672B" w:rsidRPr="001F0567" w:rsidRDefault="00B274F9" w:rsidP="00471FD3">
      <w:pPr>
        <w:tabs>
          <w:tab w:val="left" w:pos="2556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стаже работы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1176"/>
        <w:gridCol w:w="1176"/>
        <w:gridCol w:w="1176"/>
        <w:gridCol w:w="1297"/>
        <w:gridCol w:w="1176"/>
        <w:gridCol w:w="1452"/>
      </w:tblGrid>
      <w:tr w:rsidR="00410F79" w:rsidRPr="001F0567" w:rsidTr="00B274F9">
        <w:trPr>
          <w:trHeight w:val="612"/>
        </w:trPr>
        <w:tc>
          <w:tcPr>
            <w:tcW w:w="1754" w:type="dxa"/>
            <w:shd w:val="clear" w:color="auto" w:fill="DEEAF6" w:themeFill="accent1" w:themeFillTint="33"/>
          </w:tcPr>
          <w:p w:rsidR="00410F79" w:rsidRPr="001F0567" w:rsidRDefault="00964BBF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10F79" w:rsidRPr="001F056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:rsidR="00C33066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</w:p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10F79" w:rsidRPr="001F056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</w:t>
            </w:r>
            <w:r w:rsidR="00410F79" w:rsidRPr="001F0567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297" w:type="dxa"/>
            <w:shd w:val="clear" w:color="auto" w:fill="DEEAF6" w:themeFill="accent1" w:themeFillTint="33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до </w:t>
            </w:r>
            <w:r w:rsidR="00410F79"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20 лет 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 до </w:t>
            </w:r>
            <w:r w:rsidR="00410F79"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1452" w:type="dxa"/>
            <w:shd w:val="clear" w:color="auto" w:fill="DEEAF6" w:themeFill="accent1" w:themeFillTint="33"/>
          </w:tcPr>
          <w:p w:rsidR="00410F79" w:rsidRDefault="00410F79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</w:tr>
      <w:tr w:rsidR="00410F79" w:rsidRPr="001F0567" w:rsidTr="00410F79">
        <w:trPr>
          <w:trHeight w:val="306"/>
        </w:trPr>
        <w:tc>
          <w:tcPr>
            <w:tcW w:w="1754" w:type="dxa"/>
          </w:tcPr>
          <w:p w:rsidR="00410F79" w:rsidRPr="001F0567" w:rsidRDefault="00410F79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176" w:type="dxa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2" w:type="dxa"/>
          </w:tcPr>
          <w:p w:rsidR="00410F79" w:rsidRPr="001F0567" w:rsidRDefault="00C33066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F79" w:rsidRPr="001F0567" w:rsidTr="00410F79">
        <w:trPr>
          <w:trHeight w:val="306"/>
        </w:trPr>
        <w:tc>
          <w:tcPr>
            <w:tcW w:w="1754" w:type="dxa"/>
          </w:tcPr>
          <w:p w:rsidR="00410F79" w:rsidRPr="001F0567" w:rsidRDefault="00410F79" w:rsidP="00410F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вес, %</w:t>
            </w:r>
          </w:p>
        </w:tc>
        <w:tc>
          <w:tcPr>
            <w:tcW w:w="1176" w:type="dxa"/>
          </w:tcPr>
          <w:p w:rsidR="00410F79" w:rsidRPr="001F0567" w:rsidRDefault="00732389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76" w:type="dxa"/>
          </w:tcPr>
          <w:p w:rsidR="00410F79" w:rsidRPr="001F0567" w:rsidRDefault="00732389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176" w:type="dxa"/>
          </w:tcPr>
          <w:p w:rsidR="00410F79" w:rsidRPr="001F0567" w:rsidRDefault="00732389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97" w:type="dxa"/>
          </w:tcPr>
          <w:p w:rsidR="00410F79" w:rsidRPr="001F0567" w:rsidRDefault="00732389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76" w:type="dxa"/>
          </w:tcPr>
          <w:p w:rsidR="00410F79" w:rsidRPr="001F0567" w:rsidRDefault="00732389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452" w:type="dxa"/>
          </w:tcPr>
          <w:p w:rsidR="00410F79" w:rsidRPr="001F0567" w:rsidRDefault="00732389" w:rsidP="00471FD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</w:tbl>
    <w:p w:rsidR="00B274F9" w:rsidRDefault="00B274F9" w:rsidP="00BC39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CE" w:rsidRPr="00BC3919" w:rsidRDefault="00B274F9" w:rsidP="00BC39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возрасте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1403"/>
        <w:gridCol w:w="1403"/>
        <w:gridCol w:w="1403"/>
        <w:gridCol w:w="1547"/>
        <w:gridCol w:w="1403"/>
      </w:tblGrid>
      <w:tr w:rsidR="00964BBF" w:rsidRPr="001F0567" w:rsidTr="00B274F9">
        <w:trPr>
          <w:trHeight w:val="580"/>
        </w:trPr>
        <w:tc>
          <w:tcPr>
            <w:tcW w:w="2092" w:type="dxa"/>
            <w:shd w:val="clear" w:color="auto" w:fill="DEEAF6" w:themeFill="accent1" w:themeFillTint="33"/>
          </w:tcPr>
          <w:p w:rsidR="00964BBF" w:rsidRPr="001F0567" w:rsidRDefault="00964BBF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1403" w:type="dxa"/>
            <w:shd w:val="clear" w:color="auto" w:fill="DEEAF6" w:themeFill="accent1" w:themeFillTint="33"/>
          </w:tcPr>
          <w:p w:rsidR="00964BBF" w:rsidRPr="001F0567" w:rsidRDefault="00964BBF" w:rsidP="00964B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20-30 лет</w:t>
            </w:r>
          </w:p>
          <w:p w:rsidR="00964BBF" w:rsidRPr="001F0567" w:rsidRDefault="00964BBF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DEEAF6" w:themeFill="accent1" w:themeFillTint="33"/>
          </w:tcPr>
          <w:p w:rsidR="00964BBF" w:rsidRPr="001F0567" w:rsidRDefault="00964BBF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30-40 лет</w:t>
            </w:r>
          </w:p>
        </w:tc>
        <w:tc>
          <w:tcPr>
            <w:tcW w:w="1403" w:type="dxa"/>
            <w:shd w:val="clear" w:color="auto" w:fill="DEEAF6" w:themeFill="accent1" w:themeFillTint="33"/>
          </w:tcPr>
          <w:p w:rsidR="00964BBF" w:rsidRPr="001F0567" w:rsidRDefault="00964BBF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40-50 лет</w:t>
            </w:r>
          </w:p>
        </w:tc>
        <w:tc>
          <w:tcPr>
            <w:tcW w:w="1547" w:type="dxa"/>
            <w:shd w:val="clear" w:color="auto" w:fill="DEEAF6" w:themeFill="accent1" w:themeFillTint="33"/>
          </w:tcPr>
          <w:p w:rsidR="00964BBF" w:rsidRPr="001F0567" w:rsidRDefault="00964BBF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50-60 лет</w:t>
            </w:r>
          </w:p>
        </w:tc>
        <w:tc>
          <w:tcPr>
            <w:tcW w:w="1403" w:type="dxa"/>
            <w:shd w:val="clear" w:color="auto" w:fill="DEEAF6" w:themeFill="accent1" w:themeFillTint="33"/>
          </w:tcPr>
          <w:p w:rsidR="00964BBF" w:rsidRPr="001F0567" w:rsidRDefault="00964BBF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60-70 лет</w:t>
            </w:r>
          </w:p>
        </w:tc>
      </w:tr>
      <w:tr w:rsidR="00964BBF" w:rsidRPr="001F0567" w:rsidTr="00964BBF">
        <w:trPr>
          <w:trHeight w:val="290"/>
        </w:trPr>
        <w:tc>
          <w:tcPr>
            <w:tcW w:w="2092" w:type="dxa"/>
          </w:tcPr>
          <w:p w:rsidR="00964BBF" w:rsidRPr="001F0567" w:rsidRDefault="00964BBF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403" w:type="dxa"/>
          </w:tcPr>
          <w:p w:rsidR="00964BBF" w:rsidRPr="001F0567" w:rsidRDefault="00005E6D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964BBF" w:rsidRPr="001F0567" w:rsidRDefault="00005E6D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964BBF" w:rsidRPr="001F0567" w:rsidRDefault="00005E6D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7" w:type="dxa"/>
          </w:tcPr>
          <w:p w:rsidR="00964BBF" w:rsidRPr="001F0567" w:rsidRDefault="00005E6D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:rsidR="00964BBF" w:rsidRPr="001F0567" w:rsidRDefault="00005E6D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BBF" w:rsidRPr="001F0567" w:rsidTr="00964BBF">
        <w:trPr>
          <w:trHeight w:val="290"/>
        </w:trPr>
        <w:tc>
          <w:tcPr>
            <w:tcW w:w="2092" w:type="dxa"/>
          </w:tcPr>
          <w:p w:rsidR="00964BBF" w:rsidRPr="001F0567" w:rsidRDefault="00964BBF" w:rsidP="005E7E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вес, %</w:t>
            </w:r>
          </w:p>
        </w:tc>
        <w:tc>
          <w:tcPr>
            <w:tcW w:w="1403" w:type="dxa"/>
          </w:tcPr>
          <w:p w:rsidR="00964BBF" w:rsidRPr="001F0567" w:rsidRDefault="009E031C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403" w:type="dxa"/>
          </w:tcPr>
          <w:p w:rsidR="00964BBF" w:rsidRPr="001F0567" w:rsidRDefault="009E031C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403" w:type="dxa"/>
          </w:tcPr>
          <w:p w:rsidR="00964BBF" w:rsidRPr="001F0567" w:rsidRDefault="009E031C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547" w:type="dxa"/>
          </w:tcPr>
          <w:p w:rsidR="00964BBF" w:rsidRPr="001F0567" w:rsidRDefault="00F242BB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403" w:type="dxa"/>
          </w:tcPr>
          <w:p w:rsidR="00964BBF" w:rsidRPr="001F0567" w:rsidRDefault="009E031C" w:rsidP="005E7E23">
            <w:pPr>
              <w:tabs>
                <w:tab w:val="left" w:pos="25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</w:tbl>
    <w:p w:rsidR="009F1FDA" w:rsidRDefault="009F1FDA" w:rsidP="00964BBF">
      <w:pPr>
        <w:tabs>
          <w:tab w:val="left" w:pos="2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4F9" w:rsidRDefault="00F338BB" w:rsidP="00964BBF">
      <w:pPr>
        <w:tabs>
          <w:tab w:val="left" w:pos="2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4F9" w:rsidRDefault="00B274F9" w:rsidP="00964BBF">
      <w:pPr>
        <w:tabs>
          <w:tab w:val="left" w:pos="2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8BB" w:rsidRPr="009F1FDA" w:rsidRDefault="00B274F9" w:rsidP="00964BBF">
      <w:pPr>
        <w:tabs>
          <w:tab w:val="left" w:pos="249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8BB" w:rsidRPr="009F1FDA">
        <w:rPr>
          <w:rFonts w:ascii="Times New Roman" w:hAnsi="Times New Roman" w:cs="Times New Roman"/>
          <w:b/>
          <w:sz w:val="28"/>
          <w:szCs w:val="28"/>
        </w:rPr>
        <w:t>Информация о квалификационной категории</w:t>
      </w:r>
    </w:p>
    <w:tbl>
      <w:tblPr>
        <w:tblStyle w:val="a9"/>
        <w:tblW w:w="0" w:type="auto"/>
        <w:tblLook w:val="04A0"/>
      </w:tblPr>
      <w:tblGrid>
        <w:gridCol w:w="1129"/>
        <w:gridCol w:w="2245"/>
        <w:gridCol w:w="1643"/>
        <w:gridCol w:w="1643"/>
        <w:gridCol w:w="2407"/>
      </w:tblGrid>
      <w:tr w:rsidR="00C34A7C" w:rsidTr="00B274F9">
        <w:trPr>
          <w:trHeight w:val="1311"/>
        </w:trPr>
        <w:tc>
          <w:tcPr>
            <w:tcW w:w="1129" w:type="dxa"/>
            <w:shd w:val="clear" w:color="auto" w:fill="DEEAF6" w:themeFill="accent1" w:themeFillTint="33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DEEAF6" w:themeFill="accent1" w:themeFillTint="33"/>
          </w:tcPr>
          <w:p w:rsidR="00C34A7C" w:rsidRPr="00F338BB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Общее</w:t>
            </w:r>
            <w:r w:rsidRPr="00F338BB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количество</w:t>
            </w:r>
            <w:r w:rsidRPr="00F338BB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педагогических</w:t>
            </w:r>
            <w:r w:rsidRPr="00F338BB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1643" w:type="dxa"/>
            <w:shd w:val="clear" w:color="auto" w:fill="DEEAF6" w:themeFill="accent1" w:themeFillTint="33"/>
          </w:tcPr>
          <w:p w:rsidR="00C34A7C" w:rsidRPr="00F338BB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Высшая</w:t>
            </w:r>
            <w:r w:rsidRPr="00F338BB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643" w:type="dxa"/>
            <w:shd w:val="clear" w:color="auto" w:fill="DEEAF6" w:themeFill="accent1" w:themeFillTint="33"/>
          </w:tcPr>
          <w:p w:rsidR="00C34A7C" w:rsidRPr="00F338BB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Первая</w:t>
            </w:r>
            <w:r w:rsidRPr="00F338BB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категория</w:t>
            </w:r>
            <w:r w:rsidRPr="00F338BB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C34A7C" w:rsidRPr="00F338BB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Соответствие</w:t>
            </w:r>
            <w:r w:rsidRPr="00F338BB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занимаемой</w:t>
            </w:r>
            <w:r w:rsidRPr="00F338BB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F338BB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должности</w:t>
            </w:r>
          </w:p>
        </w:tc>
      </w:tr>
      <w:tr w:rsidR="00C34A7C" w:rsidTr="00B274F9">
        <w:trPr>
          <w:trHeight w:val="993"/>
        </w:trPr>
        <w:tc>
          <w:tcPr>
            <w:tcW w:w="1129" w:type="dxa"/>
          </w:tcPr>
          <w:p w:rsidR="00C34A7C" w:rsidRPr="001F0567" w:rsidRDefault="00C34A7C" w:rsidP="00005E6D">
            <w:pPr>
              <w:tabs>
                <w:tab w:val="left" w:pos="25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2245" w:type="dxa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43" w:type="dxa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4A7C" w:rsidTr="00B274F9">
        <w:trPr>
          <w:trHeight w:val="983"/>
        </w:trPr>
        <w:tc>
          <w:tcPr>
            <w:tcW w:w="1129" w:type="dxa"/>
          </w:tcPr>
          <w:p w:rsidR="00C34A7C" w:rsidRPr="001F0567" w:rsidRDefault="00C34A7C" w:rsidP="00005E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вес, %</w:t>
            </w:r>
          </w:p>
        </w:tc>
        <w:tc>
          <w:tcPr>
            <w:tcW w:w="2245" w:type="dxa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643" w:type="dxa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407" w:type="dxa"/>
          </w:tcPr>
          <w:p w:rsidR="00C34A7C" w:rsidRDefault="00C34A7C" w:rsidP="00005E6D">
            <w:pPr>
              <w:tabs>
                <w:tab w:val="left" w:pos="249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</w:tbl>
    <w:p w:rsidR="00F338BB" w:rsidRPr="001F0567" w:rsidRDefault="00F338BB" w:rsidP="00964BBF">
      <w:pPr>
        <w:tabs>
          <w:tab w:val="left" w:pos="2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6B" w:rsidRPr="00466E6B" w:rsidRDefault="00466E6B" w:rsidP="00C40DE1">
      <w:pPr>
        <w:tabs>
          <w:tab w:val="left" w:pos="996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sz w:val="24"/>
          <w:szCs w:val="24"/>
        </w:rPr>
        <w:tab/>
      </w:r>
      <w:r w:rsidRPr="00466E6B">
        <w:rPr>
          <w:rFonts w:ascii="Times New Roman" w:hAnsi="Times New Roman" w:cs="Times New Roman"/>
          <w:sz w:val="28"/>
          <w:szCs w:val="24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 Педагоги стремятся к повышению профессионального мастерства, систематически проходят курс</w:t>
      </w:r>
      <w:r w:rsidR="00F338BB">
        <w:rPr>
          <w:rFonts w:ascii="Times New Roman" w:hAnsi="Times New Roman" w:cs="Times New Roman"/>
          <w:sz w:val="28"/>
          <w:szCs w:val="24"/>
        </w:rPr>
        <w:t>ы повышения квалификации. В 2020</w:t>
      </w:r>
      <w:r w:rsidR="007D694C">
        <w:rPr>
          <w:rFonts w:ascii="Times New Roman" w:hAnsi="Times New Roman" w:cs="Times New Roman"/>
          <w:sz w:val="28"/>
          <w:szCs w:val="24"/>
        </w:rPr>
        <w:t xml:space="preserve"> году педагогические работники Ш</w:t>
      </w:r>
      <w:r w:rsidRPr="00466E6B">
        <w:rPr>
          <w:rFonts w:ascii="Times New Roman" w:hAnsi="Times New Roman" w:cs="Times New Roman"/>
          <w:sz w:val="28"/>
          <w:szCs w:val="24"/>
        </w:rPr>
        <w:t xml:space="preserve">колы проявили большую активность </w:t>
      </w:r>
      <w:r w:rsidRPr="00466E6B">
        <w:rPr>
          <w:rFonts w:ascii="Times New Roman" w:hAnsi="Times New Roman" w:cs="Times New Roman"/>
          <w:sz w:val="28"/>
          <w:szCs w:val="24"/>
        </w:rPr>
        <w:br/>
        <w:t>по повышению своей квалификации. Педагоги прошли курсовую подготовку</w:t>
      </w:r>
      <w:r w:rsidR="000D5E55">
        <w:rPr>
          <w:rFonts w:ascii="Times New Roman" w:hAnsi="Times New Roman" w:cs="Times New Roman"/>
          <w:sz w:val="28"/>
          <w:szCs w:val="24"/>
        </w:rPr>
        <w:t xml:space="preserve"> (свыше 72 ч.) </w:t>
      </w:r>
      <w:r w:rsidRPr="00466E6B">
        <w:rPr>
          <w:rFonts w:ascii="Times New Roman" w:hAnsi="Times New Roman" w:cs="Times New Roman"/>
          <w:sz w:val="28"/>
          <w:szCs w:val="24"/>
        </w:rPr>
        <w:t xml:space="preserve"> в количестве </w:t>
      </w:r>
      <w:r w:rsidR="000D5E55" w:rsidRPr="00F93A3B">
        <w:rPr>
          <w:rFonts w:ascii="Times New Roman" w:hAnsi="Times New Roman" w:cs="Times New Roman"/>
          <w:sz w:val="28"/>
          <w:szCs w:val="24"/>
        </w:rPr>
        <w:t>1</w:t>
      </w:r>
      <w:r w:rsidR="00F93A3B" w:rsidRPr="00F93A3B">
        <w:rPr>
          <w:rFonts w:ascii="Times New Roman" w:hAnsi="Times New Roman" w:cs="Times New Roman"/>
          <w:sz w:val="28"/>
          <w:szCs w:val="24"/>
        </w:rPr>
        <w:t>4 человек (64</w:t>
      </w:r>
      <w:r w:rsidR="000D5E55" w:rsidRPr="00F93A3B">
        <w:rPr>
          <w:rFonts w:ascii="Times New Roman" w:hAnsi="Times New Roman" w:cs="Times New Roman"/>
          <w:sz w:val="28"/>
          <w:szCs w:val="24"/>
        </w:rPr>
        <w:t xml:space="preserve"> %)</w:t>
      </w:r>
      <w:r w:rsidR="00C40DE1" w:rsidRPr="00F93A3B">
        <w:rPr>
          <w:rFonts w:ascii="Times New Roman" w:hAnsi="Times New Roman" w:cs="Times New Roman"/>
          <w:sz w:val="28"/>
          <w:szCs w:val="24"/>
        </w:rPr>
        <w:t>.</w:t>
      </w:r>
      <w:r w:rsidR="00C40DE1" w:rsidRPr="00C40DE1">
        <w:rPr>
          <w:rFonts w:ascii="Times New Roman" w:hAnsi="Times New Roman" w:cs="Times New Roman"/>
          <w:sz w:val="28"/>
          <w:szCs w:val="28"/>
        </w:rPr>
        <w:t>В 2020 году увеличилось количество педагогических работников, которые стали чаще повышать свою квалификацию дистанционно, через дистанционные курсы, мастер-классы, вебинары.</w:t>
      </w:r>
    </w:p>
    <w:p w:rsidR="0066672B" w:rsidRPr="001F0567" w:rsidRDefault="0066672B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4222CE" w:rsidRPr="00B274F9" w:rsidRDefault="004222CE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bookmarkStart w:id="386" w:name="dfasxo99og"/>
      <w:bookmarkEnd w:id="386"/>
      <w:r w:rsidRPr="00B274F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VII</w:t>
      </w:r>
      <w:r w:rsidR="00BD543D" w:rsidRPr="00B274F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I. Оценка учебно-методического,</w:t>
      </w:r>
      <w:r w:rsidRPr="00B274F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библиотечно-информационного обеспечения</w:t>
      </w:r>
    </w:p>
    <w:p w:rsidR="004222CE" w:rsidRPr="00071238" w:rsidRDefault="004222CE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bookmarkStart w:id="387" w:name="dfasmf70ga"/>
      <w:bookmarkStart w:id="388" w:name="dfascclbhd"/>
      <w:bookmarkStart w:id="389" w:name="dfas6m1mb1"/>
      <w:bookmarkEnd w:id="387"/>
      <w:bookmarkEnd w:id="388"/>
      <w:bookmarkEnd w:id="389"/>
      <w:r w:rsidRPr="000712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IX. Оценка материально-технической базы</w:t>
      </w:r>
    </w:p>
    <w:p w:rsidR="00AD489B" w:rsidRPr="004C019B" w:rsidRDefault="0091686C" w:rsidP="005A30A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390" w:name="dfassins7i"/>
      <w:bookmarkEnd w:id="390"/>
      <w:r w:rsidRPr="0091686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4222CE" w:rsidRPr="0091686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r w:rsidR="005A30AC">
        <w:rPr>
          <w:rFonts w:ascii="TimesNewRomanPSMT" w:hAnsi="TimesNewRomanPSMT"/>
          <w:color w:val="000000"/>
          <w:sz w:val="28"/>
          <w:szCs w:val="28"/>
        </w:rPr>
        <w:t>Здание школы построено в 1986 году.  В 2010 году был проведен капитальный ремонт школы.</w:t>
      </w:r>
      <w:r w:rsidR="006D38BE">
        <w:rPr>
          <w:rFonts w:ascii="TimesNewRomanPSMT" w:hAnsi="TimesNewRomanPSMT"/>
          <w:color w:val="000000"/>
          <w:sz w:val="28"/>
          <w:szCs w:val="28"/>
        </w:rPr>
        <w:t xml:space="preserve"> В школе имеется канализация, водопровод. </w:t>
      </w:r>
      <w:r w:rsidR="005420A5">
        <w:rPr>
          <w:rFonts w:ascii="TimesNewRomanPSMT" w:hAnsi="TimesNewRomanPSMT"/>
          <w:color w:val="000000"/>
          <w:sz w:val="26"/>
          <w:szCs w:val="26"/>
        </w:rPr>
        <w:t xml:space="preserve">Для осуществления целостной образовательной деятельности в школе имеется </w:t>
      </w:r>
      <w:r w:rsidR="00071238" w:rsidRPr="006673F7">
        <w:rPr>
          <w:rFonts w:ascii="Times New Roman" w:hAnsi="Times New Roman" w:cs="Times New Roman"/>
          <w:sz w:val="28"/>
          <w:szCs w:val="24"/>
        </w:rPr>
        <w:t>16 учебных кабинетов</w:t>
      </w:r>
      <w:r w:rsidR="005420A5">
        <w:rPr>
          <w:rFonts w:ascii="Times New Roman" w:hAnsi="Times New Roman" w:cs="Times New Roman"/>
          <w:sz w:val="28"/>
          <w:szCs w:val="24"/>
        </w:rPr>
        <w:t xml:space="preserve">, </w:t>
      </w:r>
      <w:r w:rsidR="00071238">
        <w:rPr>
          <w:rFonts w:ascii="Times New Roman" w:hAnsi="Times New Roman" w:cs="Times New Roman"/>
          <w:sz w:val="28"/>
          <w:szCs w:val="24"/>
        </w:rPr>
        <w:t>б</w:t>
      </w:r>
      <w:r w:rsidR="005420A5">
        <w:rPr>
          <w:rFonts w:ascii="Times New Roman" w:hAnsi="Times New Roman" w:cs="Times New Roman"/>
          <w:sz w:val="28"/>
          <w:szCs w:val="24"/>
        </w:rPr>
        <w:t xml:space="preserve">иблиотека, спортивный зал, </w:t>
      </w:r>
      <w:r w:rsidR="005420A5">
        <w:rPr>
          <w:rFonts w:ascii="Times New Roman" w:hAnsi="Times New Roman" w:cs="Times New Roman"/>
          <w:bCs/>
          <w:sz w:val="28"/>
          <w:szCs w:val="24"/>
        </w:rPr>
        <w:t xml:space="preserve"> актовый зал, медицинский кабинет, столовая</w:t>
      </w:r>
      <w:r w:rsidR="00071238" w:rsidRPr="006673F7">
        <w:rPr>
          <w:rFonts w:ascii="Times New Roman" w:hAnsi="Times New Roman" w:cs="Times New Roman"/>
          <w:bCs/>
          <w:sz w:val="28"/>
          <w:szCs w:val="24"/>
        </w:rPr>
        <w:t>.</w:t>
      </w:r>
      <w:bookmarkStart w:id="391" w:name="dfasweb9kz"/>
      <w:bookmarkEnd w:id="391"/>
      <w:r w:rsidR="005A30AC">
        <w:rPr>
          <w:rFonts w:ascii="TimesNewRomanPSMT" w:hAnsi="TimesNewRomanPSMT"/>
          <w:color w:val="000000"/>
          <w:sz w:val="28"/>
          <w:szCs w:val="28"/>
        </w:rPr>
        <w:t>Обучающиеся занимаются по принципу кабинетной</w:t>
      </w:r>
      <w:r w:rsidR="005A30AC">
        <w:rPr>
          <w:rFonts w:ascii="TimesNewRomanPSMT" w:hAnsi="TimesNewRomanPSMT"/>
          <w:color w:val="000000"/>
          <w:sz w:val="28"/>
          <w:szCs w:val="28"/>
        </w:rPr>
        <w:br/>
        <w:t>системы согласно рекомендациям по принятию мер по защите здоровья в</w:t>
      </w:r>
      <w:r w:rsidR="005A30AC">
        <w:rPr>
          <w:rFonts w:ascii="TimesNewRomanPSMT" w:hAnsi="TimesNewRomanPSMT"/>
          <w:color w:val="000000"/>
          <w:sz w:val="28"/>
          <w:szCs w:val="28"/>
        </w:rPr>
        <w:br/>
        <w:t>общеобразовательных учреждениях в связи с распространением</w:t>
      </w:r>
      <w:r w:rsidR="005A30AC">
        <w:rPr>
          <w:rFonts w:ascii="TimesNewRomanPSMT" w:hAnsi="TimesNewRomanPSMT"/>
          <w:color w:val="000000"/>
          <w:sz w:val="28"/>
          <w:szCs w:val="28"/>
        </w:rPr>
        <w:br/>
        <w:t>новой коронавирусной инфекции COVID-19.</w:t>
      </w:r>
    </w:p>
    <w:p w:rsidR="00335935" w:rsidRDefault="00335935" w:rsidP="004C019B">
      <w:pPr>
        <w:pStyle w:val="a4"/>
        <w:tabs>
          <w:tab w:val="left" w:pos="180"/>
        </w:tabs>
        <w:spacing w:after="0" w:line="360" w:lineRule="auto"/>
        <w:ind w:left="0" w:right="-365" w:firstLine="900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335935" w:rsidRDefault="00335935" w:rsidP="004C019B">
      <w:pPr>
        <w:pStyle w:val="a4"/>
        <w:tabs>
          <w:tab w:val="left" w:pos="180"/>
        </w:tabs>
        <w:spacing w:after="0" w:line="360" w:lineRule="auto"/>
        <w:ind w:left="0" w:right="-365" w:firstLine="900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BA753D" w:rsidRPr="001F0567" w:rsidRDefault="00BA753D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567">
        <w:rPr>
          <w:rFonts w:ascii="Times New Roman" w:hAnsi="Times New Roman" w:cs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BA753D" w:rsidRPr="001F0567" w:rsidRDefault="00BA753D" w:rsidP="00471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92" w:name="dfaspi39ru"/>
      <w:bookmarkEnd w:id="392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Данные приведены по состоянию на</w:t>
      </w:r>
      <w:r w:rsidR="0091686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31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декабря 20</w:t>
      </w:r>
      <w:r w:rsidR="001E72BB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</w:t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года.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3"/>
        <w:gridCol w:w="1701"/>
        <w:gridCol w:w="2552"/>
      </w:tblGrid>
      <w:tr w:rsidR="003A7D17" w:rsidRPr="001F0567" w:rsidTr="00AA2C3B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53D" w:rsidRPr="001F0567" w:rsidRDefault="00BA753D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3" w:name="dfasvr6b6k"/>
            <w:bookmarkEnd w:id="393"/>
            <w:r w:rsidRPr="001F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53D" w:rsidRPr="001F0567" w:rsidRDefault="00BA753D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4" w:name="dfaszaiwdp"/>
            <w:bookmarkEnd w:id="394"/>
            <w:r w:rsidRPr="001F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53D" w:rsidRPr="001F0567" w:rsidRDefault="00BA753D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5" w:name="dfascmm1e3"/>
            <w:bookmarkEnd w:id="395"/>
            <w:r w:rsidRPr="001F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A7D17" w:rsidRPr="001F0567" w:rsidTr="00AA2C3B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53D" w:rsidRPr="001F0567" w:rsidRDefault="00BA753D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6" w:name="de2"/>
            <w:bookmarkStart w:id="397" w:name="dfasq2x4fq"/>
            <w:bookmarkEnd w:id="396"/>
            <w:bookmarkEnd w:id="397"/>
            <w:r w:rsidRPr="001F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3A7D17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53D" w:rsidRPr="001F0567" w:rsidRDefault="00BA753D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8" w:name="dfas83db3b"/>
            <w:bookmarkEnd w:id="39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53D" w:rsidRPr="001F0567" w:rsidRDefault="00BA753D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9" w:name="dfas9gz43e"/>
            <w:bookmarkEnd w:id="399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53D" w:rsidRPr="001F0567" w:rsidRDefault="000A2787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0" w:name="dfast1daef"/>
            <w:bookmarkEnd w:id="40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1" w:name="dfas71vgcw"/>
            <w:bookmarkEnd w:id="40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2" w:name="dfaszksu49"/>
            <w:bookmarkEnd w:id="40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3" w:name="dfas5s7mb3"/>
            <w:bookmarkEnd w:id="40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4" w:name="dfasqhb0d3"/>
            <w:bookmarkEnd w:id="40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5" w:name="dfashmzg79"/>
            <w:bookmarkEnd w:id="405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6" w:name="dfasu0yfkc"/>
            <w:bookmarkEnd w:id="406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7" w:name="dfas9uvtah"/>
            <w:bookmarkEnd w:id="40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8" w:name="dfasma4360"/>
            <w:bookmarkEnd w:id="40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9" w:name="dfasq9g93a"/>
            <w:bookmarkEnd w:id="409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3731A2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0" w:name="dfasicselk"/>
            <w:bookmarkEnd w:id="410"/>
            <w:r w:rsidRPr="003731A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учащихся, успевающих на «4» и «5» по результатам </w:t>
            </w:r>
            <w:r w:rsidRPr="003731A2">
              <w:rPr>
                <w:rFonts w:ascii="Times New Roman" w:hAnsi="Times New Roman" w:cs="Times New Roman"/>
                <w:sz w:val="28"/>
                <w:szCs w:val="28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3731A2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1" w:name="dfaspunosx"/>
            <w:bookmarkEnd w:id="411"/>
            <w:r w:rsidRPr="003731A2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3731A2" w:rsidRDefault="000A2787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12" w:name="dfasozai6k"/>
            <w:bookmarkEnd w:id="412"/>
            <w:r w:rsidRPr="003731A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17 (57</w:t>
            </w:r>
            <w:r w:rsidR="00197E34" w:rsidRPr="003731A2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3" w:name="dfascobal5"/>
            <w:bookmarkEnd w:id="41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4" w:name="dfasbcwe14"/>
            <w:bookmarkEnd w:id="41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91686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15" w:name="dfasgffes2"/>
            <w:bookmarkEnd w:id="415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Экзамен отменен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6" w:name="dfasuyiegg"/>
            <w:bookmarkEnd w:id="416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7" w:name="dfasug2prh"/>
            <w:bookmarkEnd w:id="41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91686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18" w:name="dfasey8qig"/>
            <w:bookmarkEnd w:id="418"/>
            <w:r w:rsidRPr="0091686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Экзамен отменен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9" w:name="dfasw3t3ht"/>
            <w:bookmarkEnd w:id="419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0" w:name="dfasqh5sge"/>
            <w:bookmarkEnd w:id="42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1F0567" w:rsidRDefault="00CE1777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1" w:name="dfase46te8"/>
            <w:bookmarkEnd w:id="42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2" w:name="dfas5sc633"/>
            <w:bookmarkEnd w:id="42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3" w:name="dfasw6ei2w"/>
            <w:bookmarkEnd w:id="42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1F0567" w:rsidRDefault="00CE1777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4" w:name="dfasn09fxz"/>
            <w:bookmarkEnd w:id="42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5" w:name="dfasww090d"/>
            <w:bookmarkEnd w:id="425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6" w:name="dfasgaxhub"/>
            <w:bookmarkEnd w:id="426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27" w:name="dfasqeccfr"/>
            <w:bookmarkEnd w:id="427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8" w:name="dfasfgogqy"/>
            <w:bookmarkEnd w:id="42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9" w:name="dfasngg928"/>
            <w:bookmarkEnd w:id="429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30" w:name="dfasgmi834"/>
            <w:bookmarkEnd w:id="430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1" w:name="dfasg3p2zb"/>
            <w:bookmarkEnd w:id="43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34A7C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(удельный вес)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11 класса, которые получили результаты ниже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br/>
              <w:t>установленного минимального количества баллов Е</w:t>
            </w:r>
            <w:r w:rsidR="00C34A7C">
              <w:rPr>
                <w:rFonts w:ascii="Times New Roman" w:hAnsi="Times New Roman" w:cs="Times New Roman"/>
                <w:sz w:val="28"/>
                <w:szCs w:val="28"/>
              </w:rPr>
              <w:t xml:space="preserve">ГЭ по русскому языку, от общей 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численности выпускников 11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2" w:name="dfasxm13c7"/>
            <w:bookmarkEnd w:id="43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33" w:name="dfas3ggiw6"/>
            <w:bookmarkEnd w:id="433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4" w:name="dfas2psilb"/>
            <w:bookmarkEnd w:id="43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</w:t>
            </w:r>
            <w:r w:rsidR="00C34A7C">
              <w:rPr>
                <w:rFonts w:ascii="Times New Roman" w:hAnsi="Times New Roman" w:cs="Times New Roman"/>
                <w:sz w:val="28"/>
                <w:szCs w:val="28"/>
              </w:rPr>
              <w:t xml:space="preserve">торые получили результаты ниже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установленного минимального количества баллов ЕГЭ по ма</w:t>
            </w:r>
            <w:r w:rsidR="00C34A7C">
              <w:rPr>
                <w:rFonts w:ascii="Times New Roman" w:hAnsi="Times New Roman" w:cs="Times New Roman"/>
                <w:sz w:val="28"/>
                <w:szCs w:val="28"/>
              </w:rPr>
              <w:t xml:space="preserve">тематике, от общей численности 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выпускников 11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5" w:name="dfasc8gkex"/>
            <w:bookmarkEnd w:id="435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0A2787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36" w:name="dfasmugsk1"/>
            <w:bookmarkEnd w:id="436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</w:t>
            </w:r>
            <w:r w:rsidR="00197E34"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7" w:name="dfassdn16l"/>
            <w:bookmarkEnd w:id="43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не получили аттестаты, от общей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9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8" w:name="dfascsyn7f"/>
            <w:bookmarkEnd w:id="43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39" w:name="dfasf4wlu1"/>
            <w:bookmarkEnd w:id="439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0" w:name="dfasrmmmxm"/>
            <w:bookmarkEnd w:id="44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11 класса, которые не получили аттестаты, от общей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1" w:name="dfase5rvh1"/>
            <w:bookmarkEnd w:id="44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42" w:name="dfaslsff5x"/>
            <w:bookmarkEnd w:id="442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3" w:name="dfasbxngec"/>
            <w:bookmarkEnd w:id="443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получили аттестаты с отличием, от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br/>
              <w:t>общей численности выпускников 9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4" w:name="dfasen5y04"/>
            <w:bookmarkEnd w:id="44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0A2787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45" w:name="dfas19nac8"/>
            <w:bookmarkEnd w:id="445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</w:t>
            </w:r>
            <w:r w:rsidR="00197E34"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6" w:name="dfasvyowgx"/>
            <w:bookmarkEnd w:id="446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11 класса, которые получили аттестаты с отличием, от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br/>
              <w:t>общей численности выпускников 11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7" w:name="dfasa1pyg9"/>
            <w:bookmarkEnd w:id="44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0A2787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48" w:name="dfaskv7bt7"/>
            <w:bookmarkEnd w:id="448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</w:t>
            </w:r>
            <w:r w:rsidR="00197E34"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9" w:name="dfasgpxkm9"/>
            <w:bookmarkEnd w:id="449"/>
            <w:r w:rsidRPr="00FA72B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FA72B4">
              <w:rPr>
                <w:rFonts w:ascii="Times New Roman" w:hAnsi="Times New Roman" w:cs="Times New Roman"/>
                <w:sz w:val="28"/>
                <w:szCs w:val="28"/>
              </w:rPr>
              <w:br/>
              <w:t>конкурсах, от общей численности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0" w:name="dfassiuea5"/>
            <w:bookmarkEnd w:id="450"/>
            <w:r w:rsidRPr="00FA72B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FA72B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51" w:name="dfastkhbd8"/>
            <w:bookmarkEnd w:id="45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13 (31</w:t>
            </w:r>
            <w:r w:rsidR="00197E34" w:rsidRPr="00FA72B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2" w:name="dfaste2tan"/>
            <w:bookmarkEnd w:id="452"/>
            <w:r w:rsidRPr="00FA72B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– победителей и призеров олимпиад, смотров, конкурсов </w:t>
            </w:r>
            <w:r w:rsidRPr="00FA72B4">
              <w:rPr>
                <w:rFonts w:ascii="Times New Roman" w:hAnsi="Times New Roman" w:cs="Times New Roman"/>
                <w:sz w:val="28"/>
                <w:szCs w:val="28"/>
              </w:rPr>
              <w:br/>
              <w:t>от общей численности обучающихся, 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3" w:name="dfassis2eo"/>
            <w:bookmarkEnd w:id="453"/>
            <w:r w:rsidRPr="00FA72B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FA72B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4" w:name="dfas9tgsd5"/>
            <w:bookmarkEnd w:id="454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(23 %)</w:t>
            </w:r>
          </w:p>
        </w:tc>
      </w:tr>
      <w:tr w:rsidR="00197E34" w:rsidRPr="001F0567" w:rsidTr="0091686C"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5" w:name="dfasb43997"/>
            <w:bookmarkEnd w:id="455"/>
            <w:r w:rsidRPr="00FA72B4"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FA72B4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FA72B4" w:rsidP="00FA72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56" w:name="dfasvc3neb"/>
            <w:bookmarkEnd w:id="456"/>
            <w:r w:rsidRPr="00FA72B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</w:t>
            </w:r>
            <w:r w:rsidR="00197E34" w:rsidRPr="00FA72B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(</w:t>
            </w:r>
            <w:r w:rsidRPr="00FA72B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21,4</w:t>
            </w:r>
            <w:r w:rsidR="00197E34" w:rsidRPr="00FA72B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7" w:name="dfask6h6og"/>
            <w:bookmarkEnd w:id="457"/>
            <w:r w:rsidRPr="00FA72B4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FA72B4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FA72B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58" w:name="dfasq5pdan"/>
            <w:bookmarkEnd w:id="458"/>
            <w:r w:rsidRPr="00FA72B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 (2,4</w:t>
            </w:r>
            <w:r w:rsidR="00197E34" w:rsidRPr="00FA72B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9" w:name="dfas8qb6u2"/>
            <w:bookmarkEnd w:id="459"/>
            <w:r w:rsidRPr="00FA72B4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FA72B4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FA72B4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60" w:name="dfasgityas"/>
            <w:bookmarkEnd w:id="460"/>
            <w:r w:rsidRPr="00FA72B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1" w:name="dfas1zqld0"/>
            <w:bookmarkEnd w:id="46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по программам с углубленным изучением отдельных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2" w:name="dfasgf19qy"/>
            <w:bookmarkEnd w:id="462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63" w:name="dfas15drap"/>
            <w:bookmarkEnd w:id="463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4" w:name="dfasuo7ev0"/>
            <w:bookmarkEnd w:id="464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</w:t>
            </w:r>
            <w:r w:rsidR="0091686C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профильного обучения от общей 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численности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5" w:name="dfaskog5ni"/>
            <w:bookmarkEnd w:id="465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66" w:name="dfas7top3b"/>
            <w:bookmarkEnd w:id="466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7" w:name="dfasvq4iip"/>
            <w:bookmarkEnd w:id="467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</w:t>
            </w:r>
            <w:r w:rsidR="0091686C">
              <w:rPr>
                <w:rFonts w:ascii="Times New Roman" w:hAnsi="Times New Roman" w:cs="Times New Roman"/>
                <w:sz w:val="28"/>
                <w:szCs w:val="28"/>
              </w:rPr>
              <w:t xml:space="preserve">ам с применением дистанционных 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8" w:name="dfas8mgky6"/>
            <w:bookmarkEnd w:id="468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69" w:name="dfas5iprs1"/>
            <w:bookmarkEnd w:id="469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0" w:name="dfas5qan52"/>
            <w:bookmarkEnd w:id="470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</w:t>
            </w:r>
            <w:r w:rsidR="0091686C">
              <w:rPr>
                <w:rFonts w:ascii="Times New Roman" w:hAnsi="Times New Roman" w:cs="Times New Roman"/>
                <w:sz w:val="28"/>
                <w:szCs w:val="28"/>
              </w:rPr>
              <w:t xml:space="preserve">рмы реализации образовательных  </w:t>
            </w:r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программ от общей численности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1" w:name="dfas87ubst"/>
            <w:bookmarkEnd w:id="471"/>
            <w:r w:rsidRPr="001F05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1F0567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72" w:name="dfasg37bqe"/>
            <w:bookmarkEnd w:id="472"/>
            <w:r w:rsidRPr="001F056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 (0%)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3" w:name="dfas7smrcw"/>
            <w:bookmarkEnd w:id="473"/>
            <w:r w:rsidRPr="0091686C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4" w:name="dfasr0u7p3"/>
            <w:bookmarkEnd w:id="474"/>
            <w:r w:rsidRPr="0091686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C34A7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5" w:name="dfasgcnsc3"/>
            <w:bookmarkEnd w:id="475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  <w:r w:rsidR="00197E34" w:rsidRPr="009168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197E34" w:rsidRPr="001F0567" w:rsidTr="0091686C"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6" w:name="dfasw4cx07"/>
            <w:bookmarkEnd w:id="476"/>
            <w:r w:rsidRPr="0091686C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91686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77" w:name="dfasytgq7t"/>
            <w:bookmarkEnd w:id="477"/>
            <w:r w:rsidRPr="0091686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22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8" w:name="dfascs3344"/>
            <w:bookmarkEnd w:id="478"/>
            <w:r w:rsidRPr="0091686C">
              <w:rPr>
                <w:rFonts w:ascii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91686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79" w:name="dfassrk6t9"/>
            <w:bookmarkEnd w:id="479"/>
            <w:r w:rsidRPr="0091686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22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0" w:name="dfaslrg4lg"/>
            <w:bookmarkEnd w:id="480"/>
            <w:r w:rsidRPr="0091686C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91686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81" w:name="dfas87ay0v"/>
            <w:bookmarkEnd w:id="481"/>
            <w:r w:rsidRPr="0091686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2" w:name="dfasg6fu87"/>
            <w:bookmarkEnd w:id="482"/>
            <w:r w:rsidRPr="0091686C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91686C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91686C" w:rsidRDefault="0091686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83" w:name="dfasyfg2l4"/>
            <w:bookmarkEnd w:id="483"/>
            <w:r w:rsidRPr="0091686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D7729B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4" w:name="dfasgnma9g"/>
            <w:bookmarkEnd w:id="484"/>
            <w:r w:rsidRPr="00D772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педработников с квалификационной категорией от общей </w:t>
            </w:r>
            <w:r w:rsidRPr="00D7729B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таких работников, 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D7729B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5" w:name="dfaslwppm6"/>
            <w:bookmarkEnd w:id="485"/>
            <w:r w:rsidRPr="00D7729B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D7729B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6" w:name="dfas34q69g"/>
            <w:bookmarkEnd w:id="486"/>
            <w:r w:rsidRPr="00D772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197E34" w:rsidRPr="001F0567" w:rsidTr="0091686C"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D7729B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7" w:name="dfas5omgbi"/>
            <w:bookmarkEnd w:id="487"/>
            <w:r w:rsidRPr="00D7729B"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D7729B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D7729B" w:rsidRDefault="00C34A7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88" w:name="dfascokdeq"/>
            <w:bookmarkEnd w:id="488"/>
            <w:r w:rsidRPr="00D7729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10 (45,5</w:t>
            </w:r>
            <w:r w:rsidR="00197E34" w:rsidRPr="00D7729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D7729B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9" w:name="dfas5agmid"/>
            <w:bookmarkEnd w:id="489"/>
            <w:r w:rsidRPr="00D7729B"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D7729B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D7729B" w:rsidRDefault="00C34A7C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90" w:name="dfas3uxc7f"/>
            <w:bookmarkEnd w:id="490"/>
            <w:r w:rsidRPr="00D7729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 (4,5</w:t>
            </w:r>
            <w:r w:rsidR="00197E34" w:rsidRPr="00D7729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496F90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1" w:name="dfasiiz6u6"/>
            <w:bookmarkEnd w:id="491"/>
            <w:r w:rsidRPr="00496F9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педработников от общей численности таких работников с </w:t>
            </w:r>
            <w:r w:rsidRPr="00496F90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педагогическим стажем: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496F90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2" w:name="dfasqgcun2"/>
            <w:bookmarkEnd w:id="492"/>
            <w:r w:rsidRPr="00496F9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496F90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3" w:name="dfas51pywi"/>
            <w:bookmarkEnd w:id="493"/>
            <w:r w:rsidRPr="00496F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197E34" w:rsidRPr="001F0567" w:rsidTr="0091686C"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496F90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4" w:name="dfasria2m6"/>
            <w:bookmarkEnd w:id="494"/>
            <w:r w:rsidRPr="00496F90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496F90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496F90" w:rsidRDefault="00D7729B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95" w:name="dfasevqryp"/>
            <w:bookmarkEnd w:id="495"/>
            <w:r w:rsidRPr="00496F9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 (4,5</w:t>
            </w:r>
            <w:r w:rsidR="00197E34" w:rsidRPr="00496F9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496F90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6" w:name="dfashghsm9"/>
            <w:bookmarkEnd w:id="496"/>
            <w:r w:rsidRPr="00496F90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496F90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496F90" w:rsidRDefault="00496F90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97" w:name="dfasle2nwg"/>
            <w:bookmarkEnd w:id="497"/>
            <w:r w:rsidRPr="00496F9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4 (18,2</w:t>
            </w:r>
            <w:r w:rsidR="00197E34" w:rsidRPr="00496F9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BC3D3E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8" w:name="dfasazdcht"/>
            <w:bookmarkEnd w:id="498"/>
            <w:r w:rsidRPr="00BC3D3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BC3D3E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9" w:name="dfasdxompe"/>
            <w:bookmarkEnd w:id="499"/>
            <w:r w:rsidRPr="00BC3D3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BC3D3E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0" w:name="dfasecigx9"/>
            <w:bookmarkEnd w:id="500"/>
            <w:r w:rsidRPr="00BC3D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197E34" w:rsidRPr="001F0567" w:rsidTr="0091686C"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BC3D3E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1" w:name="dfasgmftfq"/>
            <w:bookmarkEnd w:id="501"/>
            <w:r w:rsidRPr="00BC3D3E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BC3D3E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BC3D3E" w:rsidRDefault="00BC3D3E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502" w:name="dfas32lm55"/>
            <w:bookmarkEnd w:id="502"/>
            <w:r w:rsidRPr="00BC3D3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 (9,1</w:t>
            </w:r>
            <w:r w:rsidR="00197E34" w:rsidRPr="00BC3D3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BC3D3E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3" w:name="dfasgciez6"/>
            <w:bookmarkEnd w:id="503"/>
            <w:r w:rsidRPr="00BC3D3E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BC3D3E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BC3D3E" w:rsidRDefault="00BC3D3E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504" w:name="dfasiozpl3"/>
            <w:bookmarkEnd w:id="504"/>
            <w:r w:rsidRPr="00BC3D3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 (27,2</w:t>
            </w:r>
            <w:r w:rsidR="00197E34" w:rsidRPr="00BC3D3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91686C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7F0F53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5" w:name="dfasn1g5fh"/>
            <w:bookmarkEnd w:id="505"/>
            <w:r w:rsidRPr="007F0F5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7F0F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которые за последние 5 лет прошли повышение квалификации или профессиональную </w:t>
            </w:r>
            <w:r w:rsidRPr="007F0F53">
              <w:rPr>
                <w:rFonts w:ascii="Times New Roman" w:hAnsi="Times New Roman" w:cs="Times New Roman"/>
                <w:sz w:val="28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7F0F53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6" w:name="dfasgv4n8g"/>
            <w:bookmarkEnd w:id="506"/>
            <w:r w:rsidRPr="007F0F5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7F0F53" w:rsidRDefault="007F0F53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507" w:name="dfasvpomil"/>
            <w:bookmarkEnd w:id="507"/>
            <w:r w:rsidRPr="007F0F53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21 (91,3</w:t>
            </w:r>
            <w:r w:rsidR="00197E34" w:rsidRPr="007F0F53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%)</w:t>
            </w:r>
          </w:p>
        </w:tc>
      </w:tr>
      <w:tr w:rsidR="00197E34" w:rsidRPr="001F0567" w:rsidTr="00AA2C3B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88744F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8" w:name="dfas8y949r"/>
            <w:bookmarkStart w:id="509" w:name="de3"/>
            <w:bookmarkStart w:id="510" w:name="dfasg32l73"/>
            <w:bookmarkEnd w:id="508"/>
            <w:bookmarkEnd w:id="509"/>
            <w:bookmarkEnd w:id="510"/>
            <w:r w:rsidRPr="0088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1" w:name="dfasivknfi"/>
            <w:bookmarkEnd w:id="511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A20645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2" w:name="dfasucli2y"/>
            <w:bookmarkEnd w:id="512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13" w:name="dfasc41giq"/>
            <w:bookmarkEnd w:id="513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4" w:name="dfasosqrwv"/>
            <w:bookmarkEnd w:id="514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A20645">
              <w:rPr>
                <w:rFonts w:ascii="Times New Roman" w:hAnsi="Times New Roman" w:cs="Times New Roman"/>
                <w:sz w:val="28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A20645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5" w:name="dfasltvl9i"/>
            <w:bookmarkEnd w:id="515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16" w:name="dfasg6sne9"/>
            <w:bookmarkEnd w:id="516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7" w:name="dfas71lgmz"/>
            <w:bookmarkEnd w:id="517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A20645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8" w:name="dfashbp9lk"/>
            <w:bookmarkEnd w:id="518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19" w:name="dfasoqer3p"/>
            <w:bookmarkEnd w:id="519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0" w:name="dfas6ti0ax"/>
            <w:bookmarkEnd w:id="520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0645" w:rsidRPr="00A20645" w:rsidRDefault="00A20645" w:rsidP="00A206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1" w:name="dfas417ws6"/>
            <w:bookmarkEnd w:id="521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97E34" w:rsidRPr="00A206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</w:p>
          <w:p w:rsidR="00A20645" w:rsidRPr="00A20645" w:rsidRDefault="00A20645" w:rsidP="00A2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45" w:rsidRPr="00A20645" w:rsidRDefault="00A20645" w:rsidP="00A2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45" w:rsidRPr="00A20645" w:rsidRDefault="00A20645" w:rsidP="00A2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7E34" w:rsidRPr="00A20645" w:rsidRDefault="00197E34" w:rsidP="00A2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45" w:rsidRPr="00A20645" w:rsidRDefault="00A20645" w:rsidP="00A2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20645" w:rsidRPr="00A20645" w:rsidRDefault="00A20645" w:rsidP="00A2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20645" w:rsidRPr="00A20645" w:rsidRDefault="00A20645" w:rsidP="00A2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45" w:rsidRPr="00A20645" w:rsidRDefault="00A20645" w:rsidP="00A2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20645" w:rsidRPr="00A20645" w:rsidRDefault="00A20645" w:rsidP="00A2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45" w:rsidRPr="00A20645" w:rsidRDefault="00A20645" w:rsidP="00A2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22" w:name="dfasn8r8yy"/>
            <w:bookmarkEnd w:id="522"/>
          </w:p>
        </w:tc>
      </w:tr>
      <w:tr w:rsidR="00197E34" w:rsidRPr="001F0567" w:rsidTr="003E20A8"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3" w:name="dfas6z4224"/>
            <w:bookmarkEnd w:id="523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24" w:name="dfasgiqmuu"/>
            <w:bookmarkEnd w:id="524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5" w:name="dfasevdaq0"/>
            <w:bookmarkEnd w:id="525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26" w:name="dfas92rpxa"/>
            <w:bookmarkEnd w:id="526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7" w:name="dfasql4a29"/>
            <w:bookmarkEnd w:id="527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28" w:name="dfas3oqqvm"/>
            <w:bookmarkEnd w:id="528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9" w:name="dfaseudmpw"/>
            <w:bookmarkEnd w:id="529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30" w:name="dfase8nvqm"/>
            <w:bookmarkEnd w:id="530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1" w:name="dfas5azgex"/>
            <w:bookmarkEnd w:id="531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32" w:name="dfas82edf8"/>
            <w:bookmarkEnd w:id="532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3" w:name="dfasxig4qz"/>
            <w:bookmarkEnd w:id="533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обучающихся, которые могут пользоваться широкополосным </w:t>
            </w:r>
            <w:r w:rsidRPr="00A20645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4" w:name="dfaszxcse0"/>
            <w:bookmarkEnd w:id="534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35" w:name="dfasc5b559"/>
            <w:bookmarkEnd w:id="535"/>
          </w:p>
        </w:tc>
      </w:tr>
      <w:tr w:rsidR="00197E34" w:rsidRPr="001F0567" w:rsidTr="003E20A8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6" w:name="dfas7vg5qv"/>
            <w:bookmarkEnd w:id="536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E34" w:rsidRPr="00A20645" w:rsidRDefault="00A20645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7" w:name="dfaspseg0y"/>
            <w:bookmarkEnd w:id="537"/>
            <w:r w:rsidRPr="00A20645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="00197E34" w:rsidRPr="00A20645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E34" w:rsidRPr="004C4F61" w:rsidRDefault="00197E34" w:rsidP="00471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bookmarkStart w:id="538" w:name="dfas14geib"/>
            <w:bookmarkEnd w:id="538"/>
          </w:p>
        </w:tc>
      </w:tr>
      <w:tr w:rsidR="00197E34" w:rsidRPr="001F0567" w:rsidTr="0091686C">
        <w:tc>
          <w:tcPr>
            <w:tcW w:w="50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7E34" w:rsidRPr="001F0567" w:rsidRDefault="00197E34" w:rsidP="00471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7A8" w:rsidRDefault="005917A8" w:rsidP="005917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539" w:name="dfasvp1ghd"/>
      <w:bookmarkEnd w:id="539"/>
      <w:r>
        <w:rPr>
          <w:rFonts w:ascii="Times New Roman" w:hAnsi="Times New Roman" w:cs="Times New Roman"/>
          <w:sz w:val="28"/>
          <w:szCs w:val="28"/>
        </w:rPr>
        <w:t>Н</w:t>
      </w:r>
      <w:r w:rsidR="006F7B91" w:rsidRPr="001F0567">
        <w:rPr>
          <w:rFonts w:ascii="Times New Roman" w:hAnsi="Times New Roman" w:cs="Times New Roman"/>
          <w:sz w:val="28"/>
          <w:szCs w:val="28"/>
        </w:rPr>
        <w:t>есмотря на изменившиеся условия обучения, связанные с распространением пандемии COVID-19, в 2020 году обучение и воспитание обучающихся школы осуществляется на основе концепции Программы развития школы, основных образовательных программ, которые полностью соответствуют типу (общеобразовательное) учреждения, е</w:t>
      </w:r>
      <w:r>
        <w:rPr>
          <w:rFonts w:ascii="Times New Roman" w:hAnsi="Times New Roman" w:cs="Times New Roman"/>
          <w:sz w:val="28"/>
          <w:szCs w:val="28"/>
        </w:rPr>
        <w:t xml:space="preserve">е Уставу, действующей лицензии. </w:t>
      </w:r>
      <w:r w:rsidR="006F7B91" w:rsidRPr="001F0567">
        <w:rPr>
          <w:rFonts w:ascii="Times New Roman" w:hAnsi="Times New Roman" w:cs="Times New Roman"/>
          <w:sz w:val="28"/>
          <w:szCs w:val="28"/>
        </w:rPr>
        <w:t>Созданы условия с целью предоставления обучающимся оптимальных возможностей для получения высокого качества образования, в том числе с использованием дистанционных технологий для реализации индивидуальных способностей и</w:t>
      </w:r>
      <w:r w:rsidR="008F6D7A" w:rsidRPr="001F0567">
        <w:rPr>
          <w:rFonts w:ascii="Times New Roman" w:hAnsi="Times New Roman" w:cs="Times New Roman"/>
          <w:sz w:val="28"/>
          <w:szCs w:val="28"/>
        </w:rPr>
        <w:t>социальной адаптации к жизни; повышение эффективности образовательного процесса через введение в практику активных методов обучения</w:t>
      </w:r>
      <w:r w:rsidR="00E13767">
        <w:rPr>
          <w:rFonts w:ascii="Times New Roman" w:hAnsi="Times New Roman" w:cs="Times New Roman"/>
          <w:sz w:val="28"/>
          <w:szCs w:val="28"/>
        </w:rPr>
        <w:t xml:space="preserve">, обеспечение единообразного </w:t>
      </w:r>
      <w:r w:rsidR="008F6D7A" w:rsidRPr="001F0567">
        <w:rPr>
          <w:rFonts w:ascii="Times New Roman" w:hAnsi="Times New Roman" w:cs="Times New Roman"/>
          <w:sz w:val="28"/>
          <w:szCs w:val="28"/>
        </w:rPr>
        <w:t xml:space="preserve"> представления учебно-методических материалов.</w:t>
      </w:r>
      <w:r w:rsidR="008F6D7A" w:rsidRPr="001F05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8F6D7A" w:rsidRPr="001F0567">
        <w:rPr>
          <w:rFonts w:ascii="Times New Roman" w:hAnsi="Times New Roman" w:cs="Times New Roman"/>
          <w:sz w:val="28"/>
          <w:szCs w:val="28"/>
        </w:rPr>
        <w:t>В Школе ведется системная работа по созданию комфортной образовательной среды для раскрытия творческого потенциала обучающихся; осуществляется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6D7A" w:rsidRPr="001F0567">
        <w:rPr>
          <w:rFonts w:ascii="Times New Roman" w:hAnsi="Times New Roman" w:cs="Times New Roman"/>
          <w:sz w:val="28"/>
          <w:szCs w:val="28"/>
        </w:rPr>
        <w:t xml:space="preserve">педагогическое и социально-педагогическое сопровождение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5917A8" w:rsidRDefault="008F6D7A" w:rsidP="005917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1F0567">
        <w:rPr>
          <w:rFonts w:ascii="Times New Roman" w:hAnsi="Times New Roman" w:cs="Times New Roman"/>
          <w:sz w:val="28"/>
          <w:szCs w:val="28"/>
        </w:rPr>
        <w:t xml:space="preserve"> В рамках профилактической работы продолжилась работа по организации различных виды социально значимой деятельности обучающихся и взрослых, мероприятий, направленных на</w:t>
      </w:r>
      <w:r w:rsidR="005917A8">
        <w:rPr>
          <w:rFonts w:ascii="Times New Roman" w:hAnsi="Times New Roman" w:cs="Times New Roman"/>
          <w:sz w:val="28"/>
          <w:szCs w:val="28"/>
        </w:rPr>
        <w:t xml:space="preserve"> развитие социальных инициатив.</w:t>
      </w:r>
    </w:p>
    <w:p w:rsidR="00BA753D" w:rsidRPr="001F0567" w:rsidRDefault="008F6D7A" w:rsidP="005917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1F0567">
        <w:rPr>
          <w:rFonts w:ascii="Times New Roman" w:hAnsi="Times New Roman" w:cs="Times New Roman"/>
          <w:sz w:val="28"/>
          <w:szCs w:val="28"/>
        </w:rPr>
        <w:t>Особое внимание уделялось развитию системы дистанционного обучения для детей различных категорий.</w:t>
      </w:r>
      <w:r w:rsidRPr="001F0567">
        <w:rPr>
          <w:rFonts w:ascii="Times New Roman" w:hAnsi="Times New Roman" w:cs="Times New Roman"/>
          <w:sz w:val="28"/>
          <w:szCs w:val="28"/>
        </w:rPr>
        <w:br/>
      </w:r>
      <w:r w:rsidR="005917A8">
        <w:rPr>
          <w:rFonts w:ascii="Times New Roman" w:hAnsi="Times New Roman" w:cs="Times New Roman"/>
          <w:sz w:val="28"/>
          <w:szCs w:val="28"/>
        </w:rPr>
        <w:tab/>
      </w:r>
      <w:r w:rsidR="00BA753D" w:rsidRPr="001F0567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A753D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показателей указывает на то, что Школа имеет достаточную инфраструктуру, которая соответствует требованиям</w:t>
      </w:r>
      <w:r w:rsidR="00BA753D" w:rsidRPr="001F0567">
        <w:rPr>
          <w:rFonts w:ascii="Times New Roman" w:hAnsi="Times New Roman" w:cs="Times New Roman"/>
          <w:sz w:val="28"/>
          <w:szCs w:val="28"/>
        </w:rPr>
        <w:t xml:space="preserve"> СанПиН </w:t>
      </w:r>
      <w:r w:rsidR="00BA753D" w:rsidRPr="001F0567">
        <w:rPr>
          <w:rFonts w:ascii="Times New Roman" w:hAnsi="Times New Roman" w:cs="Times New Roman"/>
          <w:sz w:val="28"/>
          <w:szCs w:val="28"/>
          <w:u w:val="single"/>
        </w:rPr>
        <w:br/>
      </w:r>
      <w:r w:rsidR="00BA753D" w:rsidRPr="001F0567">
        <w:rPr>
          <w:rFonts w:ascii="Times New Roman" w:hAnsi="Times New Roman" w:cs="Times New Roman"/>
          <w:sz w:val="28"/>
          <w:szCs w:val="28"/>
        </w:rPr>
        <w:t xml:space="preserve">2.4.2.2821-10 </w:t>
      </w:r>
      <w:r w:rsidR="00BA753D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 и </w:t>
      </w:r>
      <w:r w:rsidR="00BA753D" w:rsidRPr="001F0567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BA753D"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позволяет реализовывать образовательные программы в полном объеме в соответствии с ФГОС общего образования.</w:t>
      </w:r>
    </w:p>
    <w:p w:rsidR="00BA753D" w:rsidRPr="001F0567" w:rsidRDefault="00BA753D" w:rsidP="005917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540" w:name="dfasy544b0"/>
      <w:bookmarkEnd w:id="540"/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</w:r>
      <w:r w:rsidRPr="001F0567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проходят повышение квалификации, что позволяет обеспечивать стабильных качественных результатов образовательных достижений </w:t>
      </w:r>
      <w:r w:rsidRPr="001F0567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F0567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обучающихся.</w:t>
      </w:r>
    </w:p>
    <w:sectPr w:rsidR="00BA753D" w:rsidRPr="001F0567" w:rsidSect="00A20645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BB" w:rsidRDefault="006206BB" w:rsidP="00D34159">
      <w:pPr>
        <w:spacing w:after="0" w:line="240" w:lineRule="auto"/>
      </w:pPr>
      <w:r>
        <w:separator/>
      </w:r>
    </w:p>
  </w:endnote>
  <w:endnote w:type="continuationSeparator" w:id="1">
    <w:p w:rsidR="006206BB" w:rsidRDefault="006206BB" w:rsidP="00D3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169607"/>
      <w:docPartObj>
        <w:docPartGallery w:val="Page Numbers (Bottom of Page)"/>
        <w:docPartUnique/>
      </w:docPartObj>
    </w:sdtPr>
    <w:sdtContent>
      <w:p w:rsidR="005E7E23" w:rsidRDefault="0041510F">
        <w:pPr>
          <w:pStyle w:val="a7"/>
          <w:jc w:val="center"/>
        </w:pPr>
        <w:r>
          <w:fldChar w:fldCharType="begin"/>
        </w:r>
        <w:r w:rsidR="005E7E23">
          <w:instrText>PAGE   \* MERGEFORMAT</w:instrText>
        </w:r>
        <w:r>
          <w:fldChar w:fldCharType="separate"/>
        </w:r>
        <w:r w:rsidR="006206BB">
          <w:rPr>
            <w:noProof/>
          </w:rPr>
          <w:t>1</w:t>
        </w:r>
        <w:r>
          <w:fldChar w:fldCharType="end"/>
        </w:r>
      </w:p>
    </w:sdtContent>
  </w:sdt>
  <w:p w:rsidR="005E7E23" w:rsidRDefault="005E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BB" w:rsidRDefault="006206BB" w:rsidP="00D34159">
      <w:pPr>
        <w:spacing w:after="0" w:line="240" w:lineRule="auto"/>
      </w:pPr>
      <w:r>
        <w:separator/>
      </w:r>
    </w:p>
  </w:footnote>
  <w:footnote w:type="continuationSeparator" w:id="1">
    <w:p w:rsidR="006206BB" w:rsidRDefault="006206BB" w:rsidP="00D34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2DD"/>
    <w:multiLevelType w:val="hybridMultilevel"/>
    <w:tmpl w:val="54ACC994"/>
    <w:lvl w:ilvl="0" w:tplc="83DC343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D006D0"/>
    <w:multiLevelType w:val="hybridMultilevel"/>
    <w:tmpl w:val="29225B64"/>
    <w:lvl w:ilvl="0" w:tplc="83DC343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C883270"/>
    <w:multiLevelType w:val="hybridMultilevel"/>
    <w:tmpl w:val="4A6C8B82"/>
    <w:lvl w:ilvl="0" w:tplc="83DC343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956125"/>
    <w:multiLevelType w:val="hybridMultilevel"/>
    <w:tmpl w:val="4222713C"/>
    <w:lvl w:ilvl="0" w:tplc="83DC343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C290133"/>
    <w:multiLevelType w:val="hybridMultilevel"/>
    <w:tmpl w:val="CA6ADF1C"/>
    <w:lvl w:ilvl="0" w:tplc="CB10A7F4">
      <w:start w:val="1"/>
      <w:numFmt w:val="decimal"/>
      <w:lvlText w:val="%1."/>
      <w:lvlJc w:val="left"/>
      <w:pPr>
        <w:ind w:left="45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>
    <w:nsid w:val="50300794"/>
    <w:multiLevelType w:val="hybridMultilevel"/>
    <w:tmpl w:val="B6FEA2BC"/>
    <w:lvl w:ilvl="0" w:tplc="83DC3434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59A3FFD"/>
    <w:multiLevelType w:val="hybridMultilevel"/>
    <w:tmpl w:val="06986908"/>
    <w:lvl w:ilvl="0" w:tplc="83DC343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275FCD"/>
    <w:multiLevelType w:val="hybridMultilevel"/>
    <w:tmpl w:val="5F6C21AA"/>
    <w:lvl w:ilvl="0" w:tplc="83DC34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633954"/>
    <w:multiLevelType w:val="hybridMultilevel"/>
    <w:tmpl w:val="17FA3B0E"/>
    <w:lvl w:ilvl="0" w:tplc="83DC34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1648D8"/>
    <w:multiLevelType w:val="hybridMultilevel"/>
    <w:tmpl w:val="A7C2563A"/>
    <w:lvl w:ilvl="0" w:tplc="83DC34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4EB8"/>
    <w:rsid w:val="00005E6D"/>
    <w:rsid w:val="00061508"/>
    <w:rsid w:val="00066698"/>
    <w:rsid w:val="00071238"/>
    <w:rsid w:val="00073DF9"/>
    <w:rsid w:val="00076E31"/>
    <w:rsid w:val="00082809"/>
    <w:rsid w:val="000A2787"/>
    <w:rsid w:val="000A6AC6"/>
    <w:rsid w:val="000B3650"/>
    <w:rsid w:val="000B67A3"/>
    <w:rsid w:val="000C32FD"/>
    <w:rsid w:val="000D5E55"/>
    <w:rsid w:val="000E2B0D"/>
    <w:rsid w:val="000E5A4B"/>
    <w:rsid w:val="000F2501"/>
    <w:rsid w:val="000F29D3"/>
    <w:rsid w:val="000F4673"/>
    <w:rsid w:val="000F5A8C"/>
    <w:rsid w:val="00116B68"/>
    <w:rsid w:val="00131650"/>
    <w:rsid w:val="00153DA7"/>
    <w:rsid w:val="00156108"/>
    <w:rsid w:val="00160F98"/>
    <w:rsid w:val="00161F65"/>
    <w:rsid w:val="00163AED"/>
    <w:rsid w:val="001825F4"/>
    <w:rsid w:val="00182FE2"/>
    <w:rsid w:val="00183AF6"/>
    <w:rsid w:val="00184613"/>
    <w:rsid w:val="00184F2E"/>
    <w:rsid w:val="0019714E"/>
    <w:rsid w:val="00197E34"/>
    <w:rsid w:val="001A1232"/>
    <w:rsid w:val="001C28F8"/>
    <w:rsid w:val="001C6C80"/>
    <w:rsid w:val="001E72BB"/>
    <w:rsid w:val="001F0567"/>
    <w:rsid w:val="001F16D3"/>
    <w:rsid w:val="00203AD1"/>
    <w:rsid w:val="002077BA"/>
    <w:rsid w:val="00226781"/>
    <w:rsid w:val="00234C9A"/>
    <w:rsid w:val="00265FD8"/>
    <w:rsid w:val="0026719C"/>
    <w:rsid w:val="002B1C73"/>
    <w:rsid w:val="002C4EB0"/>
    <w:rsid w:val="002C7132"/>
    <w:rsid w:val="002D7EE4"/>
    <w:rsid w:val="002F74D2"/>
    <w:rsid w:val="003056A6"/>
    <w:rsid w:val="00306DB6"/>
    <w:rsid w:val="00310ECB"/>
    <w:rsid w:val="00316C26"/>
    <w:rsid w:val="003246CB"/>
    <w:rsid w:val="00333395"/>
    <w:rsid w:val="003334E8"/>
    <w:rsid w:val="00335935"/>
    <w:rsid w:val="00340C7A"/>
    <w:rsid w:val="003510F4"/>
    <w:rsid w:val="00352755"/>
    <w:rsid w:val="00353F18"/>
    <w:rsid w:val="00356987"/>
    <w:rsid w:val="00370A9A"/>
    <w:rsid w:val="003731A2"/>
    <w:rsid w:val="003A7D17"/>
    <w:rsid w:val="003E07E0"/>
    <w:rsid w:val="003E20A8"/>
    <w:rsid w:val="003F22D6"/>
    <w:rsid w:val="00401930"/>
    <w:rsid w:val="00403934"/>
    <w:rsid w:val="00404EB8"/>
    <w:rsid w:val="00406462"/>
    <w:rsid w:val="00410A7C"/>
    <w:rsid w:val="00410F79"/>
    <w:rsid w:val="0041510F"/>
    <w:rsid w:val="00415F6B"/>
    <w:rsid w:val="00420F20"/>
    <w:rsid w:val="004222CE"/>
    <w:rsid w:val="004401EB"/>
    <w:rsid w:val="00463020"/>
    <w:rsid w:val="004630CA"/>
    <w:rsid w:val="00466E6B"/>
    <w:rsid w:val="0046794C"/>
    <w:rsid w:val="00471FD3"/>
    <w:rsid w:val="004771D2"/>
    <w:rsid w:val="00484185"/>
    <w:rsid w:val="00496F90"/>
    <w:rsid w:val="004B546A"/>
    <w:rsid w:val="004B5B86"/>
    <w:rsid w:val="004B62E3"/>
    <w:rsid w:val="004C019B"/>
    <w:rsid w:val="004C4F61"/>
    <w:rsid w:val="004D2816"/>
    <w:rsid w:val="004D7967"/>
    <w:rsid w:val="004E42CA"/>
    <w:rsid w:val="00522E0A"/>
    <w:rsid w:val="005317A1"/>
    <w:rsid w:val="005322AE"/>
    <w:rsid w:val="005420A5"/>
    <w:rsid w:val="00543D60"/>
    <w:rsid w:val="0055144D"/>
    <w:rsid w:val="00564E80"/>
    <w:rsid w:val="005652F4"/>
    <w:rsid w:val="00576CFC"/>
    <w:rsid w:val="005917A8"/>
    <w:rsid w:val="005A30AC"/>
    <w:rsid w:val="005B6158"/>
    <w:rsid w:val="005B79E0"/>
    <w:rsid w:val="005C7422"/>
    <w:rsid w:val="005C7B93"/>
    <w:rsid w:val="005D11B2"/>
    <w:rsid w:val="005D27E1"/>
    <w:rsid w:val="005D5893"/>
    <w:rsid w:val="005D68A7"/>
    <w:rsid w:val="005E286D"/>
    <w:rsid w:val="005E2BCD"/>
    <w:rsid w:val="005E335B"/>
    <w:rsid w:val="005E63B5"/>
    <w:rsid w:val="005E7E23"/>
    <w:rsid w:val="005F1641"/>
    <w:rsid w:val="0060197B"/>
    <w:rsid w:val="00601C0C"/>
    <w:rsid w:val="00607149"/>
    <w:rsid w:val="006072A5"/>
    <w:rsid w:val="006206BB"/>
    <w:rsid w:val="006211EA"/>
    <w:rsid w:val="00624E7B"/>
    <w:rsid w:val="00625E73"/>
    <w:rsid w:val="00626E76"/>
    <w:rsid w:val="0063180E"/>
    <w:rsid w:val="00654AB5"/>
    <w:rsid w:val="0066672B"/>
    <w:rsid w:val="00667A63"/>
    <w:rsid w:val="0068366B"/>
    <w:rsid w:val="00684B54"/>
    <w:rsid w:val="006A7305"/>
    <w:rsid w:val="006B635E"/>
    <w:rsid w:val="006D17DA"/>
    <w:rsid w:val="006D38BE"/>
    <w:rsid w:val="006E00B4"/>
    <w:rsid w:val="006E27C7"/>
    <w:rsid w:val="006F509E"/>
    <w:rsid w:val="006F7B91"/>
    <w:rsid w:val="00713846"/>
    <w:rsid w:val="0071584B"/>
    <w:rsid w:val="00723913"/>
    <w:rsid w:val="00725F10"/>
    <w:rsid w:val="00732389"/>
    <w:rsid w:val="00732D58"/>
    <w:rsid w:val="00732F19"/>
    <w:rsid w:val="00740E15"/>
    <w:rsid w:val="00751886"/>
    <w:rsid w:val="00757DC4"/>
    <w:rsid w:val="00780A39"/>
    <w:rsid w:val="0078748A"/>
    <w:rsid w:val="007910A2"/>
    <w:rsid w:val="007A3B07"/>
    <w:rsid w:val="007C5D5B"/>
    <w:rsid w:val="007D3CF4"/>
    <w:rsid w:val="007D694C"/>
    <w:rsid w:val="007D7C2E"/>
    <w:rsid w:val="007F0F53"/>
    <w:rsid w:val="007F37C1"/>
    <w:rsid w:val="007F3E5F"/>
    <w:rsid w:val="00816D4D"/>
    <w:rsid w:val="008332F1"/>
    <w:rsid w:val="00833C2D"/>
    <w:rsid w:val="00835AEF"/>
    <w:rsid w:val="00851743"/>
    <w:rsid w:val="00852B8F"/>
    <w:rsid w:val="00860BBD"/>
    <w:rsid w:val="008645A6"/>
    <w:rsid w:val="00870EE0"/>
    <w:rsid w:val="00880983"/>
    <w:rsid w:val="00884A5D"/>
    <w:rsid w:val="0088744F"/>
    <w:rsid w:val="008926C9"/>
    <w:rsid w:val="00896773"/>
    <w:rsid w:val="008B4F22"/>
    <w:rsid w:val="008C11CD"/>
    <w:rsid w:val="008D1987"/>
    <w:rsid w:val="008D6CD6"/>
    <w:rsid w:val="008E07D4"/>
    <w:rsid w:val="008E53ED"/>
    <w:rsid w:val="008F6D7A"/>
    <w:rsid w:val="00913FB8"/>
    <w:rsid w:val="0091686C"/>
    <w:rsid w:val="009333F8"/>
    <w:rsid w:val="00943337"/>
    <w:rsid w:val="00956F1F"/>
    <w:rsid w:val="00961EE6"/>
    <w:rsid w:val="00963511"/>
    <w:rsid w:val="00964BBF"/>
    <w:rsid w:val="00977C9A"/>
    <w:rsid w:val="009927C0"/>
    <w:rsid w:val="009A134C"/>
    <w:rsid w:val="009A14C5"/>
    <w:rsid w:val="009B1DA5"/>
    <w:rsid w:val="009B4ECF"/>
    <w:rsid w:val="009B700C"/>
    <w:rsid w:val="009C0A35"/>
    <w:rsid w:val="009D1EB5"/>
    <w:rsid w:val="009E031C"/>
    <w:rsid w:val="009F0EA8"/>
    <w:rsid w:val="009F1FDA"/>
    <w:rsid w:val="009F44C0"/>
    <w:rsid w:val="00A00577"/>
    <w:rsid w:val="00A10B5B"/>
    <w:rsid w:val="00A20645"/>
    <w:rsid w:val="00A42DBA"/>
    <w:rsid w:val="00A55FDE"/>
    <w:rsid w:val="00A74E7B"/>
    <w:rsid w:val="00A81272"/>
    <w:rsid w:val="00A841A5"/>
    <w:rsid w:val="00A87EA8"/>
    <w:rsid w:val="00AA2C3B"/>
    <w:rsid w:val="00AD1D79"/>
    <w:rsid w:val="00AD489B"/>
    <w:rsid w:val="00AD6CB0"/>
    <w:rsid w:val="00AE12C2"/>
    <w:rsid w:val="00AE65E8"/>
    <w:rsid w:val="00B211E1"/>
    <w:rsid w:val="00B274F9"/>
    <w:rsid w:val="00B36370"/>
    <w:rsid w:val="00B555A8"/>
    <w:rsid w:val="00B63B63"/>
    <w:rsid w:val="00B77B80"/>
    <w:rsid w:val="00BA753D"/>
    <w:rsid w:val="00BC3919"/>
    <w:rsid w:val="00BC3D3E"/>
    <w:rsid w:val="00BD543D"/>
    <w:rsid w:val="00C069C5"/>
    <w:rsid w:val="00C24670"/>
    <w:rsid w:val="00C33066"/>
    <w:rsid w:val="00C3316F"/>
    <w:rsid w:val="00C34A7C"/>
    <w:rsid w:val="00C35ADE"/>
    <w:rsid w:val="00C4031A"/>
    <w:rsid w:val="00C40DE1"/>
    <w:rsid w:val="00C5342E"/>
    <w:rsid w:val="00C56180"/>
    <w:rsid w:val="00C7619F"/>
    <w:rsid w:val="00C82695"/>
    <w:rsid w:val="00C846F9"/>
    <w:rsid w:val="00CD4E79"/>
    <w:rsid w:val="00CE1777"/>
    <w:rsid w:val="00CF11B1"/>
    <w:rsid w:val="00CF6840"/>
    <w:rsid w:val="00D03DF7"/>
    <w:rsid w:val="00D20DE2"/>
    <w:rsid w:val="00D22F85"/>
    <w:rsid w:val="00D24FD9"/>
    <w:rsid w:val="00D34159"/>
    <w:rsid w:val="00D4261D"/>
    <w:rsid w:val="00D67E20"/>
    <w:rsid w:val="00D70838"/>
    <w:rsid w:val="00D74DEB"/>
    <w:rsid w:val="00D75AB2"/>
    <w:rsid w:val="00D7729B"/>
    <w:rsid w:val="00D97AD7"/>
    <w:rsid w:val="00DD7819"/>
    <w:rsid w:val="00DE6031"/>
    <w:rsid w:val="00DE70EC"/>
    <w:rsid w:val="00DF4AEC"/>
    <w:rsid w:val="00E06319"/>
    <w:rsid w:val="00E13767"/>
    <w:rsid w:val="00E43FCA"/>
    <w:rsid w:val="00E45AA1"/>
    <w:rsid w:val="00E46337"/>
    <w:rsid w:val="00E54AB6"/>
    <w:rsid w:val="00E556FC"/>
    <w:rsid w:val="00E65A92"/>
    <w:rsid w:val="00E850E9"/>
    <w:rsid w:val="00E96616"/>
    <w:rsid w:val="00EA160A"/>
    <w:rsid w:val="00EB5060"/>
    <w:rsid w:val="00EC4C03"/>
    <w:rsid w:val="00EE6C2D"/>
    <w:rsid w:val="00EF67F7"/>
    <w:rsid w:val="00F006B5"/>
    <w:rsid w:val="00F007B7"/>
    <w:rsid w:val="00F200F2"/>
    <w:rsid w:val="00F242BB"/>
    <w:rsid w:val="00F27F14"/>
    <w:rsid w:val="00F338BB"/>
    <w:rsid w:val="00F40894"/>
    <w:rsid w:val="00F76AFA"/>
    <w:rsid w:val="00F8534D"/>
    <w:rsid w:val="00F934FB"/>
    <w:rsid w:val="00F93A3B"/>
    <w:rsid w:val="00F946B6"/>
    <w:rsid w:val="00FA665F"/>
    <w:rsid w:val="00FA72B4"/>
    <w:rsid w:val="00FC5281"/>
    <w:rsid w:val="00FC72F9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404EB8"/>
    <w:rPr>
      <w:b/>
      <w:bCs/>
      <w:i/>
      <w:iCs/>
      <w:color w:val="FF0000"/>
    </w:rPr>
  </w:style>
  <w:style w:type="paragraph" w:styleId="a3">
    <w:name w:val="Normal (Web)"/>
    <w:basedOn w:val="a"/>
    <w:uiPriority w:val="99"/>
    <w:unhideWhenUsed/>
    <w:rsid w:val="00153D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52755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159"/>
  </w:style>
  <w:style w:type="paragraph" w:styleId="a7">
    <w:name w:val="footer"/>
    <w:basedOn w:val="a"/>
    <w:link w:val="a8"/>
    <w:uiPriority w:val="99"/>
    <w:unhideWhenUsed/>
    <w:rsid w:val="00D3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159"/>
  </w:style>
  <w:style w:type="table" w:customStyle="1" w:styleId="GridTable6ColorfulAccent1">
    <w:name w:val="Grid Table 6 Colorful Accent 1"/>
    <w:basedOn w:val="a1"/>
    <w:uiPriority w:val="51"/>
    <w:rsid w:val="009B4E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">
    <w:name w:val="Grid Table 6 Colorful"/>
    <w:basedOn w:val="a1"/>
    <w:uiPriority w:val="51"/>
    <w:rsid w:val="009B4E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5">
    <w:name w:val="Grid Table 6 Colorful Accent 5"/>
    <w:basedOn w:val="a1"/>
    <w:uiPriority w:val="51"/>
    <w:rsid w:val="009B4E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a1"/>
    <w:uiPriority w:val="49"/>
    <w:rsid w:val="00306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7ColorfulAccent3">
    <w:name w:val="Grid Table 7 Colorful Accent 3"/>
    <w:basedOn w:val="a1"/>
    <w:uiPriority w:val="52"/>
    <w:rsid w:val="00306D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1LightAccent1">
    <w:name w:val="Grid Table 1 Light Accent 1"/>
    <w:basedOn w:val="a1"/>
    <w:uiPriority w:val="46"/>
    <w:rsid w:val="00306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uiPriority w:val="59"/>
    <w:rsid w:val="001A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1846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5">
    <w:name w:val="Grid Table 5 Dark Accent 5"/>
    <w:basedOn w:val="a1"/>
    <w:uiPriority w:val="50"/>
    <w:rsid w:val="001846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C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BDC7-7658-423A-AB59-D4C2E6DD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Учительская</cp:lastModifiedBy>
  <cp:revision>2</cp:revision>
  <cp:lastPrinted>2021-05-12T05:45:00Z</cp:lastPrinted>
  <dcterms:created xsi:type="dcterms:W3CDTF">2021-05-14T05:36:00Z</dcterms:created>
  <dcterms:modified xsi:type="dcterms:W3CDTF">2021-05-14T05:36:00Z</dcterms:modified>
</cp:coreProperties>
</file>