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45A7F6" w14:textId="29418A12" w:rsidR="00336FF5" w:rsidRDefault="00336FF5">
      <w:pPr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19712440"/>
      <w:r w:rsidRPr="00336FF5">
        <w:rPr>
          <w:rFonts w:ascii="Times New Roman" w:hAnsi="Times New Roman"/>
          <w:b/>
          <w:color w:val="000000"/>
          <w:sz w:val="28"/>
          <w:lang w:val="ru-RU"/>
        </w:rPr>
        <w:drawing>
          <wp:inline distT="0" distB="0" distL="0" distR="0" wp14:anchorId="5BC34B0E" wp14:editId="6E234B79">
            <wp:extent cx="5144218" cy="733527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44218" cy="7335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F0C5C0" w14:textId="4B39446E" w:rsidR="00336FF5" w:rsidRDefault="00336FF5">
      <w:pPr>
        <w:rPr>
          <w:rFonts w:ascii="Times New Roman" w:hAnsi="Times New Roman"/>
          <w:b/>
          <w:color w:val="000000"/>
          <w:sz w:val="28"/>
          <w:lang w:val="ru-RU"/>
        </w:rPr>
      </w:pPr>
    </w:p>
    <w:p w14:paraId="6F030288" w14:textId="6184FBB0" w:rsidR="00336FF5" w:rsidRDefault="00336FF5">
      <w:pPr>
        <w:rPr>
          <w:rFonts w:ascii="Times New Roman" w:hAnsi="Times New Roman"/>
          <w:b/>
          <w:color w:val="000000"/>
          <w:sz w:val="28"/>
          <w:lang w:val="ru-RU"/>
        </w:rPr>
      </w:pPr>
    </w:p>
    <w:p w14:paraId="45B87883" w14:textId="50F410CE" w:rsidR="00336FF5" w:rsidRDefault="00336FF5">
      <w:pPr>
        <w:rPr>
          <w:rFonts w:ascii="Times New Roman" w:hAnsi="Times New Roman"/>
          <w:b/>
          <w:color w:val="000000"/>
          <w:sz w:val="28"/>
          <w:lang w:val="ru-RU"/>
        </w:rPr>
      </w:pPr>
    </w:p>
    <w:p w14:paraId="3E359929" w14:textId="77777777" w:rsidR="00336FF5" w:rsidRDefault="00336FF5">
      <w:pPr>
        <w:rPr>
          <w:rFonts w:ascii="Times New Roman" w:hAnsi="Times New Roman"/>
          <w:b/>
          <w:color w:val="000000"/>
          <w:sz w:val="28"/>
          <w:lang w:val="ru-RU"/>
        </w:rPr>
      </w:pPr>
    </w:p>
    <w:p w14:paraId="4A69B046" w14:textId="41534332" w:rsidR="00B07E8C" w:rsidRPr="00336FF5" w:rsidRDefault="005E4FC1">
      <w:pPr>
        <w:spacing w:after="0" w:line="408" w:lineRule="auto"/>
        <w:ind w:left="120"/>
        <w:jc w:val="center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lastRenderedPageBreak/>
        <w:t>МИНИСТЕРСТВО ПРОСВЕЩЕНИЯ РОССИЙСКОЙ ФЕДЕРАЦИИ</w:t>
      </w:r>
    </w:p>
    <w:p w14:paraId="539C5B59" w14:textId="77777777" w:rsidR="00B07E8C" w:rsidRPr="00336FF5" w:rsidRDefault="005E4FC1">
      <w:pPr>
        <w:spacing w:after="0" w:line="408" w:lineRule="auto"/>
        <w:ind w:left="120"/>
        <w:jc w:val="center"/>
        <w:rPr>
          <w:lang w:val="ru-RU"/>
        </w:rPr>
      </w:pPr>
      <w:bookmarkStart w:id="1" w:name="599c772b-1c2c-414c-9fa0-86e4dc0ff531"/>
      <w:r w:rsidRPr="00336FF5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КАРАЧАЕВО-ЧЕРКЕССКОЙ РЕСПУБЛИКИ</w:t>
      </w:r>
      <w:bookmarkEnd w:id="1"/>
      <w:r w:rsidRPr="00336FF5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14:paraId="30695115" w14:textId="77777777" w:rsidR="00B07E8C" w:rsidRPr="00336FF5" w:rsidRDefault="005E4FC1">
      <w:pPr>
        <w:spacing w:after="0" w:line="408" w:lineRule="auto"/>
        <w:ind w:left="120"/>
        <w:jc w:val="center"/>
        <w:rPr>
          <w:lang w:val="ru-RU"/>
        </w:rPr>
      </w:pPr>
      <w:bookmarkStart w:id="2" w:name="c2e57544-b06e-4214-b0f2-f2dfb4114124"/>
      <w:r w:rsidRPr="00336FF5">
        <w:rPr>
          <w:rFonts w:ascii="Times New Roman" w:hAnsi="Times New Roman"/>
          <w:b/>
          <w:color w:val="000000"/>
          <w:sz w:val="28"/>
          <w:lang w:val="ru-RU"/>
        </w:rPr>
        <w:t>УОФКСМП АКМР</w:t>
      </w:r>
      <w:bookmarkEnd w:id="2"/>
    </w:p>
    <w:p w14:paraId="53584DBF" w14:textId="77777777" w:rsidR="00B07E8C" w:rsidRDefault="005E4FC1">
      <w:pPr>
        <w:spacing w:after="0" w:line="408" w:lineRule="auto"/>
        <w:ind w:left="120"/>
        <w:jc w:val="center"/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 xml:space="preserve">МКОУ "СОШ </w:t>
      </w:r>
      <w:proofErr w:type="spellStart"/>
      <w:r w:rsidRPr="00336FF5">
        <w:rPr>
          <w:rFonts w:ascii="Times New Roman" w:hAnsi="Times New Roman"/>
          <w:b/>
          <w:color w:val="000000"/>
          <w:sz w:val="28"/>
          <w:lang w:val="ru-RU"/>
        </w:rPr>
        <w:t>а.Карт</w:t>
      </w:r>
      <w:proofErr w:type="spellEnd"/>
      <w:r w:rsidRPr="00336FF5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spellStart"/>
      <w:r w:rsidRPr="00336FF5">
        <w:rPr>
          <w:rFonts w:ascii="Times New Roman" w:hAnsi="Times New Roman"/>
          <w:b/>
          <w:color w:val="000000"/>
          <w:sz w:val="28"/>
          <w:lang w:val="ru-RU"/>
        </w:rPr>
        <w:t>Джурт</w:t>
      </w:r>
      <w:proofErr w:type="spellEnd"/>
      <w:r w:rsidRPr="00336FF5">
        <w:rPr>
          <w:rFonts w:ascii="Times New Roman" w:hAnsi="Times New Roman"/>
          <w:b/>
          <w:color w:val="000000"/>
          <w:sz w:val="28"/>
          <w:lang w:val="ru-RU"/>
        </w:rPr>
        <w:t xml:space="preserve"> им. </w:t>
      </w:r>
      <w:proofErr w:type="spellStart"/>
      <w:r>
        <w:rPr>
          <w:rFonts w:ascii="Times New Roman" w:hAnsi="Times New Roman"/>
          <w:b/>
          <w:color w:val="000000"/>
          <w:sz w:val="28"/>
        </w:rPr>
        <w:t>У.Д.Алиева</w:t>
      </w:r>
      <w:proofErr w:type="spellEnd"/>
      <w:r>
        <w:rPr>
          <w:rFonts w:ascii="Times New Roman" w:hAnsi="Times New Roman"/>
          <w:b/>
          <w:color w:val="000000"/>
          <w:sz w:val="28"/>
        </w:rPr>
        <w:t>"</w:t>
      </w:r>
    </w:p>
    <w:p w14:paraId="7DAB7E49" w14:textId="77777777" w:rsidR="00B07E8C" w:rsidRDefault="00B07E8C">
      <w:pPr>
        <w:spacing w:after="0"/>
        <w:ind w:left="120"/>
      </w:pPr>
    </w:p>
    <w:p w14:paraId="3718B7EC" w14:textId="77777777" w:rsidR="00B07E8C" w:rsidRDefault="00B07E8C">
      <w:pPr>
        <w:spacing w:after="0"/>
        <w:ind w:left="120"/>
      </w:pPr>
    </w:p>
    <w:p w14:paraId="4A54A6E2" w14:textId="77777777" w:rsidR="00B07E8C" w:rsidRDefault="00B07E8C">
      <w:pPr>
        <w:spacing w:after="0"/>
        <w:ind w:left="120"/>
      </w:pPr>
    </w:p>
    <w:p w14:paraId="2C931740" w14:textId="77777777" w:rsidR="00B07E8C" w:rsidRDefault="00B07E8C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336FF5" w14:paraId="0EBCB87C" w14:textId="77777777" w:rsidTr="000D4161">
        <w:tc>
          <w:tcPr>
            <w:tcW w:w="3114" w:type="dxa"/>
          </w:tcPr>
          <w:p w14:paraId="21EFC25A" w14:textId="77777777" w:rsidR="00C53FFE" w:rsidRPr="0040209D" w:rsidRDefault="005E4FC1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05FFB0D8" w14:textId="77777777" w:rsidR="004E6975" w:rsidRPr="008944ED" w:rsidRDefault="005E4FC1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ШМОЕМЦ</w:t>
            </w:r>
          </w:p>
          <w:p w14:paraId="3D300026" w14:textId="77777777" w:rsidR="004E6975" w:rsidRDefault="005E4FC1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758275B0" w14:textId="77777777" w:rsidR="004E6975" w:rsidRPr="008944ED" w:rsidRDefault="005E4FC1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Каракотова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И.М.</w:t>
            </w:r>
          </w:p>
          <w:p w14:paraId="28E9D082" w14:textId="77777777" w:rsidR="004E6975" w:rsidRDefault="005E4FC1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№109-О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336FF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2CF0D089" w14:textId="77777777" w:rsidR="00C53FFE" w:rsidRPr="0040209D" w:rsidRDefault="005E4FC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2D7CF249" w14:textId="77777777" w:rsidR="00C53FFE" w:rsidRPr="0040209D" w:rsidRDefault="005E4FC1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2D679E2E" w14:textId="77777777" w:rsidR="004E6975" w:rsidRPr="008944ED" w:rsidRDefault="005E4FC1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14:paraId="7B2C255F" w14:textId="77777777" w:rsidR="004E6975" w:rsidRDefault="005E4FC1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67A2A578" w14:textId="77777777" w:rsidR="004E6975" w:rsidRPr="008944ED" w:rsidRDefault="005E4FC1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Салпагарова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С. А-А.</w:t>
            </w:r>
          </w:p>
          <w:p w14:paraId="65B2E573" w14:textId="77777777" w:rsidR="004E6975" w:rsidRDefault="005E4FC1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№109-О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1B196C75" w14:textId="77777777" w:rsidR="00C53FFE" w:rsidRPr="0040209D" w:rsidRDefault="005E4FC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39628BC3" w14:textId="77777777" w:rsidR="000E6D86" w:rsidRDefault="005E4FC1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149887B7" w14:textId="77777777" w:rsidR="000E6D86" w:rsidRPr="008944ED" w:rsidRDefault="005E4FC1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14:paraId="3A9B4315" w14:textId="77777777" w:rsidR="000E6D86" w:rsidRDefault="005E4FC1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71696108" w14:textId="77777777" w:rsidR="0086502D" w:rsidRPr="008944ED" w:rsidRDefault="005E4FC1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Биджиев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Л.К.</w:t>
            </w:r>
          </w:p>
          <w:p w14:paraId="72BC5907" w14:textId="77777777" w:rsidR="000E6D86" w:rsidRDefault="005E4FC1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№109-О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3EB05BC0" w14:textId="77777777" w:rsidR="00C53FFE" w:rsidRPr="0040209D" w:rsidRDefault="005E4FC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78FE1774" w14:textId="77777777" w:rsidR="00B07E8C" w:rsidRPr="00336FF5" w:rsidRDefault="00B07E8C">
      <w:pPr>
        <w:spacing w:after="0"/>
        <w:ind w:left="120"/>
        <w:rPr>
          <w:lang w:val="ru-RU"/>
        </w:rPr>
      </w:pPr>
    </w:p>
    <w:p w14:paraId="46D6B600" w14:textId="77777777" w:rsidR="00B07E8C" w:rsidRPr="00336FF5" w:rsidRDefault="00B07E8C">
      <w:pPr>
        <w:spacing w:after="0"/>
        <w:ind w:left="120"/>
        <w:rPr>
          <w:lang w:val="ru-RU"/>
        </w:rPr>
      </w:pPr>
    </w:p>
    <w:p w14:paraId="3610F764" w14:textId="77777777" w:rsidR="00B07E8C" w:rsidRPr="00336FF5" w:rsidRDefault="00B07E8C">
      <w:pPr>
        <w:spacing w:after="0"/>
        <w:ind w:left="120"/>
        <w:rPr>
          <w:lang w:val="ru-RU"/>
        </w:rPr>
      </w:pPr>
    </w:p>
    <w:p w14:paraId="43EF858E" w14:textId="77777777" w:rsidR="00B07E8C" w:rsidRPr="00336FF5" w:rsidRDefault="00B07E8C">
      <w:pPr>
        <w:spacing w:after="0"/>
        <w:ind w:left="120"/>
        <w:rPr>
          <w:lang w:val="ru-RU"/>
        </w:rPr>
      </w:pPr>
    </w:p>
    <w:p w14:paraId="56E36456" w14:textId="77777777" w:rsidR="00B07E8C" w:rsidRPr="00336FF5" w:rsidRDefault="00B07E8C">
      <w:pPr>
        <w:spacing w:after="0"/>
        <w:ind w:left="120"/>
        <w:rPr>
          <w:lang w:val="ru-RU"/>
        </w:rPr>
      </w:pPr>
    </w:p>
    <w:p w14:paraId="6C8D2995" w14:textId="77777777" w:rsidR="00B07E8C" w:rsidRPr="00336FF5" w:rsidRDefault="005E4FC1">
      <w:pPr>
        <w:spacing w:after="0" w:line="408" w:lineRule="auto"/>
        <w:ind w:left="120"/>
        <w:jc w:val="center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7E811A02" w14:textId="77777777" w:rsidR="00B07E8C" w:rsidRPr="00336FF5" w:rsidRDefault="005E4FC1">
      <w:pPr>
        <w:spacing w:after="0" w:line="408" w:lineRule="auto"/>
        <w:ind w:left="120"/>
        <w:jc w:val="center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2635106)</w:t>
      </w:r>
    </w:p>
    <w:p w14:paraId="39CFB9AF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71134B42" w14:textId="77777777" w:rsidR="00B07E8C" w:rsidRPr="00336FF5" w:rsidRDefault="005E4FC1">
      <w:pPr>
        <w:spacing w:after="0" w:line="408" w:lineRule="auto"/>
        <w:ind w:left="120"/>
        <w:jc w:val="center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учебного курса «Математика»</w:t>
      </w:r>
    </w:p>
    <w:p w14:paraId="0C3B1745" w14:textId="77777777" w:rsidR="00B07E8C" w:rsidRPr="00336FF5" w:rsidRDefault="005E4FC1">
      <w:pPr>
        <w:spacing w:after="0" w:line="408" w:lineRule="auto"/>
        <w:ind w:left="120"/>
        <w:jc w:val="center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для обучающихся 5-6 классов </w:t>
      </w:r>
    </w:p>
    <w:p w14:paraId="51F861F2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40D25D60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61550B42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169DC596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3DB1C078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67317F2D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6FB51ABA" w14:textId="77777777" w:rsidR="00B07E8C" w:rsidRPr="00336FF5" w:rsidRDefault="00B07E8C" w:rsidP="00336FF5">
      <w:pPr>
        <w:spacing w:after="0"/>
        <w:rPr>
          <w:lang w:val="ru-RU"/>
        </w:rPr>
      </w:pPr>
    </w:p>
    <w:p w14:paraId="11CF318E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54ACE249" w14:textId="77777777" w:rsidR="00B07E8C" w:rsidRPr="00336FF5" w:rsidRDefault="00B07E8C">
      <w:pPr>
        <w:spacing w:after="0"/>
        <w:ind w:left="120"/>
        <w:jc w:val="center"/>
        <w:rPr>
          <w:lang w:val="ru-RU"/>
        </w:rPr>
      </w:pPr>
    </w:p>
    <w:p w14:paraId="0771F239" w14:textId="77777777" w:rsidR="00B07E8C" w:rsidRPr="00336FF5" w:rsidRDefault="005E4FC1">
      <w:pPr>
        <w:spacing w:after="0"/>
        <w:ind w:left="120"/>
        <w:jc w:val="center"/>
        <w:rPr>
          <w:lang w:val="ru-RU"/>
        </w:rPr>
      </w:pPr>
      <w:bookmarkStart w:id="3" w:name="bc34a7f4-4026-4a2d-8185-cd5f043d8440"/>
      <w:r w:rsidRPr="00336FF5">
        <w:rPr>
          <w:rFonts w:ascii="Times New Roman" w:hAnsi="Times New Roman"/>
          <w:b/>
          <w:color w:val="000000"/>
          <w:sz w:val="28"/>
          <w:lang w:val="ru-RU"/>
        </w:rPr>
        <w:t>а. Карт-</w:t>
      </w:r>
      <w:proofErr w:type="spellStart"/>
      <w:r w:rsidRPr="00336FF5">
        <w:rPr>
          <w:rFonts w:ascii="Times New Roman" w:hAnsi="Times New Roman"/>
          <w:b/>
          <w:color w:val="000000"/>
          <w:sz w:val="28"/>
          <w:lang w:val="ru-RU"/>
        </w:rPr>
        <w:t>Джурт</w:t>
      </w:r>
      <w:bookmarkEnd w:id="3"/>
      <w:proofErr w:type="spellEnd"/>
      <w:r w:rsidRPr="00336FF5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33e14b86-74d9-40f7-89f9-3e3227438fe0"/>
      <w:r w:rsidRPr="00336FF5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</w:p>
    <w:p w14:paraId="215F4AE2" w14:textId="77777777" w:rsidR="00B07E8C" w:rsidRPr="00336FF5" w:rsidRDefault="00B07E8C">
      <w:pPr>
        <w:rPr>
          <w:lang w:val="ru-RU"/>
        </w:rPr>
        <w:sectPr w:rsidR="00B07E8C" w:rsidRPr="00336FF5">
          <w:pgSz w:w="11906" w:h="16383"/>
          <w:pgMar w:top="1134" w:right="850" w:bottom="1134" w:left="1701" w:header="720" w:footer="720" w:gutter="0"/>
          <w:cols w:space="720"/>
        </w:sectPr>
      </w:pPr>
    </w:p>
    <w:p w14:paraId="5FC886E8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bookmarkStart w:id="5" w:name="block-19712441"/>
      <w:bookmarkEnd w:id="0"/>
      <w:r w:rsidRPr="00336FF5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2AEC6513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49EE47D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Приоритетными целями обучения математике в 5–6 классах являются:</w:t>
      </w:r>
    </w:p>
    <w:p w14:paraId="5547F1CE" w14:textId="77777777" w:rsidR="00B07E8C" w:rsidRPr="00336FF5" w:rsidRDefault="005E4FC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14:paraId="441443BA" w14:textId="77777777" w:rsidR="00B07E8C" w:rsidRPr="00336FF5" w:rsidRDefault="005E4FC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развитие интеллектуальных и творческих способностей обучающихся, по</w:t>
      </w:r>
      <w:r w:rsidRPr="00336FF5">
        <w:rPr>
          <w:rFonts w:ascii="Times New Roman" w:hAnsi="Times New Roman"/>
          <w:color w:val="000000"/>
          <w:sz w:val="28"/>
          <w:lang w:val="ru-RU"/>
        </w:rPr>
        <w:t>знавательной активности, исследовательских умений, интереса к изучению математики;</w:t>
      </w:r>
    </w:p>
    <w:p w14:paraId="587712E1" w14:textId="77777777" w:rsidR="00B07E8C" w:rsidRPr="00336FF5" w:rsidRDefault="005E4FC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подведение обучающихся на доступном для них уровне к осознанию взаимосвязи математики и окружающего мира;</w:t>
      </w:r>
    </w:p>
    <w:p w14:paraId="6B1C398C" w14:textId="77777777" w:rsidR="00B07E8C" w:rsidRPr="00336FF5" w:rsidRDefault="005E4FC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формирование функциональной математической грамотности: умения расп</w:t>
      </w:r>
      <w:r w:rsidRPr="00336FF5">
        <w:rPr>
          <w:rFonts w:ascii="Times New Roman" w:hAnsi="Times New Roman"/>
          <w:color w:val="000000"/>
          <w:sz w:val="28"/>
          <w:lang w:val="ru-RU"/>
        </w:rPr>
        <w:t>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ситуации.</w:t>
      </w:r>
    </w:p>
    <w:p w14:paraId="34D89AB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Основные линии содержания ку</w:t>
      </w:r>
      <w:r w:rsidRPr="00336FF5">
        <w:rPr>
          <w:rFonts w:ascii="Times New Roman" w:hAnsi="Times New Roman"/>
          <w:color w:val="000000"/>
          <w:sz w:val="28"/>
          <w:lang w:val="ru-RU"/>
        </w:rPr>
        <w:t>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Также в курсе математики происходит зн</w:t>
      </w:r>
      <w:r w:rsidRPr="00336FF5">
        <w:rPr>
          <w:rFonts w:ascii="Times New Roman" w:hAnsi="Times New Roman"/>
          <w:color w:val="000000"/>
          <w:sz w:val="28"/>
          <w:lang w:val="ru-RU"/>
        </w:rPr>
        <w:t>акомство с элементами алгебры и описательной статистики.</w:t>
      </w:r>
    </w:p>
    <w:p w14:paraId="74B3EC7D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Изучение арифметического материала начинается со систематизации и развития знаний о натуральных числах, полученных на уровне начального общего образования. При этом совершенствование вычислительной т</w:t>
      </w:r>
      <w:r w:rsidRPr="00336FF5">
        <w:rPr>
          <w:rFonts w:ascii="Times New Roman" w:hAnsi="Times New Roman"/>
          <w:color w:val="000000"/>
          <w:sz w:val="28"/>
          <w:lang w:val="ru-RU"/>
        </w:rPr>
        <w:t>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натуральных чисел продолжается в 6 классе знакомством с начальным</w:t>
      </w:r>
      <w:r w:rsidRPr="00336FF5">
        <w:rPr>
          <w:rFonts w:ascii="Times New Roman" w:hAnsi="Times New Roman"/>
          <w:color w:val="000000"/>
          <w:sz w:val="28"/>
          <w:lang w:val="ru-RU"/>
        </w:rPr>
        <w:t>и понятиями теории делимости.</w:t>
      </w:r>
    </w:p>
    <w:p w14:paraId="35847657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обыкновенных дробей в полном объёме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обыкновенными дробями. Знакомство с д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</w:t>
      </w: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>этап в изучении дробей, где происходит совершенствование навыко</w:t>
      </w:r>
      <w:r w:rsidRPr="00336FF5">
        <w:rPr>
          <w:rFonts w:ascii="Times New Roman" w:hAnsi="Times New Roman"/>
          <w:color w:val="000000"/>
          <w:sz w:val="28"/>
          <w:lang w:val="ru-RU"/>
        </w:rPr>
        <w:t>в 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установление связей между ними, рассмотрение приёмов решения задач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на дроби. В начале 6 класса происходит знакомство с понятием процента.</w:t>
      </w:r>
    </w:p>
    <w:p w14:paraId="35BCB60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Особенностью изучения положительных и отрицательных чисел является то, что они также могут рассматриваться в несколько этапов. В 6 классе в начале изучения темы «Положительные и отрица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тельные числа» выделяется </w:t>
      </w:r>
      <w:proofErr w:type="spellStart"/>
      <w:r w:rsidRPr="00336FF5">
        <w:rPr>
          <w:rFonts w:ascii="Times New Roman" w:hAnsi="Times New Roman"/>
          <w:color w:val="000000"/>
          <w:sz w:val="28"/>
          <w:lang w:val="ru-RU"/>
        </w:rPr>
        <w:t>подтема</w:t>
      </w:r>
      <w:proofErr w:type="spellEnd"/>
      <w:r w:rsidRPr="00336FF5">
        <w:rPr>
          <w:rFonts w:ascii="Times New Roman" w:hAnsi="Times New Roman"/>
          <w:color w:val="000000"/>
          <w:sz w:val="28"/>
          <w:lang w:val="ru-RU"/>
        </w:rPr>
        <w:t xml:space="preserve">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доступном уровне познакомить обучающ</w:t>
      </w:r>
      <w:r w:rsidRPr="00336FF5">
        <w:rPr>
          <w:rFonts w:ascii="Times New Roman" w:hAnsi="Times New Roman"/>
          <w:color w:val="000000"/>
          <w:sz w:val="28"/>
          <w:lang w:val="ru-RU"/>
        </w:rPr>
        <w:t>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14:paraId="23A117B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При обучении решению текстовых зада</w:t>
      </w:r>
      <w:r w:rsidRPr="00336FF5">
        <w:rPr>
          <w:rFonts w:ascii="Times New Roman" w:hAnsi="Times New Roman"/>
          <w:color w:val="000000"/>
          <w:sz w:val="28"/>
          <w:lang w:val="ru-RU"/>
        </w:rPr>
        <w:t>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на покупки, на работу и производительность, на проценты, на отнош</w:t>
      </w:r>
      <w:r w:rsidRPr="00336FF5">
        <w:rPr>
          <w:rFonts w:ascii="Times New Roman" w:hAnsi="Times New Roman"/>
          <w:color w:val="000000"/>
          <w:sz w:val="28"/>
          <w:lang w:val="ru-RU"/>
        </w:rPr>
        <w:t>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14:paraId="7618B9F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В программе учебного курса «Математика» предусмотрено формирование пропедевтических </w:t>
      </w:r>
      <w:r w:rsidRPr="00336FF5">
        <w:rPr>
          <w:rFonts w:ascii="Times New Roman" w:hAnsi="Times New Roman"/>
          <w:color w:val="000000"/>
          <w:sz w:val="28"/>
          <w:lang w:val="ru-RU"/>
        </w:rPr>
        <w:t>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используется прежде всего для записи общих утверждений и предложений, формул, в частности для вычисле</w:t>
      </w:r>
      <w:r w:rsidRPr="00336FF5">
        <w:rPr>
          <w:rFonts w:ascii="Times New Roman" w:hAnsi="Times New Roman"/>
          <w:color w:val="000000"/>
          <w:sz w:val="28"/>
          <w:lang w:val="ru-RU"/>
        </w:rPr>
        <w:t>ния геометрических величин, в качестве «заместителя» числа.</w:t>
      </w:r>
    </w:p>
    <w:p w14:paraId="2DA4740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изобразительных умений. Это важный этап в 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изучении геометрии, который осуществляется на наглядно-практическом уровне, опирается на наглядно-образное мышление обучающихся. Большая роль отводится практической деятельности, опыту, эксперименту, моделированию. Обучающиеся знакомятся с геометрическими 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</w:t>
      </w: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>полученные обучающимися на уровне началь</w:t>
      </w:r>
      <w:r w:rsidRPr="00336FF5">
        <w:rPr>
          <w:rFonts w:ascii="Times New Roman" w:hAnsi="Times New Roman"/>
          <w:color w:val="000000"/>
          <w:sz w:val="28"/>
          <w:lang w:val="ru-RU"/>
        </w:rPr>
        <w:t>ного общего образования, систематизируются и расширяются.</w:t>
      </w:r>
    </w:p>
    <w:p w14:paraId="19033AA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Согласно учебному плану в 5–6 классах изучается интегрированный предмет «Математика», который включает арифметический материал и наглядную геометрию, а также пропедевтические сведения из алгебры, эл</w:t>
      </w:r>
      <w:r w:rsidRPr="00336FF5">
        <w:rPr>
          <w:rFonts w:ascii="Times New Roman" w:hAnsi="Times New Roman"/>
          <w:color w:val="000000"/>
          <w:sz w:val="28"/>
          <w:lang w:val="ru-RU"/>
        </w:rPr>
        <w:t>ементы логики и начала описательной статистики.</w:t>
      </w:r>
    </w:p>
    <w:p w14:paraId="2BEF09C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6" w:name="b3bba1d8-96c6-4edf-a714-0cf8fa85e20b"/>
      <w:r w:rsidRPr="00336FF5">
        <w:rPr>
          <w:rFonts w:ascii="Times New Roman" w:hAnsi="Times New Roman"/>
          <w:color w:val="000000"/>
          <w:sz w:val="28"/>
          <w:lang w:val="ru-RU"/>
        </w:rPr>
        <w:t>На изучение учебного курса «Математика» отводится 340 часов: в 5 классе – 170 часов (5 часов в неделю), в 6 классе – 170 часов (5 часов в неделю).</w:t>
      </w:r>
      <w:bookmarkEnd w:id="6"/>
    </w:p>
    <w:p w14:paraId="0C5674E8" w14:textId="77777777" w:rsidR="00B07E8C" w:rsidRPr="00336FF5" w:rsidRDefault="00B07E8C">
      <w:pPr>
        <w:rPr>
          <w:lang w:val="ru-RU"/>
        </w:rPr>
        <w:sectPr w:rsidR="00B07E8C" w:rsidRPr="00336FF5">
          <w:pgSz w:w="11906" w:h="16383"/>
          <w:pgMar w:top="1134" w:right="850" w:bottom="1134" w:left="1701" w:header="720" w:footer="720" w:gutter="0"/>
          <w:cols w:space="720"/>
        </w:sectPr>
      </w:pPr>
    </w:p>
    <w:p w14:paraId="6BCF8D71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bookmarkStart w:id="7" w:name="block-19712442"/>
      <w:bookmarkEnd w:id="5"/>
      <w:r w:rsidRPr="00336FF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14:paraId="14722BDA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7B091126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14:paraId="25E3DF89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320340A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Натуральные числа и нуль</w:t>
      </w:r>
    </w:p>
    <w:p w14:paraId="41D3C46C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Натуральное число. Ряд натуральных чисел. Число 0. Изображение натуральных чисел точками на координатной (числовой) прямой.</w:t>
      </w:r>
    </w:p>
    <w:p w14:paraId="74232BD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Позиционная система счисления. Римская нумерация как пример непозиционной системы счисления. Десятичная система счисления.</w:t>
      </w:r>
    </w:p>
    <w:p w14:paraId="0455B153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Сравнени</w:t>
      </w:r>
      <w:r w:rsidRPr="00336FF5">
        <w:rPr>
          <w:rFonts w:ascii="Times New Roman" w:hAnsi="Times New Roman"/>
          <w:color w:val="000000"/>
          <w:sz w:val="28"/>
          <w:lang w:val="ru-RU"/>
        </w:rPr>
        <w:t>е натуральных чисел, сравнение натуральных чисел с нулём. Способы сравнения. Округление натуральных чисел.</w:t>
      </w:r>
    </w:p>
    <w:p w14:paraId="668064F0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Сложение натуральных чисел, свойство нуля при сложении. Вычитание как действие, обратное сложению. Умножение натуральных чисел, свойства нуля и едини</w:t>
      </w:r>
      <w:r w:rsidRPr="00336FF5">
        <w:rPr>
          <w:rFonts w:ascii="Times New Roman" w:hAnsi="Times New Roman"/>
          <w:color w:val="000000"/>
          <w:sz w:val="28"/>
          <w:lang w:val="ru-RU"/>
        </w:rPr>
        <w:t>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сочетательное свойства (законы) сложения и умножения, распределительное свойство (закон) умн</w:t>
      </w:r>
      <w:r w:rsidRPr="00336FF5">
        <w:rPr>
          <w:rFonts w:ascii="Times New Roman" w:hAnsi="Times New Roman"/>
          <w:color w:val="000000"/>
          <w:sz w:val="28"/>
          <w:lang w:val="ru-RU"/>
        </w:rPr>
        <w:t>ожения.</w:t>
      </w:r>
    </w:p>
    <w:p w14:paraId="66AD365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Использование букв для обозначения неизвестного компонента и записи свойств арифметических действий.</w:t>
      </w:r>
    </w:p>
    <w:p w14:paraId="1E0A5158" w14:textId="77777777" w:rsidR="00B07E8C" w:rsidRDefault="005E4FC1">
      <w:pPr>
        <w:spacing w:after="0" w:line="264" w:lineRule="auto"/>
        <w:ind w:firstLine="600"/>
        <w:jc w:val="both"/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Делители и кратные числа, разложение на множители. Простые и составные числа. Признаки делимости на 2, 5, 10, 3, 9. </w:t>
      </w:r>
      <w:proofErr w:type="spellStart"/>
      <w:r>
        <w:rPr>
          <w:rFonts w:ascii="Times New Roman" w:hAnsi="Times New Roman"/>
          <w:color w:val="000000"/>
          <w:sz w:val="28"/>
        </w:rPr>
        <w:t>Деление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color w:val="000000"/>
          <w:sz w:val="28"/>
        </w:rPr>
        <w:t>остатком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14:paraId="0CDF571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показателем. Запись числа в виде суммы разрядных слагаемых.</w:t>
      </w:r>
    </w:p>
    <w:p w14:paraId="6F1DCB93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свойств (законов) сл</w:t>
      </w:r>
      <w:r w:rsidRPr="00336FF5">
        <w:rPr>
          <w:rFonts w:ascii="Times New Roman" w:hAnsi="Times New Roman"/>
          <w:color w:val="000000"/>
          <w:sz w:val="28"/>
          <w:lang w:val="ru-RU"/>
        </w:rPr>
        <w:t>ожения и умножения, распределительного свойства умножения.</w:t>
      </w:r>
    </w:p>
    <w:p w14:paraId="6517B0A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8" w:name="_Toc124426196"/>
      <w:bookmarkEnd w:id="8"/>
      <w:r w:rsidRPr="00336FF5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14:paraId="58E0C00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9" w:name="_Toc124426197"/>
      <w:bookmarkEnd w:id="9"/>
      <w:r w:rsidRPr="00336FF5">
        <w:rPr>
          <w:rFonts w:ascii="Times New Roman" w:hAnsi="Times New Roman"/>
          <w:color w:val="000000"/>
          <w:sz w:val="28"/>
          <w:lang w:val="ru-RU"/>
        </w:rPr>
        <w:t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неправильной дроби и выделе</w:t>
      </w:r>
      <w:r w:rsidRPr="00336FF5">
        <w:rPr>
          <w:rFonts w:ascii="Times New Roman" w:hAnsi="Times New Roman"/>
          <w:color w:val="000000"/>
          <w:sz w:val="28"/>
          <w:lang w:val="ru-RU"/>
        </w:rPr>
        <w:t>ние целой части числа из неправильной дроби. Изображение дробей точками на числовой прямой. Основное свойство дроби. Сокращение дробей. Приведение дроби к новому знаменателю. Сравнение дробей.</w:t>
      </w:r>
    </w:p>
    <w:p w14:paraId="4133795A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Сложение и вычитание дробей. Умножение и деление дробей, взаимн</w:t>
      </w:r>
      <w:r w:rsidRPr="00336FF5">
        <w:rPr>
          <w:rFonts w:ascii="Times New Roman" w:hAnsi="Times New Roman"/>
          <w:color w:val="000000"/>
          <w:sz w:val="28"/>
          <w:lang w:val="ru-RU"/>
        </w:rPr>
        <w:t>о обратные дроби. Нахождение части целого и целого по его части.</w:t>
      </w:r>
    </w:p>
    <w:p w14:paraId="6EC33CF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Десятичная запись дробей. Представление десятичной дроби в виде обыкновенной. Изображение десятичных дробей точками на числовой прямой. Сравнение десятичных дробей.</w:t>
      </w:r>
    </w:p>
    <w:p w14:paraId="5307F18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Арифметические действия с </w:t>
      </w:r>
      <w:r w:rsidRPr="00336FF5">
        <w:rPr>
          <w:rFonts w:ascii="Times New Roman" w:hAnsi="Times New Roman"/>
          <w:color w:val="000000"/>
          <w:sz w:val="28"/>
          <w:lang w:val="ru-RU"/>
        </w:rPr>
        <w:t>десятичными дробями. Округление десятичных дробей.</w:t>
      </w:r>
    </w:p>
    <w:p w14:paraId="72C9C1A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4116F5F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таблиц и схем.</w:t>
      </w:r>
    </w:p>
    <w:p w14:paraId="28E5E31D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Решение з</w:t>
      </w:r>
      <w:r w:rsidRPr="00336FF5">
        <w:rPr>
          <w:rFonts w:ascii="Times New Roman" w:hAnsi="Times New Roman"/>
          <w:color w:val="000000"/>
          <w:sz w:val="28"/>
          <w:lang w:val="ru-RU"/>
        </w:rPr>
        <w:t>адач, содержащих зависимости, связывающие величины: скорость, время, расстояние, цена, количество, стоимость. Единицы измерения: массы, объёма, цены, расстояния, времени, скорости. Связь между единицами измерения каждой величины.</w:t>
      </w:r>
    </w:p>
    <w:p w14:paraId="16468ABB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Решение основных задач на </w:t>
      </w:r>
      <w:r w:rsidRPr="00336FF5">
        <w:rPr>
          <w:rFonts w:ascii="Times New Roman" w:hAnsi="Times New Roman"/>
          <w:color w:val="000000"/>
          <w:sz w:val="28"/>
          <w:lang w:val="ru-RU"/>
        </w:rPr>
        <w:t>дроби.</w:t>
      </w:r>
    </w:p>
    <w:p w14:paraId="2B44EE7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столбчатых диаграмм.</w:t>
      </w:r>
    </w:p>
    <w:p w14:paraId="0E7C3BF9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0" w:name="_Toc124426198"/>
      <w:bookmarkEnd w:id="10"/>
      <w:r w:rsidRPr="00336FF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4F15678B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1" w:name="_Toc124426200"/>
      <w:bookmarkEnd w:id="11"/>
      <w:r w:rsidRPr="00336FF5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окружность, круг. Угол. Прямой, острый, тупой и развёрнутый углы.</w:t>
      </w:r>
    </w:p>
    <w:p w14:paraId="0332202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Длина отрезка, метрические единицы длины. Длина ломаной, периметр многоугольника. Измерение и построение углов с помощью транспортира.</w:t>
      </w:r>
    </w:p>
    <w:p w14:paraId="35085E2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многоугольник, прямоугольник, квадрат, треугольник, о равенстве фигур.</w:t>
      </w:r>
    </w:p>
    <w:p w14:paraId="1D10937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</w:t>
      </w:r>
      <w:r w:rsidRPr="00336FF5">
        <w:rPr>
          <w:rFonts w:ascii="Times New Roman" w:hAnsi="Times New Roman"/>
          <w:color w:val="000000"/>
          <w:sz w:val="28"/>
          <w:lang w:val="ru-RU"/>
        </w:rPr>
        <w:t>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свойств сторон и углов прямоугольника, квадрата.</w:t>
      </w:r>
    </w:p>
    <w:p w14:paraId="1FF583BD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Площадь прямоугольника и многоугольников, составленны</w:t>
      </w:r>
      <w:r w:rsidRPr="00336FF5">
        <w:rPr>
          <w:rFonts w:ascii="Times New Roman" w:hAnsi="Times New Roman"/>
          <w:color w:val="000000"/>
          <w:sz w:val="28"/>
          <w:lang w:val="ru-RU"/>
        </w:rPr>
        <w:t>х из прямоугольников, в том числе фигур, изображённых на клетчатой бумаге. Единицы измерения площади.</w:t>
      </w:r>
    </w:p>
    <w:p w14:paraId="28CB9EC9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прямоугольный параллелепипед, куб, многогранники. Изображение простейших многогранников. Развёртки куб</w:t>
      </w:r>
      <w:r w:rsidRPr="00336FF5">
        <w:rPr>
          <w:rFonts w:ascii="Times New Roman" w:hAnsi="Times New Roman"/>
          <w:color w:val="000000"/>
          <w:sz w:val="28"/>
          <w:lang w:val="ru-RU"/>
        </w:rPr>
        <w:t>а и параллелепипеда. Создание моделей многогранников (из бумаги, проволоки, пластилина и других материалов).</w:t>
      </w:r>
    </w:p>
    <w:p w14:paraId="2697568B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Объём прямоугольного параллелепипеда, куба. Единицы измерения объёма.</w:t>
      </w:r>
    </w:p>
    <w:p w14:paraId="16DFDDF4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14:paraId="255289BF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6A7B2F63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Натуральные числа</w:t>
      </w:r>
    </w:p>
    <w:p w14:paraId="12D5E25A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Арифметические действия с многозначными натуральны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ми числами. Числовые выражения, порядок действий, использование скобок. Использование при вычислениях переместительного и сочетательного свойств сложения и умножения, распределительного свойства умножения. Округление натуральных чисел. </w:t>
      </w:r>
    </w:p>
    <w:p w14:paraId="32595410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Делители и кратные </w:t>
      </w:r>
      <w:r w:rsidRPr="00336FF5">
        <w:rPr>
          <w:rFonts w:ascii="Times New Roman" w:hAnsi="Times New Roman"/>
          <w:color w:val="000000"/>
          <w:sz w:val="28"/>
          <w:lang w:val="ru-RU"/>
        </w:rPr>
        <w:t>числа, наибольший общий делитель и наименьшее общее кратное. Делимость суммы и произведения. Деление с остатком.</w:t>
      </w:r>
    </w:p>
    <w:p w14:paraId="27FABA9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2" w:name="_Toc124426201"/>
      <w:bookmarkEnd w:id="12"/>
      <w:r w:rsidRPr="00336FF5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14:paraId="58D4DEFD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3" w:name="_Toc124426202"/>
      <w:bookmarkEnd w:id="13"/>
      <w:r w:rsidRPr="00336FF5">
        <w:rPr>
          <w:rFonts w:ascii="Times New Roman" w:hAnsi="Times New Roman"/>
          <w:color w:val="000000"/>
          <w:sz w:val="28"/>
          <w:lang w:val="ru-RU"/>
        </w:rPr>
        <w:t xml:space="preserve">Обыкновенная дробь, основное свойство дроби, сокращение дробей. Сравнение и упорядочивание дробей. Решение задач на нахождение части от </w:t>
      </w:r>
      <w:r w:rsidRPr="00336FF5">
        <w:rPr>
          <w:rFonts w:ascii="Times New Roman" w:hAnsi="Times New Roman"/>
          <w:color w:val="000000"/>
          <w:sz w:val="28"/>
          <w:lang w:val="ru-RU"/>
        </w:rPr>
        <w:t>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Арифметические действи</w:t>
      </w:r>
      <w:r w:rsidRPr="00336FF5">
        <w:rPr>
          <w:rFonts w:ascii="Times New Roman" w:hAnsi="Times New Roman"/>
          <w:color w:val="000000"/>
          <w:sz w:val="28"/>
          <w:lang w:val="ru-RU"/>
        </w:rPr>
        <w:t>я и числовые выражения с обыкновенными и десятичными дробями.</w:t>
      </w:r>
    </w:p>
    <w:p w14:paraId="797B6939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Отношение. Деление в данном отношении. Масштаб, пропорция. Применение пропорций при решении задач.</w:t>
      </w:r>
    </w:p>
    <w:p w14:paraId="0E809D5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Понятие процента. Вычисление процента от величины и величины по её проценту. Выражение проценто</w:t>
      </w:r>
      <w:r w:rsidRPr="00336FF5">
        <w:rPr>
          <w:rFonts w:ascii="Times New Roman" w:hAnsi="Times New Roman"/>
          <w:color w:val="000000"/>
          <w:sz w:val="28"/>
          <w:lang w:val="ru-RU"/>
        </w:rPr>
        <w:t>в десятичными дробями. Решение задач на проценты. Выражение отношения величин в процентах.</w:t>
      </w:r>
    </w:p>
    <w:p w14:paraId="77206F7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Положительные и отрицательные числа</w:t>
      </w:r>
    </w:p>
    <w:p w14:paraId="3260FACD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Положительные и отрицательные числа. Целые числа. Модуль числа, геометрическая интерпретация модуля числа. Изображение чисел на к</w:t>
      </w:r>
      <w:r w:rsidRPr="00336FF5">
        <w:rPr>
          <w:rFonts w:ascii="Times New Roman" w:hAnsi="Times New Roman"/>
          <w:color w:val="000000"/>
          <w:sz w:val="28"/>
          <w:lang w:val="ru-RU"/>
        </w:rPr>
        <w:t>оординатной прямой. Числовые промежутки. Сравнение чисел. Арифметические действия с положительными и отрицательными числами.</w:t>
      </w:r>
    </w:p>
    <w:p w14:paraId="4D826AE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Прямоугольная система координат на плоскости. Координаты точки на плоскости, абсцисса и ордината. Построение точек и фигур на коорд</w:t>
      </w:r>
      <w:r w:rsidRPr="00336FF5">
        <w:rPr>
          <w:rFonts w:ascii="Times New Roman" w:hAnsi="Times New Roman"/>
          <w:color w:val="000000"/>
          <w:sz w:val="28"/>
          <w:lang w:val="ru-RU"/>
        </w:rPr>
        <w:t>инатной плоскости.</w:t>
      </w:r>
    </w:p>
    <w:p w14:paraId="1F4C175B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4" w:name="_Toc124426203"/>
      <w:bookmarkEnd w:id="14"/>
      <w:r w:rsidRPr="00336FF5">
        <w:rPr>
          <w:rFonts w:ascii="Times New Roman" w:hAnsi="Times New Roman"/>
          <w:b/>
          <w:color w:val="000000"/>
          <w:sz w:val="28"/>
          <w:lang w:val="ru-RU"/>
        </w:rPr>
        <w:t>Буквенные выражения</w:t>
      </w:r>
    </w:p>
    <w:p w14:paraId="4528C61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компонента. </w:t>
      </w:r>
      <w:r w:rsidRPr="00336FF5">
        <w:rPr>
          <w:rFonts w:ascii="Times New Roman" w:hAnsi="Times New Roman"/>
          <w:color w:val="000000"/>
          <w:sz w:val="28"/>
          <w:lang w:val="ru-RU"/>
        </w:rPr>
        <w:t>Формулы, формулы периметра и площади прямоугольника, квадрата, объёма параллелепипеда и куба.</w:t>
      </w:r>
    </w:p>
    <w:p w14:paraId="4843430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5" w:name="_Toc124426204"/>
      <w:bookmarkEnd w:id="15"/>
      <w:r w:rsidRPr="00336FF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576E6C7B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14:paraId="424492D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Решение задач</w:t>
      </w:r>
      <w:r w:rsidRPr="00336FF5">
        <w:rPr>
          <w:rFonts w:ascii="Times New Roman" w:hAnsi="Times New Roman"/>
          <w:color w:val="000000"/>
          <w:sz w:val="28"/>
          <w:lang w:val="ru-RU"/>
        </w:rPr>
        <w:t>, содержащих зависимости, связывающих величины: скорость, время, расстояние, цена, количество, стоимость, производительность, время, объём работы. Единицы измерения: массы, стоимости, расстояния, времени, скорости. Связь между единицами измерения каждой ве</w:t>
      </w:r>
      <w:r w:rsidRPr="00336FF5">
        <w:rPr>
          <w:rFonts w:ascii="Times New Roman" w:hAnsi="Times New Roman"/>
          <w:color w:val="000000"/>
          <w:sz w:val="28"/>
          <w:lang w:val="ru-RU"/>
        </w:rPr>
        <w:t>личины.</w:t>
      </w:r>
    </w:p>
    <w:p w14:paraId="5BC1E1A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Решение задач, связанных с отношением, пропорциональностью величин, процентами; решение основных задач на дроби и проценты.</w:t>
      </w:r>
    </w:p>
    <w:p w14:paraId="37FA893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>Оценка и прикидка, округление результата. Составление буквенных выражений по условию задачи.</w:t>
      </w:r>
    </w:p>
    <w:p w14:paraId="216E58F3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Представление данных с помощью </w:t>
      </w:r>
      <w:r w:rsidRPr="00336FF5">
        <w:rPr>
          <w:rFonts w:ascii="Times New Roman" w:hAnsi="Times New Roman"/>
          <w:color w:val="000000"/>
          <w:sz w:val="28"/>
          <w:lang w:val="ru-RU"/>
        </w:rPr>
        <w:t>таблиц и диаграмм. Столбчатые диаграммы: чтение и построение. Чтение круговых диаграмм.</w:t>
      </w:r>
    </w:p>
    <w:p w14:paraId="2157199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6" w:name="_Toc124426205"/>
      <w:bookmarkEnd w:id="16"/>
      <w:r w:rsidRPr="00336FF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257CF83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окружность,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круг.</w:t>
      </w:r>
    </w:p>
    <w:p w14:paraId="464A36D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Взаимное расположение двух прямых на плоскости, параллельные прямые, перпендикулярные прямые. Измерение расстояний: между двумя точками, от точки до прямой, длина маршрута на квадратной сетке.</w:t>
      </w:r>
    </w:p>
    <w:p w14:paraId="28266AB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Измерение и построение углов с помощью транспортира. Вид</w:t>
      </w:r>
      <w:r w:rsidRPr="00336FF5">
        <w:rPr>
          <w:rFonts w:ascii="Times New Roman" w:hAnsi="Times New Roman"/>
          <w:color w:val="000000"/>
          <w:sz w:val="28"/>
          <w:lang w:val="ru-RU"/>
        </w:rPr>
        <w:t>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свойств сторон, углов, диагоналей. Изображение геометрических фигур на нелинованн</w:t>
      </w:r>
      <w:r w:rsidRPr="00336FF5">
        <w:rPr>
          <w:rFonts w:ascii="Times New Roman" w:hAnsi="Times New Roman"/>
          <w:color w:val="000000"/>
          <w:sz w:val="28"/>
          <w:lang w:val="ru-RU"/>
        </w:rPr>
        <w:t>ой бумаге с использованием циркуля, линейки, угольника, транспортира. Построения на клетчатой бумаге.</w:t>
      </w:r>
    </w:p>
    <w:p w14:paraId="64D8A01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Приближ</w:t>
      </w:r>
      <w:r w:rsidRPr="00336FF5">
        <w:rPr>
          <w:rFonts w:ascii="Times New Roman" w:hAnsi="Times New Roman"/>
          <w:color w:val="000000"/>
          <w:sz w:val="28"/>
          <w:lang w:val="ru-RU"/>
        </w:rPr>
        <w:t>ённое измерение длины окружности, площади круга.</w:t>
      </w:r>
    </w:p>
    <w:p w14:paraId="658228E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Симметрия: центральная, осевая и зеркальная симметрии.</w:t>
      </w:r>
    </w:p>
    <w:p w14:paraId="4D683FF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Построение симметричных фигур.</w:t>
      </w:r>
    </w:p>
    <w:p w14:paraId="336AF85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параллелепипед, куб, призма, пирамида, конус, цилиндр, шар и сфера. И</w:t>
      </w:r>
      <w:r w:rsidRPr="00336FF5">
        <w:rPr>
          <w:rFonts w:ascii="Times New Roman" w:hAnsi="Times New Roman"/>
          <w:color w:val="000000"/>
          <w:sz w:val="28"/>
          <w:lang w:val="ru-RU"/>
        </w:rPr>
        <w:t>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</w:t>
      </w:r>
    </w:p>
    <w:p w14:paraId="29C5127E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Понятие объёма, единицы измерения объёма. Объём прямоугольного параллеле</w:t>
      </w:r>
      <w:r w:rsidRPr="00336FF5">
        <w:rPr>
          <w:rFonts w:ascii="Times New Roman" w:hAnsi="Times New Roman"/>
          <w:color w:val="000000"/>
          <w:sz w:val="28"/>
          <w:lang w:val="ru-RU"/>
        </w:rPr>
        <w:t>пипеда, куба.</w:t>
      </w:r>
    </w:p>
    <w:p w14:paraId="0863482A" w14:textId="77777777" w:rsidR="00B07E8C" w:rsidRPr="00336FF5" w:rsidRDefault="00B07E8C">
      <w:pPr>
        <w:rPr>
          <w:lang w:val="ru-RU"/>
        </w:rPr>
        <w:sectPr w:rsidR="00B07E8C" w:rsidRPr="00336FF5">
          <w:pgSz w:w="11906" w:h="16383"/>
          <w:pgMar w:top="1134" w:right="850" w:bottom="1134" w:left="1701" w:header="720" w:footer="720" w:gutter="0"/>
          <w:cols w:space="720"/>
        </w:sectPr>
      </w:pPr>
    </w:p>
    <w:p w14:paraId="63D4254F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bookmarkStart w:id="17" w:name="block-19712443"/>
      <w:bookmarkEnd w:id="7"/>
      <w:r w:rsidRPr="00336FF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«МАТЕМАТИКА» НА УРОВНЕ ОСНОВНОГО ОБЩЕГО ОБРАЗОВАНИЯ</w:t>
      </w:r>
    </w:p>
    <w:p w14:paraId="5CA82E6D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3B09E690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05DEE96C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53AD962C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336FF5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«Математика» характеризуются:</w:t>
      </w:r>
    </w:p>
    <w:p w14:paraId="4566E9D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 xml:space="preserve">1) </w:t>
      </w:r>
      <w:r w:rsidRPr="00336FF5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воспитание:</w:t>
      </w:r>
    </w:p>
    <w:p w14:paraId="18254DAC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</w:t>
      </w:r>
      <w:r w:rsidRPr="00336FF5">
        <w:rPr>
          <w:rFonts w:ascii="Times New Roman" w:hAnsi="Times New Roman"/>
          <w:color w:val="000000"/>
          <w:sz w:val="28"/>
          <w:lang w:val="ru-RU"/>
        </w:rPr>
        <w:t>;</w:t>
      </w:r>
    </w:p>
    <w:p w14:paraId="6A218949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14:paraId="239CB28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</w:t>
      </w:r>
      <w:r w:rsidRPr="00336FF5">
        <w:rPr>
          <w:rFonts w:ascii="Times New Roman" w:hAnsi="Times New Roman"/>
          <w:color w:val="000000"/>
          <w:sz w:val="28"/>
          <w:lang w:val="ru-RU"/>
        </w:rPr>
        <w:t>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14:paraId="4D78B170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14:paraId="2A3C06D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</w:t>
      </w:r>
      <w:r w:rsidRPr="00336FF5">
        <w:rPr>
          <w:rFonts w:ascii="Times New Roman" w:hAnsi="Times New Roman"/>
          <w:color w:val="000000"/>
          <w:sz w:val="28"/>
          <w:lang w:val="ru-RU"/>
        </w:rPr>
        <w:t>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</w:t>
      </w:r>
      <w:r w:rsidRPr="00336FF5">
        <w:rPr>
          <w:rFonts w:ascii="Times New Roman" w:hAnsi="Times New Roman"/>
          <w:color w:val="000000"/>
          <w:sz w:val="28"/>
          <w:lang w:val="ru-RU"/>
        </w:rPr>
        <w:t>ования и жизненных планов с учётом личных интересов и общественных потребностей;</w:t>
      </w:r>
    </w:p>
    <w:p w14:paraId="5BDED77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14:paraId="0EFDECD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</w:t>
      </w:r>
      <w:r w:rsidRPr="00336FF5">
        <w:rPr>
          <w:rFonts w:ascii="Times New Roman" w:hAnsi="Times New Roman"/>
          <w:color w:val="000000"/>
          <w:sz w:val="28"/>
          <w:lang w:val="ru-RU"/>
        </w:rPr>
        <w:t>ерности в искусстве;</w:t>
      </w:r>
    </w:p>
    <w:p w14:paraId="3E74D04C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14:paraId="2267D0AC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</w:t>
      </w:r>
      <w:r w:rsidRPr="00336FF5">
        <w:rPr>
          <w:rFonts w:ascii="Times New Roman" w:hAnsi="Times New Roman"/>
          <w:color w:val="000000"/>
          <w:sz w:val="28"/>
          <w:lang w:val="ru-RU"/>
        </w:rPr>
        <w:t>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14:paraId="03BD20E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</w:t>
      </w:r>
      <w:r w:rsidRPr="00336FF5">
        <w:rPr>
          <w:rFonts w:ascii="Times New Roman" w:hAnsi="Times New Roman"/>
          <w:b/>
          <w:color w:val="000000"/>
          <w:sz w:val="28"/>
          <w:lang w:val="ru-RU"/>
        </w:rPr>
        <w:t>ры здоровья и эмоционального благополучия:</w:t>
      </w:r>
    </w:p>
    <w:p w14:paraId="09A38C7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</w:t>
      </w:r>
      <w:r w:rsidRPr="00336FF5">
        <w:rPr>
          <w:rFonts w:ascii="Times New Roman" w:hAnsi="Times New Roman"/>
          <w:color w:val="000000"/>
          <w:sz w:val="28"/>
          <w:lang w:val="ru-RU"/>
        </w:rPr>
        <w:t>тью навыка рефлексии, признанием своего права на ошибку и такого же права другого человека;</w:t>
      </w:r>
    </w:p>
    <w:p w14:paraId="62508F90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14:paraId="47A07B7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</w:t>
      </w:r>
      <w:r w:rsidRPr="00336FF5">
        <w:rPr>
          <w:rFonts w:ascii="Times New Roman" w:hAnsi="Times New Roman"/>
          <w:color w:val="000000"/>
          <w:sz w:val="28"/>
          <w:lang w:val="ru-RU"/>
        </w:rPr>
        <w:t>ки их возможных последствий для окружающей среды, осознанием глобального характера экологических проблем и путей их решения;</w:t>
      </w:r>
    </w:p>
    <w:p w14:paraId="72ACD97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14:paraId="6C1ECF1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</w:t>
      </w:r>
      <w:r w:rsidRPr="00336FF5">
        <w:rPr>
          <w:rFonts w:ascii="Times New Roman" w:hAnsi="Times New Roman"/>
          <w:color w:val="000000"/>
          <w:sz w:val="28"/>
          <w:lang w:val="ru-RU"/>
        </w:rPr>
        <w:t>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14:paraId="74FC908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</w:t>
      </w:r>
      <w:r w:rsidRPr="00336FF5">
        <w:rPr>
          <w:rFonts w:ascii="Times New Roman" w:hAnsi="Times New Roman"/>
          <w:color w:val="000000"/>
          <w:sz w:val="28"/>
          <w:lang w:val="ru-RU"/>
        </w:rPr>
        <w:t>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14:paraId="18419B2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</w:t>
      </w:r>
      <w:r w:rsidRPr="00336FF5">
        <w:rPr>
          <w:rFonts w:ascii="Times New Roman" w:hAnsi="Times New Roman"/>
          <w:color w:val="000000"/>
          <w:sz w:val="28"/>
          <w:lang w:val="ru-RU"/>
        </w:rPr>
        <w:t>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14:paraId="27E92638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366BF508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66A400B5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3CBC0090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136E61DE" w14:textId="77777777" w:rsidR="00B07E8C" w:rsidRDefault="005E4FC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0CAD350D" w14:textId="77777777" w:rsidR="00B07E8C" w:rsidRPr="00336FF5" w:rsidRDefault="005E4FC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выявлять и </w:t>
      </w:r>
      <w:r w:rsidRPr="00336FF5">
        <w:rPr>
          <w:rFonts w:ascii="Times New Roman" w:hAnsi="Times New Roman"/>
          <w:color w:val="000000"/>
          <w:sz w:val="28"/>
          <w:lang w:val="ru-RU"/>
        </w:rPr>
        <w:t>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14:paraId="6BD8FE6C" w14:textId="77777777" w:rsidR="00B07E8C" w:rsidRPr="00336FF5" w:rsidRDefault="005E4FC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воспр</w:t>
      </w:r>
      <w:r w:rsidRPr="00336FF5">
        <w:rPr>
          <w:rFonts w:ascii="Times New Roman" w:hAnsi="Times New Roman"/>
          <w:color w:val="000000"/>
          <w:sz w:val="28"/>
          <w:lang w:val="ru-RU"/>
        </w:rPr>
        <w:t>инимать, формулировать и преобразовывать суждения: утвердительные и отрицательные, единичные, частные и общие, условные;</w:t>
      </w:r>
    </w:p>
    <w:p w14:paraId="7EA5791B" w14:textId="77777777" w:rsidR="00B07E8C" w:rsidRPr="00336FF5" w:rsidRDefault="005E4FC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</w:t>
      </w:r>
      <w:r w:rsidRPr="00336FF5">
        <w:rPr>
          <w:rFonts w:ascii="Times New Roman" w:hAnsi="Times New Roman"/>
          <w:color w:val="000000"/>
          <w:sz w:val="28"/>
          <w:lang w:val="ru-RU"/>
        </w:rPr>
        <w:t>я выявления закономерностей и противоречий;</w:t>
      </w:r>
    </w:p>
    <w:p w14:paraId="2D23F506" w14:textId="77777777" w:rsidR="00B07E8C" w:rsidRPr="00336FF5" w:rsidRDefault="005E4FC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14:paraId="577BB687" w14:textId="77777777" w:rsidR="00B07E8C" w:rsidRPr="00336FF5" w:rsidRDefault="005E4FC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разбирать доказательства математических утверждений (прямые и от противного), проводить </w:t>
      </w:r>
      <w:r w:rsidRPr="00336FF5">
        <w:rPr>
          <w:rFonts w:ascii="Times New Roman" w:hAnsi="Times New Roman"/>
          <w:color w:val="000000"/>
          <w:sz w:val="28"/>
          <w:lang w:val="ru-RU"/>
        </w:rPr>
        <w:t>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14:paraId="40164098" w14:textId="77777777" w:rsidR="00B07E8C" w:rsidRPr="00336FF5" w:rsidRDefault="005E4FC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</w:t>
      </w:r>
      <w:r w:rsidRPr="00336FF5">
        <w:rPr>
          <w:rFonts w:ascii="Times New Roman" w:hAnsi="Times New Roman"/>
          <w:color w:val="000000"/>
          <w:sz w:val="28"/>
          <w:lang w:val="ru-RU"/>
        </w:rPr>
        <w:t>ее подходящий с учётом самостоятельно выделенных критериев).</w:t>
      </w:r>
    </w:p>
    <w:p w14:paraId="30B8E21C" w14:textId="77777777" w:rsidR="00B07E8C" w:rsidRDefault="005E4FC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14:paraId="3FC70C50" w14:textId="77777777" w:rsidR="00B07E8C" w:rsidRPr="00336FF5" w:rsidRDefault="005E4FC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и данное, формировать гипотезу, аргументировать свою позицию, мнение;</w:t>
      </w:r>
    </w:p>
    <w:p w14:paraId="52301F1F" w14:textId="77777777" w:rsidR="00B07E8C" w:rsidRPr="00336FF5" w:rsidRDefault="005E4FC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14:paraId="1B26BBBC" w14:textId="77777777" w:rsidR="00B07E8C" w:rsidRPr="00336FF5" w:rsidRDefault="005E4FC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са</w:t>
      </w:r>
      <w:r w:rsidRPr="00336FF5">
        <w:rPr>
          <w:rFonts w:ascii="Times New Roman" w:hAnsi="Times New Roman"/>
          <w:color w:val="000000"/>
          <w:sz w:val="28"/>
          <w:lang w:val="ru-RU"/>
        </w:rPr>
        <w:t>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14:paraId="37FCDC1C" w14:textId="77777777" w:rsidR="00B07E8C" w:rsidRPr="00336FF5" w:rsidRDefault="005E4FC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</w:t>
      </w:r>
      <w:r w:rsidRPr="00336FF5">
        <w:rPr>
          <w:rFonts w:ascii="Times New Roman" w:hAnsi="Times New Roman"/>
          <w:color w:val="000000"/>
          <w:sz w:val="28"/>
          <w:lang w:val="ru-RU"/>
        </w:rPr>
        <w:t>тии в новых условиях.</w:t>
      </w:r>
    </w:p>
    <w:p w14:paraId="7A94FC94" w14:textId="77777777" w:rsidR="00B07E8C" w:rsidRDefault="005E4FC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40AAB4E0" w14:textId="77777777" w:rsidR="00B07E8C" w:rsidRPr="00336FF5" w:rsidRDefault="005E4FC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14:paraId="6FE9B9A2" w14:textId="77777777" w:rsidR="00B07E8C" w:rsidRPr="00336FF5" w:rsidRDefault="005E4FC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748367E5" w14:textId="77777777" w:rsidR="00B07E8C" w:rsidRPr="00336FF5" w:rsidRDefault="005E4FC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выбирать </w:t>
      </w:r>
      <w:r w:rsidRPr="00336FF5">
        <w:rPr>
          <w:rFonts w:ascii="Times New Roman" w:hAnsi="Times New Roman"/>
          <w:color w:val="000000"/>
          <w:sz w:val="28"/>
          <w:lang w:val="ru-RU"/>
        </w:rPr>
        <w:t>форму представления информации и иллюстрировать решаемые задачи схемами, диаграммами, иной графикой и их комбинациями;</w:t>
      </w:r>
    </w:p>
    <w:p w14:paraId="7035B9B2" w14:textId="77777777" w:rsidR="00B07E8C" w:rsidRPr="00336FF5" w:rsidRDefault="005E4FC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14:paraId="5821C518" w14:textId="77777777" w:rsidR="00B07E8C" w:rsidRDefault="005E4FC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</w:t>
      </w:r>
      <w:r>
        <w:rPr>
          <w:rFonts w:ascii="Times New Roman" w:hAnsi="Times New Roman"/>
          <w:b/>
          <w:color w:val="000000"/>
          <w:sz w:val="28"/>
        </w:rPr>
        <w:t>ебные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2293050F" w14:textId="77777777" w:rsidR="00B07E8C" w:rsidRPr="00336FF5" w:rsidRDefault="005E4FC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14:paraId="7D35D408" w14:textId="77777777" w:rsidR="00B07E8C" w:rsidRPr="00336FF5" w:rsidRDefault="005E4FC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</w:t>
      </w:r>
      <w:r w:rsidRPr="00336FF5">
        <w:rPr>
          <w:rFonts w:ascii="Times New Roman" w:hAnsi="Times New Roman"/>
          <w:color w:val="000000"/>
          <w:sz w:val="28"/>
          <w:lang w:val="ru-RU"/>
        </w:rPr>
        <w:t>ктной форме формулировать разногласия, свои возражения;</w:t>
      </w:r>
    </w:p>
    <w:p w14:paraId="151430F8" w14:textId="77777777" w:rsidR="00B07E8C" w:rsidRPr="00336FF5" w:rsidRDefault="005E4FC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14:paraId="42A74986" w14:textId="77777777" w:rsidR="00B07E8C" w:rsidRPr="00336FF5" w:rsidRDefault="005E4FC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понимать и использовать пре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имущества командной и индивидуальной работы при решении учебных математических задач; </w:t>
      </w:r>
    </w:p>
    <w:p w14:paraId="26BC72B2" w14:textId="77777777" w:rsidR="00B07E8C" w:rsidRPr="00336FF5" w:rsidRDefault="005E4FC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</w:t>
      </w:r>
      <w:r w:rsidRPr="00336FF5">
        <w:rPr>
          <w:rFonts w:ascii="Times New Roman" w:hAnsi="Times New Roman"/>
          <w:color w:val="000000"/>
          <w:sz w:val="28"/>
          <w:lang w:val="ru-RU"/>
        </w:rPr>
        <w:t>обобщать мнения нескольких людей;</w:t>
      </w:r>
    </w:p>
    <w:p w14:paraId="2688E86A" w14:textId="77777777" w:rsidR="00B07E8C" w:rsidRPr="00336FF5" w:rsidRDefault="005E4FC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</w:t>
      </w:r>
      <w:r w:rsidRPr="00336FF5">
        <w:rPr>
          <w:rFonts w:ascii="Times New Roman" w:hAnsi="Times New Roman"/>
          <w:color w:val="000000"/>
          <w:sz w:val="28"/>
          <w:lang w:val="ru-RU"/>
        </w:rPr>
        <w:t>родукт по критериям, сформулированным участниками взаимодействия.</w:t>
      </w:r>
    </w:p>
    <w:p w14:paraId="6D48E480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2072F2F8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74DFE04B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4BAC9308" w14:textId="77777777" w:rsidR="00B07E8C" w:rsidRPr="00336FF5" w:rsidRDefault="005E4FC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</w:t>
      </w:r>
      <w:r w:rsidRPr="00336FF5">
        <w:rPr>
          <w:rFonts w:ascii="Times New Roman" w:hAnsi="Times New Roman"/>
          <w:color w:val="000000"/>
          <w:sz w:val="28"/>
          <w:lang w:val="ru-RU"/>
        </w:rPr>
        <w:t>обственных возможностей, аргументировать и корректировать варианты решений с учётом новой информации.</w:t>
      </w:r>
    </w:p>
    <w:p w14:paraId="3691886D" w14:textId="77777777" w:rsidR="00B07E8C" w:rsidRDefault="005E4FC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082B945E" w14:textId="77777777" w:rsidR="00B07E8C" w:rsidRPr="00336FF5" w:rsidRDefault="005E4FC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14:paraId="0AE79AAA" w14:textId="77777777" w:rsidR="00B07E8C" w:rsidRPr="00336FF5" w:rsidRDefault="005E4FC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предвидеть трудно</w:t>
      </w:r>
      <w:r w:rsidRPr="00336FF5">
        <w:rPr>
          <w:rFonts w:ascii="Times New Roman" w:hAnsi="Times New Roman"/>
          <w:color w:val="000000"/>
          <w:sz w:val="28"/>
          <w:lang w:val="ru-RU"/>
        </w:rPr>
        <w:t>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14:paraId="72252E4B" w14:textId="77777777" w:rsidR="00B07E8C" w:rsidRPr="00336FF5" w:rsidRDefault="005E4FC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</w:t>
      </w:r>
      <w:r w:rsidRPr="00336FF5">
        <w:rPr>
          <w:rFonts w:ascii="Times New Roman" w:hAnsi="Times New Roman"/>
          <w:color w:val="000000"/>
          <w:sz w:val="28"/>
          <w:lang w:val="ru-RU"/>
        </w:rPr>
        <w:t>жения или недостижения цели, находить ошибку, давать оценку приобретённому опыту.</w:t>
      </w:r>
    </w:p>
    <w:p w14:paraId="176DD87A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6C168314" w14:textId="77777777" w:rsidR="00B07E8C" w:rsidRPr="00336FF5" w:rsidRDefault="005E4FC1">
      <w:pPr>
        <w:spacing w:after="0" w:line="264" w:lineRule="auto"/>
        <w:ind w:left="120"/>
        <w:jc w:val="both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14:paraId="36AF9066" w14:textId="77777777" w:rsidR="00B07E8C" w:rsidRPr="00336FF5" w:rsidRDefault="00B07E8C">
      <w:pPr>
        <w:spacing w:after="0" w:line="264" w:lineRule="auto"/>
        <w:ind w:left="120"/>
        <w:jc w:val="both"/>
        <w:rPr>
          <w:lang w:val="ru-RU"/>
        </w:rPr>
      </w:pPr>
    </w:p>
    <w:p w14:paraId="084375E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336FF5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14:paraId="1F0E87B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8" w:name="_Toc124426208"/>
      <w:bookmarkEnd w:id="18"/>
      <w:r w:rsidRPr="00336FF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14:paraId="0B785F4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Понимать и правильно употреблять термины, связанн</w:t>
      </w:r>
      <w:r w:rsidRPr="00336FF5">
        <w:rPr>
          <w:rFonts w:ascii="Times New Roman" w:hAnsi="Times New Roman"/>
          <w:color w:val="000000"/>
          <w:sz w:val="28"/>
          <w:lang w:val="ru-RU"/>
        </w:rPr>
        <w:t>ые с натуральными числами, обыкновенными и десятичными дробями.</w:t>
      </w:r>
    </w:p>
    <w:p w14:paraId="23ECEA2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Сравнивать и упорядочивать натуральные числа, сравнивать в простейших случаях обыкновенные дроби, десятичные дроби.</w:t>
      </w:r>
    </w:p>
    <w:p w14:paraId="52E0E56A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Соотносить точку на координатной (числовой) прямой с соответствующим ей числ</w:t>
      </w:r>
      <w:r w:rsidRPr="00336FF5">
        <w:rPr>
          <w:rFonts w:ascii="Times New Roman" w:hAnsi="Times New Roman"/>
          <w:color w:val="000000"/>
          <w:sz w:val="28"/>
          <w:lang w:val="ru-RU"/>
        </w:rPr>
        <w:t>ом и изображать натуральные числа точками на координатной (числовой) прямой.</w:t>
      </w:r>
    </w:p>
    <w:p w14:paraId="18CDF34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натуральными числами, с обыкновенными дробями в простейших случаях.</w:t>
      </w:r>
    </w:p>
    <w:p w14:paraId="2FFA56CA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Выполнять проверку, прикидку результата вычислений.</w:t>
      </w:r>
    </w:p>
    <w:p w14:paraId="31E04A1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Округлять натуральные ч</w:t>
      </w:r>
      <w:r w:rsidRPr="00336FF5">
        <w:rPr>
          <w:rFonts w:ascii="Times New Roman" w:hAnsi="Times New Roman"/>
          <w:color w:val="000000"/>
          <w:sz w:val="28"/>
          <w:lang w:val="ru-RU"/>
        </w:rPr>
        <w:t>исла.</w:t>
      </w:r>
    </w:p>
    <w:p w14:paraId="0488265C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19" w:name="_Toc124426209"/>
      <w:bookmarkEnd w:id="19"/>
      <w:r w:rsidRPr="00336FF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7634598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Решать текстовые задачи арифметическим способом и с помощью организованного конечного перебора всех возможных вариантов.</w:t>
      </w:r>
    </w:p>
    <w:p w14:paraId="515AB20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Решать задачи, содержащие зависимости, связывающие величины: скорость, время, расстояние, цена, </w:t>
      </w:r>
      <w:r w:rsidRPr="00336FF5">
        <w:rPr>
          <w:rFonts w:ascii="Times New Roman" w:hAnsi="Times New Roman"/>
          <w:color w:val="000000"/>
          <w:sz w:val="28"/>
          <w:lang w:val="ru-RU"/>
        </w:rPr>
        <w:t>количество, стоимость.</w:t>
      </w:r>
    </w:p>
    <w:p w14:paraId="1F6BD237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Использовать краткие записи, схемы, таблицы, обозначения при решении задач.</w:t>
      </w:r>
    </w:p>
    <w:p w14:paraId="066C598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Пользоваться основными единицами измерения: цены, массы, расстояния, времени, скорости, выражать одни единицы величины через другие.</w:t>
      </w:r>
    </w:p>
    <w:p w14:paraId="05B2755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Извлекать, анализировать</w:t>
      </w:r>
      <w:r w:rsidRPr="00336FF5">
        <w:rPr>
          <w:rFonts w:ascii="Times New Roman" w:hAnsi="Times New Roman"/>
          <w:color w:val="000000"/>
          <w:sz w:val="28"/>
          <w:lang w:val="ru-RU"/>
        </w:rPr>
        <w:t>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14:paraId="2A4B7AE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20" w:name="_Toc124426210"/>
      <w:bookmarkEnd w:id="20"/>
      <w:r w:rsidRPr="00336FF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2CB66E3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Пользоваться геометрическими понятиями: точка, прямая, отрезок, луч, угол, </w:t>
      </w:r>
      <w:r w:rsidRPr="00336FF5">
        <w:rPr>
          <w:rFonts w:ascii="Times New Roman" w:hAnsi="Times New Roman"/>
          <w:color w:val="000000"/>
          <w:sz w:val="28"/>
          <w:lang w:val="ru-RU"/>
        </w:rPr>
        <w:t>многоугольник, окружность, круг.</w:t>
      </w:r>
    </w:p>
    <w:p w14:paraId="6DAE472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фигур.</w:t>
      </w:r>
    </w:p>
    <w:p w14:paraId="51EDB9C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Использовать терминологию, связанную с углами: вершина, сторона, с многоугольниками: угол, вершина, сторона, диагональ, с окружность</w:t>
      </w:r>
      <w:r w:rsidRPr="00336FF5">
        <w:rPr>
          <w:rFonts w:ascii="Times New Roman" w:hAnsi="Times New Roman"/>
          <w:color w:val="000000"/>
          <w:sz w:val="28"/>
          <w:lang w:val="ru-RU"/>
        </w:rPr>
        <w:t>ю: радиус, диаметр, центр.</w:t>
      </w:r>
    </w:p>
    <w:p w14:paraId="27FDE4A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Изображать изученные геометрические фигуры на нелинованной и клетчатой бумаге с помощью циркуля и линейки.</w:t>
      </w:r>
    </w:p>
    <w:p w14:paraId="523AE70A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Находить длины отрезков непосредственным измерением с помощью линейки, строить отрезки заданной длины; строить окружность </w:t>
      </w:r>
      <w:r w:rsidRPr="00336FF5">
        <w:rPr>
          <w:rFonts w:ascii="Times New Roman" w:hAnsi="Times New Roman"/>
          <w:color w:val="000000"/>
          <w:sz w:val="28"/>
          <w:lang w:val="ru-RU"/>
        </w:rPr>
        <w:t>заданного радиуса.</w:t>
      </w:r>
    </w:p>
    <w:p w14:paraId="38BE3FD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Использовать свойства сторон и углов прямоугольника, квадрата для их построения, вычисления площади и периметра.</w:t>
      </w:r>
    </w:p>
    <w:p w14:paraId="75A36FA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Вычислять периметр и площадь квадрата, прямоугольника, фигур, составленных из прямоугольников, в том числе фигур, изображённ</w:t>
      </w:r>
      <w:r w:rsidRPr="00336FF5">
        <w:rPr>
          <w:rFonts w:ascii="Times New Roman" w:hAnsi="Times New Roman"/>
          <w:color w:val="000000"/>
          <w:sz w:val="28"/>
          <w:lang w:val="ru-RU"/>
        </w:rPr>
        <w:t>ых на клетчатой бумаге.</w:t>
      </w:r>
    </w:p>
    <w:p w14:paraId="19FEFFA9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Пользоваться основными метрическими единицами измерения длины, площади; выражать одни единицы величины через другие.</w:t>
      </w:r>
    </w:p>
    <w:p w14:paraId="66A2AD77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Распознавать параллелепипед, куб, использовать терминологию: вершина, ребро, грань, измерения, находить измерения п</w:t>
      </w:r>
      <w:r w:rsidRPr="00336FF5">
        <w:rPr>
          <w:rFonts w:ascii="Times New Roman" w:hAnsi="Times New Roman"/>
          <w:color w:val="000000"/>
          <w:sz w:val="28"/>
          <w:lang w:val="ru-RU"/>
        </w:rPr>
        <w:t>араллелепипеда, куба.</w:t>
      </w:r>
    </w:p>
    <w:p w14:paraId="09E59B7B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Вычислять объём куба, параллелепипеда по заданным измерениям, пользоваться единицами измерения объёма.</w:t>
      </w:r>
    </w:p>
    <w:p w14:paraId="488A6AB7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Решать несложные задачи на измерение геометрических величин в практических ситуациях.</w:t>
      </w:r>
    </w:p>
    <w:p w14:paraId="012CCEB1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336FF5">
        <w:rPr>
          <w:rFonts w:ascii="Times New Roman" w:hAnsi="Times New Roman"/>
          <w:b/>
          <w:color w:val="000000"/>
          <w:sz w:val="28"/>
          <w:lang w:val="ru-RU"/>
        </w:rPr>
        <w:t>в 6 классе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обучающийся получ</w:t>
      </w:r>
      <w:r w:rsidRPr="00336FF5">
        <w:rPr>
          <w:rFonts w:ascii="Times New Roman" w:hAnsi="Times New Roman"/>
          <w:color w:val="000000"/>
          <w:sz w:val="28"/>
          <w:lang w:val="ru-RU"/>
        </w:rPr>
        <w:t>ит следующие предметные результаты:</w:t>
      </w:r>
    </w:p>
    <w:p w14:paraId="2F02187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21" w:name="_Toc124426211"/>
      <w:bookmarkEnd w:id="21"/>
      <w:r w:rsidRPr="00336FF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14:paraId="7E7187F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14:paraId="6479E1F0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Сравнивать и упорядочивать целые числа, обыкнов</w:t>
      </w:r>
      <w:r w:rsidRPr="00336FF5">
        <w:rPr>
          <w:rFonts w:ascii="Times New Roman" w:hAnsi="Times New Roman"/>
          <w:color w:val="000000"/>
          <w:sz w:val="28"/>
          <w:lang w:val="ru-RU"/>
        </w:rPr>
        <w:t>енные и десятичные дроби, сравнивать числа одного и разных знаков.</w:t>
      </w:r>
    </w:p>
    <w:p w14:paraId="32DD964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отрицательными числами.</w:t>
      </w:r>
    </w:p>
    <w:p w14:paraId="79DAA5FC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Вычисля</w:t>
      </w:r>
      <w:r w:rsidRPr="00336FF5">
        <w:rPr>
          <w:rFonts w:ascii="Times New Roman" w:hAnsi="Times New Roman"/>
          <w:color w:val="000000"/>
          <w:sz w:val="28"/>
          <w:lang w:val="ru-RU"/>
        </w:rPr>
        <w:t>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14:paraId="541EBB5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Соотносить точку на координатной прямой с соответствующим ей числом и изображать числа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точками на координатной прямой, находить модуль числа. </w:t>
      </w:r>
    </w:p>
    <w:p w14:paraId="3A05F01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Соотносить точки в прямоугольной системе координат с координатами этой точки.</w:t>
      </w:r>
    </w:p>
    <w:p w14:paraId="10D97DE0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Округлять целые числа и десятичные дроби, находить приближения чисел.</w:t>
      </w:r>
    </w:p>
    <w:p w14:paraId="02BEBF17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22" w:name="_Toc124426212"/>
      <w:bookmarkEnd w:id="22"/>
      <w:r w:rsidRPr="00336FF5">
        <w:rPr>
          <w:rFonts w:ascii="Times New Roman" w:hAnsi="Times New Roman"/>
          <w:b/>
          <w:color w:val="000000"/>
          <w:sz w:val="28"/>
          <w:lang w:val="ru-RU"/>
        </w:rPr>
        <w:t>Числовые и буквенные выражения</w:t>
      </w:r>
    </w:p>
    <w:p w14:paraId="6AB5781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Понимать и </w:t>
      </w:r>
      <w:r w:rsidRPr="00336FF5">
        <w:rPr>
          <w:rFonts w:ascii="Times New Roman" w:hAnsi="Times New Roman"/>
          <w:color w:val="000000"/>
          <w:sz w:val="28"/>
          <w:lang w:val="ru-RU"/>
        </w:rPr>
        <w:t>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14:paraId="4ECE21E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Пользоваться признаками делимости, раскладывать натуральные числа на простые множители.</w:t>
      </w:r>
    </w:p>
    <w:p w14:paraId="54F7167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Пользоваться масштабом,</w:t>
      </w:r>
      <w:r w:rsidRPr="00336FF5">
        <w:rPr>
          <w:rFonts w:ascii="Times New Roman" w:hAnsi="Times New Roman"/>
          <w:color w:val="000000"/>
          <w:sz w:val="28"/>
          <w:lang w:val="ru-RU"/>
        </w:rPr>
        <w:t xml:space="preserve"> составлять пропорции и отношения. </w:t>
      </w:r>
    </w:p>
    <w:p w14:paraId="2626EAD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преобразования.</w:t>
      </w:r>
    </w:p>
    <w:p w14:paraId="3E0C18B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Находит</w:t>
      </w:r>
      <w:r w:rsidRPr="00336FF5">
        <w:rPr>
          <w:rFonts w:ascii="Times New Roman" w:hAnsi="Times New Roman"/>
          <w:color w:val="000000"/>
          <w:sz w:val="28"/>
          <w:lang w:val="ru-RU"/>
        </w:rPr>
        <w:t>ь неизвестный компонент равенства.</w:t>
      </w:r>
    </w:p>
    <w:p w14:paraId="711DF44E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23" w:name="_Toc124426213"/>
      <w:bookmarkEnd w:id="23"/>
      <w:r w:rsidRPr="00336FF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14:paraId="253258E3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Решать многошаговые текстовые задачи арифметическим способом.</w:t>
      </w:r>
    </w:p>
    <w:p w14:paraId="1788BC62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Решать задачи, связанные с отношением, пропорциональностью величин, процентами, решать три основные задачи на дроби и проценты.</w:t>
      </w:r>
    </w:p>
    <w:p w14:paraId="73AFACC0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Решать </w:t>
      </w:r>
      <w:r w:rsidRPr="00336FF5">
        <w:rPr>
          <w:rFonts w:ascii="Times New Roman" w:hAnsi="Times New Roman"/>
          <w:color w:val="000000"/>
          <w:sz w:val="28"/>
          <w:lang w:val="ru-RU"/>
        </w:rPr>
        <w:t>задачи, содержащие зависимости, связывающие величины: скорость, время, расстояние, цена, количество, стоимость, производительность, время, объём работы, используя арифметические действия, оценку, прикидку, пользоваться единицами измерения соответствующих в</w:t>
      </w:r>
      <w:r w:rsidRPr="00336FF5">
        <w:rPr>
          <w:rFonts w:ascii="Times New Roman" w:hAnsi="Times New Roman"/>
          <w:color w:val="000000"/>
          <w:sz w:val="28"/>
          <w:lang w:val="ru-RU"/>
        </w:rPr>
        <w:t>еличин.</w:t>
      </w:r>
    </w:p>
    <w:p w14:paraId="358347F3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Составлять буквенные выражения по условию задачи.</w:t>
      </w:r>
    </w:p>
    <w:p w14:paraId="086BF50C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14:paraId="30A4709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Представлять информац</w:t>
      </w:r>
      <w:r w:rsidRPr="00336FF5">
        <w:rPr>
          <w:rFonts w:ascii="Times New Roman" w:hAnsi="Times New Roman"/>
          <w:color w:val="000000"/>
          <w:sz w:val="28"/>
          <w:lang w:val="ru-RU"/>
        </w:rPr>
        <w:t>ию с помощью таблиц, линейной и столбчатой диаграмм.</w:t>
      </w:r>
    </w:p>
    <w:p w14:paraId="2F7F9F7B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bookmarkStart w:id="24" w:name="_Toc124426214"/>
      <w:bookmarkEnd w:id="24"/>
      <w:r w:rsidRPr="00336FF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14:paraId="4E15F09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14:paraId="3ABCF3C8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Изображать с помощью циркуля</w:t>
      </w:r>
      <w:r w:rsidRPr="00336FF5">
        <w:rPr>
          <w:rFonts w:ascii="Times New Roman" w:hAnsi="Times New Roman"/>
          <w:color w:val="000000"/>
          <w:sz w:val="28"/>
          <w:lang w:val="ru-RU"/>
        </w:rPr>
        <w:t>, линейки, транспортира на нелинованной и клетчатой бумаге изученные плоские геометрические фигуры и конфигурации, симметричные фигуры.</w:t>
      </w:r>
    </w:p>
    <w:p w14:paraId="7DE1085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равенство фигур, симметрия, использовать терминологию, связанную с симметрией: о</w:t>
      </w:r>
      <w:r w:rsidRPr="00336FF5">
        <w:rPr>
          <w:rFonts w:ascii="Times New Roman" w:hAnsi="Times New Roman"/>
          <w:color w:val="000000"/>
          <w:sz w:val="28"/>
          <w:lang w:val="ru-RU"/>
        </w:rPr>
        <w:t>сь симметрии, центр симметрии.</w:t>
      </w:r>
    </w:p>
    <w:p w14:paraId="3D09AC6D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Находить величины углов измерением с помощью транспортира, строить углы заданной величины, пользоваться при решении задач градусной </w:t>
      </w:r>
      <w:r w:rsidRPr="00336FF5">
        <w:rPr>
          <w:rFonts w:ascii="Times New Roman" w:hAnsi="Times New Roman"/>
          <w:color w:val="000000"/>
          <w:sz w:val="28"/>
          <w:lang w:val="ru-RU"/>
        </w:rPr>
        <w:lastRenderedPageBreak/>
        <w:t>мерой углов, распознавать на чертежах острый, прямой, развёрнутый и тупой углы.</w:t>
      </w:r>
    </w:p>
    <w:p w14:paraId="37289BB4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Вычислять дли</w:t>
      </w:r>
      <w:r w:rsidRPr="00336FF5">
        <w:rPr>
          <w:rFonts w:ascii="Times New Roman" w:hAnsi="Times New Roman"/>
          <w:color w:val="000000"/>
          <w:sz w:val="28"/>
          <w:lang w:val="ru-RU"/>
        </w:rPr>
        <w:t>ну ломаной, периметр многоугольника, пользоваться единицами измерения длины, выражать одни единицы измерения длины через другие.</w:t>
      </w:r>
    </w:p>
    <w:p w14:paraId="2BEA1485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Находить, используя чертёжные инструменты, расстояния: между двумя точками, от точки до прямой, длину пути на квадратной сетке.</w:t>
      </w:r>
    </w:p>
    <w:p w14:paraId="4E21FAC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Вычислять площадь фигур, составленных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через другие.</w:t>
      </w:r>
    </w:p>
    <w:p w14:paraId="089E4A3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Распознавать на моделях и изображениях пирамиду, конус, цилиндр, использовать терминологию: вершина, ребро, грань, основание, развёртка.</w:t>
      </w:r>
    </w:p>
    <w:p w14:paraId="3B91A9A6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Изображать на клетчатой бумаге прямоугольный параллелепипед.</w:t>
      </w:r>
    </w:p>
    <w:p w14:paraId="5E260957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 xml:space="preserve">Вычислять объём прямоугольного параллелепипеда, куба, пользоваться основными единицами измерения объёма; </w:t>
      </w:r>
    </w:p>
    <w:p w14:paraId="744125BF" w14:textId="77777777" w:rsidR="00B07E8C" w:rsidRPr="00336FF5" w:rsidRDefault="005E4FC1">
      <w:pPr>
        <w:spacing w:after="0" w:line="264" w:lineRule="auto"/>
        <w:ind w:firstLine="600"/>
        <w:jc w:val="both"/>
        <w:rPr>
          <w:lang w:val="ru-RU"/>
        </w:rPr>
      </w:pPr>
      <w:r w:rsidRPr="00336FF5">
        <w:rPr>
          <w:rFonts w:ascii="Times New Roman" w:hAnsi="Times New Roman"/>
          <w:color w:val="000000"/>
          <w:sz w:val="28"/>
          <w:lang w:val="ru-RU"/>
        </w:rPr>
        <w:t>Решать несложные задачи на нахождение геометрических величин в практических ситуациях.</w:t>
      </w:r>
    </w:p>
    <w:p w14:paraId="0251F3BF" w14:textId="77777777" w:rsidR="00B07E8C" w:rsidRPr="00336FF5" w:rsidRDefault="00B07E8C">
      <w:pPr>
        <w:rPr>
          <w:lang w:val="ru-RU"/>
        </w:rPr>
        <w:sectPr w:rsidR="00B07E8C" w:rsidRPr="00336FF5">
          <w:pgSz w:w="11906" w:h="16383"/>
          <w:pgMar w:top="1134" w:right="850" w:bottom="1134" w:left="1701" w:header="720" w:footer="720" w:gutter="0"/>
          <w:cols w:space="720"/>
        </w:sectPr>
      </w:pPr>
    </w:p>
    <w:p w14:paraId="1D009478" w14:textId="77777777" w:rsidR="00B07E8C" w:rsidRDefault="005E4FC1">
      <w:pPr>
        <w:spacing w:after="0"/>
        <w:ind w:left="120"/>
      </w:pPr>
      <w:bookmarkStart w:id="25" w:name="block-19712439"/>
      <w:bookmarkEnd w:id="17"/>
      <w:r w:rsidRPr="00336FF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3A4C8E45" w14:textId="77777777" w:rsidR="00B07E8C" w:rsidRDefault="005E4FC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1"/>
        <w:gridCol w:w="4500"/>
        <w:gridCol w:w="1611"/>
        <w:gridCol w:w="1841"/>
        <w:gridCol w:w="1910"/>
        <w:gridCol w:w="2812"/>
      </w:tblGrid>
      <w:tr w:rsidR="00B07E8C" w14:paraId="57FE8AE6" w14:textId="77777777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5FAD345" w14:textId="77777777" w:rsidR="00B07E8C" w:rsidRDefault="005E4FC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287CE9E" w14:textId="77777777" w:rsidR="00B07E8C" w:rsidRDefault="00B07E8C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F0E40F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0E00F96" w14:textId="77777777" w:rsidR="00B07E8C" w:rsidRDefault="00B07E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EC2D9FD" w14:textId="77777777" w:rsidR="00B07E8C" w:rsidRDefault="005E4FC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431995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DD4CE64" w14:textId="77777777" w:rsidR="00B07E8C" w:rsidRDefault="00B07E8C">
            <w:pPr>
              <w:spacing w:after="0"/>
              <w:ind w:left="135"/>
            </w:pPr>
          </w:p>
        </w:tc>
      </w:tr>
      <w:tr w:rsidR="00B07E8C" w14:paraId="2B013AB2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B2378B6" w14:textId="77777777" w:rsidR="00B07E8C" w:rsidRDefault="00B07E8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ADAD22E" w14:textId="77777777" w:rsidR="00B07E8C" w:rsidRDefault="00B07E8C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37BE166A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26EA2F9" w14:textId="77777777" w:rsidR="00B07E8C" w:rsidRDefault="00B07E8C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96EE25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DEE83DD" w14:textId="77777777" w:rsidR="00B07E8C" w:rsidRDefault="00B07E8C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245A81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54DC53A" w14:textId="77777777" w:rsidR="00B07E8C" w:rsidRDefault="00B07E8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3944AAA" w14:textId="77777777" w:rsidR="00B07E8C" w:rsidRDefault="00B07E8C"/>
        </w:tc>
      </w:tr>
      <w:tr w:rsidR="00B07E8C" w:rsidRPr="00336FF5" w14:paraId="7E3DB8B9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6935777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4334B79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числа. Действия с натуральными числами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58731D6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43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533AD4B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2FEB54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507D9EB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6E2F846F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20E49BE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7D3DA8C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Линии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418105E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0DCB61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4E581C0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2537F14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267D24BB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2FF8822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6BA5ADF7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Обыкновенные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4E0FC57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48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4E17D72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03A4BF7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6253089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1656E4E2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29F6E34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7F7A610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Наглядная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14EA216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750FC1E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88FC80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3EF9F5C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17086E10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1E9762C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30B6553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5DF0441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38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65723FF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6B0DA7D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05EE037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6DFB687A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3973104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0E43B9E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Наглядная геометрия. Тела и фигуры в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573E908E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163C6AA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26D57FE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6798DA4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0D6FA9F1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60E40C7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27BF7D6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783AFDD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0A29BD2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7E4A987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0EC7435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14:paraId="7903433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FD738A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EA517B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2E8A9D8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6CAB8D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7A21AD53" w14:textId="77777777" w:rsidR="00B07E8C" w:rsidRDefault="00B07E8C"/>
        </w:tc>
      </w:tr>
    </w:tbl>
    <w:p w14:paraId="0D36446A" w14:textId="77777777" w:rsidR="00B07E8C" w:rsidRDefault="00B07E8C">
      <w:pPr>
        <w:sectPr w:rsidR="00B07E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75EB493B" w14:textId="77777777" w:rsidR="00B07E8C" w:rsidRDefault="005E4FC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1"/>
        <w:gridCol w:w="4500"/>
        <w:gridCol w:w="1611"/>
        <w:gridCol w:w="1841"/>
        <w:gridCol w:w="1910"/>
        <w:gridCol w:w="2837"/>
      </w:tblGrid>
      <w:tr w:rsidR="00B07E8C" w14:paraId="73ADA0AA" w14:textId="77777777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E655B83" w14:textId="77777777" w:rsidR="00B07E8C" w:rsidRDefault="005E4FC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1748CD3" w14:textId="77777777" w:rsidR="00B07E8C" w:rsidRDefault="00B07E8C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F4B6B7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B67AFE5" w14:textId="77777777" w:rsidR="00B07E8C" w:rsidRDefault="00B07E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3D3A5FB" w14:textId="77777777" w:rsidR="00B07E8C" w:rsidRDefault="005E4FC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9935418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40DE241" w14:textId="77777777" w:rsidR="00B07E8C" w:rsidRDefault="00B07E8C">
            <w:pPr>
              <w:spacing w:after="0"/>
              <w:ind w:left="135"/>
            </w:pPr>
          </w:p>
        </w:tc>
      </w:tr>
      <w:tr w:rsidR="00B07E8C" w14:paraId="5AFE19A2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6F99DC8" w14:textId="77777777" w:rsidR="00B07E8C" w:rsidRDefault="00B07E8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126DD99" w14:textId="77777777" w:rsidR="00B07E8C" w:rsidRDefault="00B07E8C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1B0FE531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BD83B87" w14:textId="77777777" w:rsidR="00B07E8C" w:rsidRDefault="00B07E8C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417082C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45528B7" w14:textId="77777777" w:rsidR="00B07E8C" w:rsidRDefault="00B07E8C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2207BEF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E35ABFA" w14:textId="77777777" w:rsidR="00B07E8C" w:rsidRDefault="00B07E8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C1349AD" w14:textId="77777777" w:rsidR="00B07E8C" w:rsidRDefault="00B07E8C"/>
        </w:tc>
      </w:tr>
      <w:tr w:rsidR="00B07E8C" w:rsidRPr="00336FF5" w14:paraId="75407A35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612A46F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2DF29B1A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4F34EE9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CB1EEE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126B17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1472054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6C5DE49A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459D3D2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3C403C1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Наглядная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геометрия. Прямые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074F05C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7D9E0DB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3382196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2116378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39FC966F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6917D39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521E2EF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6AFD6A8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16ED06A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E25ECE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2FFDE30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16343D2C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2A23EDF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3F6C640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Наглядная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3C458DA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5358DD5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3314FD8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65D0CC2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08ED7583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6D1B8E6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553237C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буквами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029339B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6519180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0EBCF2B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01B7F2E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68A7FCB6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18C1D8E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5FAB6DE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4EA5016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2B3324D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6419C2F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4B5A778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10E0289A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0F96B25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2343FCA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024199F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29BBA09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1E0DC71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119B60E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5C466DB1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02824A6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5B6D1C9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03EDEE0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59D0422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2585B47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156845B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01D07EE6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14EB09B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17DFEF2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04E727F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32F5761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0DC11DA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449ACDA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:rsidRPr="00336FF5" w14:paraId="0F6043BF" w14:textId="77777777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14:paraId="36A1015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14:paraId="59BE356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14:paraId="7112F75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7FA6F54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431BB12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1869013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B07E8C" w14:paraId="30C40BF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B13A2A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B54615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14:paraId="2F285F0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14:paraId="3AD2E13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14:paraId="4715F77B" w14:textId="77777777" w:rsidR="00B07E8C" w:rsidRDefault="00B07E8C"/>
        </w:tc>
      </w:tr>
    </w:tbl>
    <w:p w14:paraId="6C0CCEBC" w14:textId="77777777" w:rsidR="00B07E8C" w:rsidRDefault="00B07E8C">
      <w:pPr>
        <w:sectPr w:rsidR="00B07E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263FCBB" w14:textId="77777777" w:rsidR="00B07E8C" w:rsidRDefault="00B07E8C">
      <w:pPr>
        <w:sectPr w:rsidR="00B07E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10E36448" w14:textId="77777777" w:rsidR="00B07E8C" w:rsidRDefault="005E4FC1">
      <w:pPr>
        <w:spacing w:after="0"/>
        <w:ind w:left="120"/>
      </w:pPr>
      <w:bookmarkStart w:id="26" w:name="block-19712438"/>
      <w:bookmarkEnd w:id="2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14:paraId="7E8AE988" w14:textId="77777777" w:rsidR="00B07E8C" w:rsidRDefault="005E4FC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010"/>
        <w:gridCol w:w="1185"/>
        <w:gridCol w:w="1841"/>
        <w:gridCol w:w="1910"/>
        <w:gridCol w:w="1347"/>
        <w:gridCol w:w="2824"/>
      </w:tblGrid>
      <w:tr w:rsidR="00B07E8C" w14:paraId="4018DB30" w14:textId="77777777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22DFC45" w14:textId="77777777" w:rsidR="00B07E8C" w:rsidRDefault="005E4FC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933B244" w14:textId="77777777" w:rsidR="00B07E8C" w:rsidRDefault="00B07E8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F4AB451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FF46A8F" w14:textId="77777777" w:rsidR="00B07E8C" w:rsidRDefault="00B07E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EA8AF57" w14:textId="77777777" w:rsidR="00B07E8C" w:rsidRDefault="005E4FC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85B69B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5F31B1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A6264F7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BC8595C" w14:textId="77777777" w:rsidR="00B07E8C" w:rsidRDefault="00B07E8C">
            <w:pPr>
              <w:spacing w:after="0"/>
              <w:ind w:left="135"/>
            </w:pPr>
          </w:p>
        </w:tc>
      </w:tr>
      <w:tr w:rsidR="00B07E8C" w14:paraId="1EC53EF0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49DA631" w14:textId="77777777" w:rsidR="00B07E8C" w:rsidRDefault="00B07E8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EFD72E6" w14:textId="77777777" w:rsidR="00B07E8C" w:rsidRDefault="00B07E8C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C2DDE3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6B3873A" w14:textId="77777777" w:rsidR="00B07E8C" w:rsidRDefault="00B07E8C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057975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B557ADD" w14:textId="77777777" w:rsidR="00B07E8C" w:rsidRDefault="00B07E8C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95721B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EB62501" w14:textId="77777777" w:rsidR="00B07E8C" w:rsidRDefault="00B07E8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CB66CEF" w14:textId="77777777" w:rsidR="00B07E8C" w:rsidRDefault="00B07E8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D7DD0EF" w14:textId="77777777" w:rsidR="00B07E8C" w:rsidRDefault="00B07E8C"/>
        </w:tc>
      </w:tr>
      <w:tr w:rsidR="00B07E8C" w:rsidRPr="00336FF5" w14:paraId="195D43D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00C361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F82B21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Десятичная система счисления. Ряд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3F80C7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E038D8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959020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6B0ABA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2B5F3F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14:paraId="29BD059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9FF70C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796A0E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Десятичная система счисления. Ряд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8A81F4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4C5B53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FC5327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B2E611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D4E8E7C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3539735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38B28F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CAFB31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ряд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B777DD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224335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1D2895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4EAB3C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B00B55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cafe</w:t>
              </w:r>
            </w:hyperlink>
          </w:p>
        </w:tc>
      </w:tr>
      <w:tr w:rsidR="00B07E8C" w14:paraId="456AC7B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80BAFC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363E5F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ряд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A7B4D2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74C22E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EE36E7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6121C8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FDC6710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5B07F5E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C7CE83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EE6327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 на 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02A016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6858D6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C8ED4A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E81E16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7B08C6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07E8C" w:rsidRPr="00336FF5" w14:paraId="318AD5E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B729E7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736813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 на 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1070A9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62E423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7AFC98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DD3B9D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E8DD0A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:rsidRPr="00336FF5" w14:paraId="0335BAA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63C2DE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DBA830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Натуральные числа на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740E07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EF0B9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3F931C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9F735E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BDC730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426</w:t>
              </w:r>
            </w:hyperlink>
          </w:p>
        </w:tc>
      </w:tr>
      <w:tr w:rsidR="00B07E8C" w:rsidRPr="00336FF5" w14:paraId="7E6BE99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F46236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0C83F7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D37B96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DD0AA5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922BB1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470DC9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8CB684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B07E8C" w:rsidRPr="00336FF5" w14:paraId="36C06FE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CEE485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C59E17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F2C2E8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D01109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CE7134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7DB662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6E9E9E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B07E8C" w:rsidRPr="00336FF5" w14:paraId="54584B6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F9106D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9BF785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178511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FCC7F2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336EF2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D81B24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3A0A14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</w:hyperlink>
          </w:p>
        </w:tc>
      </w:tr>
      <w:tr w:rsidR="00B07E8C" w:rsidRPr="00336FF5" w14:paraId="0C59BE8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A519F1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851D63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6936B5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08A02B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997B21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B99489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281E5C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</w:t>
              </w:r>
            </w:hyperlink>
          </w:p>
        </w:tc>
      </w:tr>
      <w:tr w:rsidR="00B07E8C" w14:paraId="6EE0A6A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9EEAE0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4967DB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C607F3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CFC1B6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EB3CC0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2A8112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4A7A7E4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1CE6DE2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B67145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C83166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BFF695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07965F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C492DA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E6A8FE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92072F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eaca</w:t>
              </w:r>
              <w:proofErr w:type="spellEnd"/>
            </w:hyperlink>
          </w:p>
        </w:tc>
      </w:tr>
      <w:tr w:rsidR="00B07E8C" w:rsidRPr="00336FF5" w14:paraId="6FB1D11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FE513A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2308C5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B84E42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431CAC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53D95A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6A3F61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B2403C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B07E8C" w:rsidRPr="00336FF5" w14:paraId="51CC233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3AE68F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4FDCC3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790E0F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C13C61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DA330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878534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B2050E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</w:t>
              </w:r>
            </w:hyperlink>
          </w:p>
        </w:tc>
      </w:tr>
      <w:tr w:rsidR="00B07E8C" w:rsidRPr="00336FF5" w14:paraId="38E4C4D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F6F5CC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E4724C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A5B6C2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051811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1D2368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882DDD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F847E0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57A39AB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B60393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57F7C9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6DAD07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37C66E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685A26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FB469D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74D32D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771EEAB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A729AE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9AD232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22B42F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0B52B3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146BD6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1DC367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82323B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6A0F26B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81E81C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564DA4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9159CF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D32C5A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FD4A9E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C86B26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677B95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2E337EB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24CECC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C23A3B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E4DA4F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3BF462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BF2B0D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875FE5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1AA52B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B07E8C" w14:paraId="1BFC16D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891C6B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B8235B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D52E33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FE401A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92179B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446D42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C455C8B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56A7B40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1040CF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73478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Переместительное и сочетательное свойства сложения и умножения,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88C35B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5F6DE9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AC5360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AB6336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ADE211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14:paraId="7098B51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AB1B65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EAC62D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Переместительное и сочетательное свойства сложения и умножения,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657F60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785EE9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81EE95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4EAFB1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5AF4938" w14:textId="77777777" w:rsidR="00B07E8C" w:rsidRDefault="00B07E8C">
            <w:pPr>
              <w:spacing w:after="0"/>
              <w:ind w:left="135"/>
            </w:pPr>
          </w:p>
        </w:tc>
      </w:tr>
      <w:tr w:rsidR="00B07E8C" w14:paraId="4114EB4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D684C1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53ABC7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 и сочетательное свойства сложения и умножения, 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95D9D2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7623B7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E90A98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EC3D98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A7D3988" w14:textId="77777777" w:rsidR="00B07E8C" w:rsidRDefault="00B07E8C">
            <w:pPr>
              <w:spacing w:after="0"/>
              <w:ind w:left="135"/>
            </w:pPr>
          </w:p>
        </w:tc>
      </w:tr>
      <w:tr w:rsidR="00B07E8C" w14:paraId="7320742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A93BB1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07D648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587777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8FE44E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DA7233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FFFF7F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9D95F0F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295BDA9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F13D9E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79A2FB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125EC1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6DF934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A2147E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9CF7B1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7B156C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14:paraId="0E13410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3DD2D0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714D6B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57DB8F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32CD19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9705D4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6B6353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7247E6F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3129199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3B2F8D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4024D7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763A36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47F9A7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E55224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3115C0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C046F2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232E4C7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0C86BD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3DDB56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B840C6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3DC8DE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F3BCF0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480F9C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2FC46A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B07E8C" w:rsidRPr="00336FF5" w14:paraId="6446F71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237E04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4A4B28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D60D21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6694E8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0F60FC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AC7CF0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E5E574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B07E8C" w:rsidRPr="00336FF5" w14:paraId="0A961D1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1810A7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E7B2F0E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6C8EBE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50FB3A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66BA4F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AA4AAB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A36FD0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249DBD6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BE68E2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6E8AB71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2, 5, 10, </w:t>
            </w:r>
            <w:r>
              <w:rPr>
                <w:rFonts w:ascii="Times New Roman" w:hAnsi="Times New Roman"/>
                <w:color w:val="000000"/>
                <w:sz w:val="24"/>
              </w:rPr>
              <w:t>3, 9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705BAC8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1DB755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B31F0B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5EC48F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4B8E7B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11806</w:t>
              </w:r>
            </w:hyperlink>
          </w:p>
        </w:tc>
      </w:tr>
      <w:tr w:rsidR="00B07E8C" w:rsidRPr="00336FF5" w14:paraId="49464FD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278108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1EEB6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2, 5, 10, 3, 9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439988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09D18C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5CD85A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88D4A4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F688F1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0009F8E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971562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C01E8D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порядок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04F149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4D5C89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87CF35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C902A1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1AAC9B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B07E8C" w:rsidRPr="00336FF5" w14:paraId="13B83A3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99F8ED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9369EE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порядок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F7BB7A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841ED0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42F58B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76A8A1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D41787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12080</w:t>
              </w:r>
            </w:hyperlink>
          </w:p>
        </w:tc>
      </w:tr>
      <w:tr w:rsidR="00B07E8C" w:rsidRPr="00336FF5" w14:paraId="2D1484C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D9E0B8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32DE33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порядок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27250E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6978AC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EB4101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CD94E3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79A7F5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B07E8C" w:rsidRPr="00336FF5" w14:paraId="2C89512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7367B0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1B2A0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 на все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D28A1B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ACFD7E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29A48C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3E7CDC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ECEBF3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894</w:t>
              </w:r>
            </w:hyperlink>
          </w:p>
        </w:tc>
      </w:tr>
      <w:tr w:rsidR="00B07E8C" w:rsidRPr="00336FF5" w14:paraId="500AD7B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AFA3DC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D20A62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892FC1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9DEA52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D71862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733811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DEC5F2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07E8C" w:rsidRPr="00336FF5" w14:paraId="69B9386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B02A06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ED0AB9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652C83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0D6FCE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2B21D5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61C552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7FB2B4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2E6D20F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1B4FAC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705120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890CAA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5BAE65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E23A5F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8A2F96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F47BEB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12558</w:t>
              </w:r>
            </w:hyperlink>
          </w:p>
        </w:tc>
      </w:tr>
      <w:tr w:rsidR="00B07E8C" w:rsidRPr="00336FF5" w14:paraId="463F910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B96888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8FFC8D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C8528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B137D0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5B164C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173959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A3E61E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12832</w:t>
              </w:r>
            </w:hyperlink>
          </w:p>
        </w:tc>
      </w:tr>
      <w:tr w:rsidR="00B07E8C" w:rsidRPr="00336FF5" w14:paraId="5DA54ED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FAC4C0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ECA99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533D16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FF5A02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D0CFCE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64F584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CFA694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12990</w:t>
              </w:r>
            </w:hyperlink>
          </w:p>
        </w:tc>
      </w:tr>
      <w:tr w:rsidR="00B07E8C" w:rsidRPr="00336FF5" w14:paraId="221CD74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9CF433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F51462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 и нуль"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BFE1FF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F1D04A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74722F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F14A04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55612D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</w:hyperlink>
          </w:p>
        </w:tc>
      </w:tr>
      <w:tr w:rsidR="00B07E8C" w:rsidRPr="00336FF5" w14:paraId="12CFB45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77AD81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EBFDCE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Точка, прямая, отрезок, луч. Ломаная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189F31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43E9DA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132FEA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C5F8D6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8C1831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79092C9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5457DE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5FB4DF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длины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отрезка, метрические единицы измерения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4EB217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B70EF6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69C722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AD4C73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FEB82E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daee</w:t>
              </w:r>
              <w:proofErr w:type="spellEnd"/>
            </w:hyperlink>
          </w:p>
        </w:tc>
      </w:tr>
      <w:tr w:rsidR="00B07E8C" w:rsidRPr="00336FF5" w14:paraId="362256F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00136F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A6508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длины отрезка,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метрические единицы измерения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C6D6C0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CD5CF3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17B2AE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D29A30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161205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5CCC182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E6E0AF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EA8183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1B52E4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EBD13C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6ACF67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478E58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D0AA79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684</w:t>
              </w:r>
            </w:hyperlink>
          </w:p>
        </w:tc>
      </w:tr>
      <w:tr w:rsidR="00B07E8C" w14:paraId="79702FF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CC6A6B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BF7B16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85E536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5B16D3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2B844B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2317AA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F3BEFED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5168BF8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FECF18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FFB410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по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теме "Построение узора из окружностей"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4FA9A1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CF6111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6FA63B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ECF49F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154E88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5631CF1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A88AB5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822B1E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Угол. Прямой, острый, тупой и развёрнутый углы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610B23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9915E5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8DC12B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DC675F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1A8076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14:paraId="08CCB1B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FE388B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701A88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Угол. Прямой, острый, тупой и развёрнутый углы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5AA41A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FA5162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B50C83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51EAAB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48837AC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1B21E12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FCB0A2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B51755A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F0FC8D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B990DC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9B2D9D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D5D118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676803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37893B9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DC8465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73FBDB8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35DF93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72E5D6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8C197D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5EA52F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97DBB5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B07E8C" w:rsidRPr="00336FF5" w14:paraId="4968B48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6BF1BA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C9446F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F73F44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E704E7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57F2E4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B1F4E1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B0351D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13476</w:t>
              </w:r>
            </w:hyperlink>
          </w:p>
        </w:tc>
      </w:tr>
      <w:tr w:rsidR="00B07E8C" w:rsidRPr="00336FF5" w14:paraId="61DC8C2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0E3454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9E5E6F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углов"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3DAB60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886D12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712F3D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D20CF0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EB21BA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13606</w:t>
              </w:r>
            </w:hyperlink>
          </w:p>
        </w:tc>
      </w:tr>
      <w:tr w:rsidR="00B07E8C" w:rsidRPr="00336FF5" w14:paraId="62CF1F0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4FA430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FEA7BF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Дробь. Правильные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1A1DE4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9D97B9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76777B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767BCB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1BF4BE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13764</w:t>
              </w:r>
            </w:hyperlink>
          </w:p>
        </w:tc>
      </w:tr>
      <w:tr w:rsidR="00B07E8C" w:rsidRPr="00336FF5" w14:paraId="257CA7D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EE6280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E9AA89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E42F2C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968F6D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AD3611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A3F886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261300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61DC94B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A3F52B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A5458F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0E607E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3CABCC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3B9FD0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12D0B3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813FCF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14146</w:t>
              </w:r>
            </w:hyperlink>
          </w:p>
        </w:tc>
      </w:tr>
      <w:tr w:rsidR="00B07E8C" w:rsidRPr="00336FF5" w14:paraId="258364C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6428D3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2307B8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Дробь. Правильные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8FFD03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8E4D16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D43734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FAA507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3DDF81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5A30AA8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CBEA2E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87B512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DE42C1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57C44C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B663DC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C5D1F2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B814B3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15582</w:t>
              </w:r>
            </w:hyperlink>
          </w:p>
        </w:tc>
      </w:tr>
      <w:tr w:rsidR="00B07E8C" w:rsidRPr="00336FF5" w14:paraId="7C712AC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80B7DA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BE10DE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3DEDEE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81B616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D735E9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E00A1F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9527C2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:rsidRPr="00336FF5" w14:paraId="4D28A6E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C82C28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6D6B5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3BCC31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B94862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BEB15E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4B41E7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D01125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1270050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B9716C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E52831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E7D358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47A1EE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C01697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D383F1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1D84F8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3688D75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E7D915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23CBDF8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F50C28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842F94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C60E80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CB28EA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917F11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43DAC71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AB9481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10EA7D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A4AB48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EFBB65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990178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7E2844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7FA995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B07E8C" w:rsidRPr="00336FF5" w14:paraId="49B2993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B13FD8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8F1941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6CACF6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D82AFB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99B62B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9269D3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968EF5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14:paraId="012C214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3ACF79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DA384E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52E16A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427562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4205E4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8CD69E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B65F31B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08FA519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504C1A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28549D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E6E378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554E85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561672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4BE58E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56619D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B07E8C" w:rsidRPr="00336FF5" w14:paraId="29770CF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6187A0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40D26A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79151B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CF8294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75550A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F04F7A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C9DB6B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14:paraId="1975B3E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738C64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81A8EB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DE2F4C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6D5436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E87501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818200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09183AF" w14:textId="77777777" w:rsidR="00B07E8C" w:rsidRDefault="00B07E8C">
            <w:pPr>
              <w:spacing w:after="0"/>
              <w:ind w:left="135"/>
            </w:pPr>
          </w:p>
        </w:tc>
      </w:tr>
      <w:tr w:rsidR="00B07E8C" w14:paraId="79E3BB4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38485E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E11E3F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F62FD3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3988D8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E7970F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3F0A60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21E27A5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4CCD0FD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093B66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DC98F1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8845BD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8C4678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1C47BC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9CCB9E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E040F5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:rsidRPr="00336FF5" w14:paraId="7A50FF7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1E65EE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DD3F16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6DFDCE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52A220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C68EC9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048581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267FC9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B07E8C" w:rsidRPr="00336FF5" w14:paraId="1B707AC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06592A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3B81EC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982B4A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6585EA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7330DA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CA0486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C05F40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157173B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522046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50F7F1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и вычитание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E8A89F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3DC8E7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F5175A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31BFB2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38020A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53FEC6C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C70430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9C7B1A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CF6BB7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082AAB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FDCB45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0FFDA8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26F543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14:paraId="4E01AAD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01BAED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10FF21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BC7DB0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D2AD16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EAFE37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CB6028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D8CCF82" w14:textId="77777777" w:rsidR="00B07E8C" w:rsidRDefault="00B07E8C">
            <w:pPr>
              <w:spacing w:after="0"/>
              <w:ind w:left="135"/>
            </w:pPr>
          </w:p>
        </w:tc>
      </w:tr>
      <w:tr w:rsidR="00B07E8C" w14:paraId="1EC9B59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10389E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FCEBC5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91CF3E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6C5E71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13E649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1A5166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558127B" w14:textId="77777777" w:rsidR="00B07E8C" w:rsidRDefault="00B07E8C">
            <w:pPr>
              <w:spacing w:after="0"/>
              <w:ind w:left="135"/>
            </w:pPr>
          </w:p>
        </w:tc>
      </w:tr>
      <w:tr w:rsidR="00B07E8C" w14:paraId="53AABBA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B48A24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C861C4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FF819F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C085BD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7B720F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7796F5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8B21A61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73D42FE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7EEBDC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CF364A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Смешанная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068D04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00A1E0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F2E2F1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9D20CB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A3F275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3919069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E3EBD2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7EC8F1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Смешанная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93B199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B5259D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14DD46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1DAC6A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1035D2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786E3E3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01DED6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72849A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Смешанная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F9E53F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8085C2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3C46F8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1F777B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DB79F7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B07E8C" w:rsidRPr="00336FF5" w14:paraId="131E170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856EDC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ED8F2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Смешанная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9991E5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22E97F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08807A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D9ADC3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8FE696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1F58893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466C23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5345FF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обыкновенных дробей; </w:t>
            </w:r>
            <w:proofErr w:type="spellStart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55246DE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0759F1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B6449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15498D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5789E2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:rsidRPr="00336FF5" w14:paraId="20EC81A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2953E7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28B1D6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DF3243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3C1FC0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3EF219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7E77CE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6AFCA3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18692</w:t>
              </w:r>
            </w:hyperlink>
          </w:p>
        </w:tc>
      </w:tr>
      <w:tr w:rsidR="00B07E8C" w:rsidRPr="00336FF5" w14:paraId="18528F1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C36EB4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ED46E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6C50D2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095EB0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2665A4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BA28E3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635C85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B07E8C" w:rsidRPr="00336FF5" w14:paraId="7E02700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24819A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30D13A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взаимнообратные</w:t>
            </w:r>
            <w:proofErr w:type="spellEnd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7B6D9E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CD291F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53788B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E851E0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3DE30C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B07E8C" w:rsidRPr="00336FF5" w14:paraId="5152863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E91852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FAF034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81CFB1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ADA05A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9180FD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B24973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5CA6A0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19088</w:t>
              </w:r>
            </w:hyperlink>
          </w:p>
        </w:tc>
      </w:tr>
      <w:tr w:rsidR="00B07E8C" w:rsidRPr="00336FF5" w14:paraId="23705D9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5F355C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32F7C4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FC0863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7E9C99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EE6947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EDB974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947D2D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</w:t>
              </w:r>
            </w:hyperlink>
          </w:p>
        </w:tc>
      </w:tr>
      <w:tr w:rsidR="00B07E8C" w:rsidRPr="00336FF5" w14:paraId="6266872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8C361B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A89817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838FBC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D203F6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92C8BF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D03264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CE0429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:rsidRPr="00336FF5" w14:paraId="05B9BC4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25C7C4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195D3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51A704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253524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18943D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9FC703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469B10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B07E8C" w:rsidRPr="00336FF5" w14:paraId="53332F9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178BBF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FD0F50F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E562EF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B54B6D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BF7FCC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3AA071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CDE9CD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37E824A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DB5344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BA4719F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EA7C02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4832E0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78A5DB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2395F9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E15DDB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64541A1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FD2ECB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9CFFE59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B5D7C5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C76FD0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BD6BC7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8089B1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D3278E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3E04D1B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978DF3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D17D6B5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694D18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636A73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9B9E94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C36619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D4BBFA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B07E8C" w:rsidRPr="00336FF5" w14:paraId="5EA0A57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9EE6E7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B0F9C6D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0F0BDF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EB57C2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369F8C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379E51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656E51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6E73AC3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3F8797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E5946CF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1FE7F5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B6713A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C6AB81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52598A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E5D5AD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2512B56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6A2DBA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0D25517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01713A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05974F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2E7E67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582384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FB6DB9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41F58CA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9C5F4F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53FC61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305DBB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2CC054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7F44FC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2A5B2A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9C47CD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:rsidRPr="00336FF5" w14:paraId="42993FA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421F95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667AFE3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2D3682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34FDEC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A22A27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DBF296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9A38E5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</w:hyperlink>
          </w:p>
        </w:tc>
      </w:tr>
      <w:tr w:rsidR="00B07E8C" w:rsidRPr="00336FF5" w14:paraId="34DB9C6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C2AE60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4C7222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677532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ABD85C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3C163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D02DCE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1E1F75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07E8C" w14:paraId="0AAE7AB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80AF6C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7AAEDD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373230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312A54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D5C167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0D6ECD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0488F4E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0F6F2FA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2A628C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B76340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"Обыкновенные дроби"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0B6C81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F25C74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75AFB3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864093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0C2E24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473EDE5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783270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D7D14D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квадрат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294E85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5A193C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2AF8BD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394B7A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B5782B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:rsidRPr="00336FF5" w14:paraId="728B344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1E5192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D02F40A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квадрат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558FBA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1BBDFB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F82F88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E84321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082BCA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25CD4A2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161155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47D194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по теме "Построение прямоугольника с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заданными сторонами на нелинованной бумаге"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E3E9A3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2B02F3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C11148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64D189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6B556B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3AE862E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FA1BA1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A6DDA7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363626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6C2A20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3CD7D4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D4C6EE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8485B6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16194</w:t>
              </w:r>
            </w:hyperlink>
          </w:p>
        </w:tc>
      </w:tr>
      <w:tr w:rsidR="00B07E8C" w14:paraId="643E157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028016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9C9B391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9FA868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B081B3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108795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D2434E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10E7F7F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3DFE512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CCA200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13C071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Площадь и периметр прямоугольника и многоугольников, составленных из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6E9911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97009F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A3BA7D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DA3C6A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F0856F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:rsidRPr="00336FF5" w14:paraId="55384AA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07CEB5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35D20B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Площадь и периметр прямоугольника и многоугольников, составленных из прямоугольников, единицы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6BD5B4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963BF9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2B99C9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5B8D7D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F3E546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17184</w:t>
              </w:r>
            </w:hyperlink>
          </w:p>
        </w:tc>
      </w:tr>
      <w:tr w:rsidR="00B07E8C" w:rsidRPr="00336FF5" w14:paraId="7E31772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B94F01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BCA784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174BC9E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674D32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AD5BCF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4BF06E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F77B39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17328</w:t>
              </w:r>
            </w:hyperlink>
          </w:p>
        </w:tc>
      </w:tr>
      <w:tr w:rsidR="00B07E8C" w:rsidRPr="00336FF5" w14:paraId="4567B40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AB40D9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879791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728875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8DD99E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865353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DB6543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6C9C3C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14:paraId="49CA874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672667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DD252C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8BE6AD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C14BB8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26BF21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232CBC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1C1258D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2ED01E9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9B3E48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5535BC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запись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9F3918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0225AB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0FE9ED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3210DE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61E2DC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5A7FF6F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131554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CA14BE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запись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2E99ED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78016D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7FA1E4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168B5F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91A216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176930B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A32EC7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EA6D06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запись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094B47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3DB040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4375EF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B43B17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EFC7D8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bcfc</w:t>
              </w:r>
              <w:proofErr w:type="spellEnd"/>
            </w:hyperlink>
          </w:p>
        </w:tc>
      </w:tr>
      <w:tr w:rsidR="00B07E8C" w:rsidRPr="00336FF5" w14:paraId="7FEAFA1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97F841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BFA965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766150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241281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8AB30C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A7B0E0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DD6AE5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5DEA91F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48A722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E49CB1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000D62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B242A7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57E467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862FDD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8B1893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20E457C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AEFBD4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A3C236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02625F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28C4E6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BA78F3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62D2E3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E5368B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B07E8C" w:rsidRPr="00336FF5" w14:paraId="3F1B8D6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308EC7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865B79A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141655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4D97EA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6DC30B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845E63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C9D06D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14:paraId="236C944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F0C0CC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C52BA6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CC6F82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82A18F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20C120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41B36E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3154E60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7B5B4B5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781A57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B4894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002A56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09161D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463A97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E68CF5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5E7DEC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38E792C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86645E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693E3E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29B68B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F0E079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846A35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8F53F3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387B99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B07E8C" w:rsidRPr="00336FF5" w14:paraId="65DDA25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6F6835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A191FB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0E235B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132F0C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A4C4A4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BCA57E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C9B88D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174</w:t>
              </w:r>
            </w:hyperlink>
          </w:p>
        </w:tc>
      </w:tr>
      <w:tr w:rsidR="00B07E8C" w:rsidRPr="00336FF5" w14:paraId="4ED4C0E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2A964E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78FE8F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6E88A9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21AC62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830E8E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764209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742200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B07E8C" w:rsidRPr="00336FF5" w14:paraId="13E74B7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2FA505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7E9DAD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17C9EB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4E229B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3687EF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ADBD03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DD01CA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2276293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B47F60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2B6D29A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AB9FFD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C97AC4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1B9D95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1D4CB5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B8A449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</w:hyperlink>
          </w:p>
        </w:tc>
      </w:tr>
      <w:tr w:rsidR="00B07E8C" w:rsidRPr="00336FF5" w14:paraId="2928CB2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A185DC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D26E9E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AEA564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AFCA2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8E2D39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0DD6C5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992A0A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41621A4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D0582E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77B066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5B138E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AE15C5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29FA48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177E11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F0296D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962</w:t>
              </w:r>
            </w:hyperlink>
          </w:p>
        </w:tc>
      </w:tr>
      <w:tr w:rsidR="00B07E8C" w:rsidRPr="00336FF5" w14:paraId="21C7FB9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B9659D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201CE0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A4A71B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4F9144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28CE63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2691C8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5776E1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416F26F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00AE0E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C623DE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FEEA8A8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1C8FCA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691D21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336599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7187C8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B07E8C" w:rsidRPr="00336FF5" w14:paraId="31FA1B5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0374B6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4541DD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A0A554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976E5F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16094F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13F7A9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B4F72F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6B9BE4F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2F895A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59108F8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811F6D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438AEB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D92826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8A2B6C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54A39E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</w:hyperlink>
          </w:p>
        </w:tc>
      </w:tr>
      <w:tr w:rsidR="00B07E8C" w:rsidRPr="00336FF5" w14:paraId="42D787F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6AC1C0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3BCA7F1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83892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C30F39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CFD7C3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393F33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DE69B0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</w:t>
              </w:r>
            </w:hyperlink>
          </w:p>
        </w:tc>
      </w:tr>
      <w:tr w:rsidR="00B07E8C" w:rsidRPr="00336FF5" w14:paraId="3521432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18899F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88C877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A7F6E9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5C2B69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9E415A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E205EB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ADDAC2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B07E8C" w:rsidRPr="00336FF5" w14:paraId="2AC8294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81B29B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51BD11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731D62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DF215E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B3EF01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88CC25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2B099C9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465E710E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BE4C1B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1E86E68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CE07F5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B814A3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A095A0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13CF98E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E29D85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2BA8F76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023F6E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EC5084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DBD41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763CAF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A6E85C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D0EFC8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2FAD42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:rsidRPr="00336FF5" w14:paraId="7EDE4E0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C27856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35A498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BF855C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100799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A460AD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C1BE58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5404D3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</w:t>
              </w:r>
            </w:hyperlink>
          </w:p>
        </w:tc>
      </w:tr>
      <w:tr w:rsidR="00B07E8C" w14:paraId="3C33267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1636A3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DEE582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BB9D04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277048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AF5DB1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4E269E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D05A260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7376474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156E0F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D025A9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E5A6FC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E7E269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89B42D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760706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9C5C72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826</w:t>
              </w:r>
            </w:hyperlink>
          </w:p>
        </w:tc>
      </w:tr>
      <w:tr w:rsidR="00B07E8C" w:rsidRPr="00336FF5" w14:paraId="171CE47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B98A73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A54972A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A38157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49BCBE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7E9F85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5E90DE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8C6364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B07E8C" w:rsidRPr="00336FF5" w14:paraId="34E72A1B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A7646B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683698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6A74C08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C0ADC6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7B526D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B9FE96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0C9484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B07E8C" w14:paraId="4710B9D0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34724E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B5E81C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3A4EE4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9551A5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0E056A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968C60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3816BC7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71DB8AB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7B5389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E495632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E7C855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A1552C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F143CE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672649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D8A689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36E74A6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E64DC0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E5AD5A2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DC28BC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B7A438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C7CE51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E6D576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3BFFA0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B07E8C" w:rsidRPr="00336FF5" w14:paraId="3CB4AAD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21D971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43B7454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EA7BD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99E430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77DF51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62FC71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1F4F05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028</w:t>
              </w:r>
            </w:hyperlink>
          </w:p>
        </w:tc>
      </w:tr>
      <w:tr w:rsidR="00B07E8C" w:rsidRPr="00336FF5" w14:paraId="62C7544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A0B029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3708C05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FB851D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D287D8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5643E0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1AD06F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5F0D27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136</w:t>
              </w:r>
            </w:hyperlink>
          </w:p>
        </w:tc>
      </w:tr>
      <w:tr w:rsidR="00B07E8C" w14:paraId="0A0647F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3F852D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88E433E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4B66C2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55FEAB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BBC1A1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A41B34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586A8CB" w14:textId="77777777" w:rsidR="00B07E8C" w:rsidRDefault="00B07E8C">
            <w:pPr>
              <w:spacing w:after="0"/>
              <w:ind w:left="135"/>
            </w:pPr>
          </w:p>
        </w:tc>
      </w:tr>
      <w:tr w:rsidR="00B07E8C" w14:paraId="7BAD36C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E03AED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E582FD9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830705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551E77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22A56E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D54306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1D10B59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67C35F5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F1CAF8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A87233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"Десятичные дроби"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D5EC5E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7DB0F5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9E8C0C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1380DB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E7348F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5CE1D73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4D2D28C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8823F8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CBBA5E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DB974F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4EC86F1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A5A6C8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A02EA4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4CCD7CB6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F095E5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57462B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CFC6BD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AC1CAA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78867A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6FE06C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A55E8B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2983C9CA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2362FD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3D6A0F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BE9738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602E0E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77BFC3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A87266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DD8997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B07E8C" w:rsidRPr="00336FF5" w14:paraId="76C17A9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FE10B5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77D1B5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58DBEE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9E2756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FBE81B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A8394D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4F1AE8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B07E8C" w:rsidRPr="00336FF5" w14:paraId="049F343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7899F6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5B4AEB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"Развёртка куба"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FA0B32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3048F1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20F2559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BCAAC2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93BC27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aef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:rsidRPr="00336FF5" w14:paraId="3E78C9E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AA28FE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978333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Объём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параллелепипеда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350AC3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8EB12C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D3CCFA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0F75F0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5D05B18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4796F2F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AE5B94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01619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Объём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параллелепипеда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2088E7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D4DDA5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EBF4D6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5C080DB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C02843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B07E8C" w14:paraId="578A5E9D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4F2F3E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7838B0E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Объём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параллелепипеда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C7A836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30F24A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6FD597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405E9C7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8A5B12A" w14:textId="77777777" w:rsidR="00B07E8C" w:rsidRDefault="00B07E8C">
            <w:pPr>
              <w:spacing w:after="0"/>
              <w:ind w:left="135"/>
            </w:pPr>
          </w:p>
        </w:tc>
      </w:tr>
      <w:tr w:rsidR="00B07E8C" w14:paraId="081F7D9F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25C9C6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E80BEE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Объём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параллелепипеда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21E897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388BA80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0BA685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A42A4B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9B677D2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05518E08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3B22F76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77B196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курса 5 класса,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588AEB4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470A84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0F3BEE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1F0407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68E71D0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7FB9A471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4C27F6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49D881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3A7B1B7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1FD8C1A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988EF7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55787F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A08D3F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B07E8C" w:rsidRPr="00336FF5" w14:paraId="57E417A7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0FE675D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7439D7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FB8D7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86F7F9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87E06B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75D46BE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713D4DF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faaa</w:t>
              </w:r>
              <w:proofErr w:type="spellEnd"/>
            </w:hyperlink>
          </w:p>
        </w:tc>
      </w:tr>
      <w:tr w:rsidR="00B07E8C" w:rsidRPr="00336FF5" w14:paraId="5F335E4C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646C3A4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705BDF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2255A1B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A28F1E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1FD4BBE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3F3A55D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3BFC757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B07E8C" w:rsidRPr="00336FF5" w14:paraId="19F30902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0B5846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EA5CB8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97E891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265CDE1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53BFEEF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53E794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8C0727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  <w:proofErr w:type="spellEnd"/>
            </w:hyperlink>
          </w:p>
        </w:tc>
      </w:tr>
      <w:tr w:rsidR="00B07E8C" w:rsidRPr="00336FF5" w14:paraId="0D585CD5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BAD4EC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2B49D0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45F838B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5EA44F9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08D696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2C10AA2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65D1E1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14:paraId="6B5A2033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11EE104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4F23BE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0BF189F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4C46188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828BAE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D9810E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1DCD62F5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5E75624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7B92448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55AEBF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C1C551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65F99A8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33A98C4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0A78315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400A193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07E8C" w:rsidRPr="00336FF5" w14:paraId="5FB44CB4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5848838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0EAB94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77D3579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1D565D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72B01B4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912710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386A6A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20388</w:t>
              </w:r>
            </w:hyperlink>
          </w:p>
        </w:tc>
      </w:tr>
      <w:tr w:rsidR="00B07E8C" w:rsidRPr="00336FF5" w14:paraId="574FDE99" w14:textId="77777777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14:paraId="22EF6EC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679BCE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14:paraId="174FF5D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71979E8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60A9CEA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14:paraId="6D69B14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14:paraId="0AC233F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14:paraId="774F665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E1B6DF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14:paraId="6D55B90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14:paraId="0CA717E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14:paraId="014CF02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FA4FB73" w14:textId="77777777" w:rsidR="00B07E8C" w:rsidRDefault="00B07E8C"/>
        </w:tc>
      </w:tr>
    </w:tbl>
    <w:p w14:paraId="3C15C47D" w14:textId="77777777" w:rsidR="00B07E8C" w:rsidRDefault="00B07E8C">
      <w:pPr>
        <w:sectPr w:rsidR="00B07E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A1FC1C2" w14:textId="77777777" w:rsidR="00B07E8C" w:rsidRDefault="005E4FC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38"/>
        <w:gridCol w:w="3988"/>
        <w:gridCol w:w="1192"/>
        <w:gridCol w:w="1841"/>
        <w:gridCol w:w="1910"/>
        <w:gridCol w:w="1347"/>
        <w:gridCol w:w="2824"/>
      </w:tblGrid>
      <w:tr w:rsidR="00B07E8C" w14:paraId="4E33D06A" w14:textId="77777777">
        <w:trPr>
          <w:trHeight w:val="144"/>
          <w:tblCellSpacing w:w="20" w:type="nil"/>
        </w:trPr>
        <w:tc>
          <w:tcPr>
            <w:tcW w:w="4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F58FADB" w14:textId="77777777" w:rsidR="00B07E8C" w:rsidRDefault="005E4FC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39C730F" w14:textId="77777777" w:rsidR="00B07E8C" w:rsidRDefault="00B07E8C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3F6D59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F6C3B0B" w14:textId="77777777" w:rsidR="00B07E8C" w:rsidRDefault="00B07E8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622229C" w14:textId="77777777" w:rsidR="00B07E8C" w:rsidRDefault="005E4FC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4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696A03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B8CA32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D5C458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7E4C3AE" w14:textId="77777777" w:rsidR="00B07E8C" w:rsidRDefault="00B07E8C">
            <w:pPr>
              <w:spacing w:after="0"/>
              <w:ind w:left="135"/>
            </w:pPr>
          </w:p>
        </w:tc>
      </w:tr>
      <w:tr w:rsidR="00B07E8C" w14:paraId="4F5CA851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4CF430F" w14:textId="77777777" w:rsidR="00B07E8C" w:rsidRDefault="00B07E8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E4C540B" w14:textId="77777777" w:rsidR="00B07E8C" w:rsidRDefault="00B07E8C"/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140E95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2436832" w14:textId="77777777" w:rsidR="00B07E8C" w:rsidRDefault="00B07E8C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F01209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94C9700" w14:textId="77777777" w:rsidR="00B07E8C" w:rsidRDefault="00B07E8C">
            <w:pPr>
              <w:spacing w:after="0"/>
              <w:ind w:left="135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A49B9E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96EE4FC" w14:textId="77777777" w:rsidR="00B07E8C" w:rsidRDefault="00B07E8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E53653F" w14:textId="77777777" w:rsidR="00B07E8C" w:rsidRDefault="00B07E8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0600997" w14:textId="77777777" w:rsidR="00B07E8C" w:rsidRDefault="00B07E8C"/>
        </w:tc>
      </w:tr>
      <w:tr w:rsidR="00B07E8C" w:rsidRPr="00336FF5" w14:paraId="1AC7727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0B209B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92A6BB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744AD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766F1E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35A99F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5D2307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B9914F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B07E8C" w:rsidRPr="00336FF5" w14:paraId="72AAE6E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07E6A4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CBF66E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5DC832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A0BFC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CE9B66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D07F62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57ACA2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  <w:proofErr w:type="spellEnd"/>
            </w:hyperlink>
          </w:p>
        </w:tc>
      </w:tr>
      <w:tr w:rsidR="00B07E8C" w:rsidRPr="00336FF5" w14:paraId="1F2CAAB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16A165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DE81EB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CEFFA4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D6213F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6A3F8B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B88669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D52D0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4E17622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F9E64D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A9003B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многозначными натуральными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1EC763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7805F9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2E1145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FD6A66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8B9770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21580</w:t>
              </w:r>
            </w:hyperlink>
          </w:p>
        </w:tc>
      </w:tr>
      <w:tr w:rsidR="00B07E8C" w:rsidRPr="00336FF5" w14:paraId="54B5117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21DC84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B9A83D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1C0ED2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155E7F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7B1255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1F1FA9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B27E62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B07E8C" w:rsidRPr="00336FF5" w14:paraId="114F6CE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16C4EB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146A5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1407DB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223EE4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77841E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B85124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B1B4C6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1FEB0DE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F10BCA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021D5A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D0EBEC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BA11A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2448F2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B33E62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111B8C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B07E8C" w:rsidRPr="00336FF5" w14:paraId="480FCEC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782103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B41DF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FEFC14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BD77A5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47E485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BAAAD9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DD24E3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14:paraId="05FB93E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17C7B9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F9F0F4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419D71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E5D149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3ED095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78CA99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A541020" w14:textId="77777777" w:rsidR="00B07E8C" w:rsidRDefault="00B07E8C">
            <w:pPr>
              <w:spacing w:after="0"/>
              <w:ind w:left="135"/>
            </w:pPr>
          </w:p>
        </w:tc>
      </w:tr>
      <w:tr w:rsidR="00B07E8C" w14:paraId="10AD8B4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F65337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87471C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63E1B2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A3F5D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81C0BB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6F9F23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DCE5C09" w14:textId="77777777" w:rsidR="00B07E8C" w:rsidRDefault="00B07E8C">
            <w:pPr>
              <w:spacing w:after="0"/>
              <w:ind w:left="135"/>
            </w:pPr>
          </w:p>
        </w:tc>
      </w:tr>
      <w:tr w:rsidR="00B07E8C" w14:paraId="660D94A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CC4091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79E88D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Числовые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7F4316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E1887C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1D8FB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F1F690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30DDE15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5DAEE20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20DDB3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8A0689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CD9098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D4F3B0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397BA0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EC98E5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567798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21274</w:t>
              </w:r>
            </w:hyperlink>
          </w:p>
        </w:tc>
      </w:tr>
      <w:tr w:rsidR="00B07E8C" w14:paraId="0D51624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922DFA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9EB7FE1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A95D60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13F69C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8C9145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51D1CE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8EB7E19" w14:textId="77777777" w:rsidR="00B07E8C" w:rsidRDefault="00B07E8C">
            <w:pPr>
              <w:spacing w:after="0"/>
              <w:ind w:left="135"/>
            </w:pPr>
          </w:p>
        </w:tc>
      </w:tr>
      <w:tr w:rsidR="00B07E8C" w14:paraId="52AEFBB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634AF9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E40ED4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BDA8F5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AB99CF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DC7E84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926D43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1A9304F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0CD6C41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DFCBF4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443EE6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D1CA6F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F3D9C7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A808B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E63815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A65C22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7482AB7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62E53D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A54427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Делители и кратные числа; наибольший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D87A34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78ED96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E36B70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4178DD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6AA0B5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3C892BE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3F9464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D090AD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EF1FB7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44A41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FAF858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BA2E0D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2986C8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14:paraId="33E2C60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565E5C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12BF6B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EA520B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FE458C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62EBDE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A38518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D9CCFF4" w14:textId="77777777" w:rsidR="00B07E8C" w:rsidRDefault="00B07E8C">
            <w:pPr>
              <w:spacing w:after="0"/>
              <w:ind w:left="135"/>
            </w:pPr>
          </w:p>
        </w:tc>
      </w:tr>
      <w:tr w:rsidR="00B07E8C" w14:paraId="6584376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DD3636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198C84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Делители и кратные числа; наибольший общий делитель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D48E4B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07A7FB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683784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CA96CD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AC07CE6" w14:textId="77777777" w:rsidR="00B07E8C" w:rsidRDefault="00B07E8C">
            <w:pPr>
              <w:spacing w:after="0"/>
              <w:ind w:left="135"/>
            </w:pPr>
          </w:p>
        </w:tc>
      </w:tr>
      <w:tr w:rsidR="00B07E8C" w14:paraId="567F075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C4E5EE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59CBB9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8D61FC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8DA91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A9C15F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102A8D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E15698C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44DB353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249422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7C098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485F90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2AE4BF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3A624B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7DA76D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30DD61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69E334D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894E79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85FC5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62FCB4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295A1D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16E2FC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B2C0FD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46821B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23254</w:t>
              </w:r>
            </w:hyperlink>
          </w:p>
        </w:tc>
      </w:tr>
      <w:tr w:rsidR="00B07E8C" w14:paraId="7D37696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C6DF1A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0DC17D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68C59B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15AB8E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74D76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D776D1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9A0144C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3C4F847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1D333F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E7D5057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87FE9A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E329F0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70BABB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5C7026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EB4774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24104</w:t>
              </w:r>
            </w:hyperlink>
          </w:p>
        </w:tc>
      </w:tr>
      <w:tr w:rsidR="00B07E8C" w:rsidRPr="00336FF5" w14:paraId="3D8F36F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199247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B17D5C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C70D4C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FA0045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8D3C8A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FC5DED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5021FE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B07E8C" w:rsidRPr="00336FF5" w14:paraId="4AC8856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3D5FB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F8E37E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E03E19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5F1AEE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3CEA58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9B2452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713B9B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193D07F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9B3D92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39E813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2D0D35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0492DD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2714F0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FF1A4E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450C25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22412</w:t>
              </w:r>
            </w:hyperlink>
          </w:p>
        </w:tc>
      </w:tr>
      <w:tr w:rsidR="00B07E8C" w:rsidRPr="00336FF5" w14:paraId="2066C4F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56809B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34A848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CCB2C5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9703A9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185069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75B27E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F176AB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21D3BD4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19F8F6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14C269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170A0E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8DAA7E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767F4E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A2B0D4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0A9EC1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:rsidRPr="00336FF5" w14:paraId="35C8707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311DF4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FAEA7D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A6AAEA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9BB807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93BD40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742145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D133AE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07E8C" w:rsidRPr="00336FF5" w14:paraId="0485F2F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58F3AF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D5858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Перпендикулярные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4711CB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267253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A0BAA8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C9A37C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35A268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24442</w:t>
              </w:r>
            </w:hyperlink>
          </w:p>
        </w:tc>
      </w:tr>
      <w:tr w:rsidR="00B07E8C" w:rsidRPr="00336FF5" w14:paraId="313D807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1C6143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7017351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Перпендикулярные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DB1CA4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8A92C0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D0AF18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7E0412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13033B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24596</w:t>
              </w:r>
            </w:hyperlink>
          </w:p>
        </w:tc>
      </w:tr>
      <w:tr w:rsidR="00B07E8C" w:rsidRPr="00336FF5" w14:paraId="11C1C85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F767F3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FFC585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ED59F2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447EE2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6873E5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D6F89B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B03F45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:rsidRPr="00336FF5" w14:paraId="06E9549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22F422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A0A249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229AA4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3779E9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F0C1DD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EE174C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A4AE96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B07E8C" w:rsidRPr="00336FF5" w14:paraId="22347BC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05FBAF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3955F5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Расстояние между двумя точками, от точки до прямой, длина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47767D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3D892A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67E024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B2B3FA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536CBC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24776</w:t>
              </w:r>
            </w:hyperlink>
          </w:p>
        </w:tc>
      </w:tr>
      <w:tr w:rsidR="00B07E8C" w14:paraId="28C81BE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27CEC5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D82984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619704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8F5376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25A20B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6A5C0D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FE46A1F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39C46E5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FE425E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E8E910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Расстояние между двумя точками, от точки до прямой, длина маршрута на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E5E239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C88293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A279F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A2D3DF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4AFDD2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:rsidRPr="00336FF5" w14:paraId="1640CB9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FC9265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2D1B12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186DAB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D80C63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4106D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9B1592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3B5F33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07E8C" w:rsidRPr="00336FF5" w14:paraId="5070F8F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ED0342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46EA30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3700C1E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C8DC1E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555719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9F2CB0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2638EF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26670</w:t>
              </w:r>
            </w:hyperlink>
          </w:p>
        </w:tc>
      </w:tr>
      <w:tr w:rsidR="00B07E8C" w:rsidRPr="00336FF5" w14:paraId="27F9534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90B138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8F859E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A9D366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C3BE3B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09B60A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3D7047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D2119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26936</w:t>
              </w:r>
            </w:hyperlink>
          </w:p>
        </w:tc>
      </w:tr>
      <w:tr w:rsidR="00B07E8C" w:rsidRPr="00336FF5" w14:paraId="5175C53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2FB9B1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97976D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Обыкновенная дробь, основное свойство дроби,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3D17D8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6CAB42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96E613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A951A8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52898A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1BA0C98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E1BBAC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8DA32E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5E0698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D3CC87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FE2689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BD29AD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98B9A0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37E0145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260D2E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786E577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D1DFD5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28DE8A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922F88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DA627A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4C9AE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0781E92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A7A42A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5CA93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0D53A1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F224F4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2486F9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FED1BE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653CA3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B07E8C" w:rsidRPr="00336FF5" w14:paraId="6D7E4D8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DDABED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BD8C62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636A3E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93AB7C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CA80AB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5AF7FF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8CC379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14:paraId="49F9295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1726AC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D760EB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Десятичные дроби и метрическая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51F101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3BA2AF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80FE88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5585AD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9A27F44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5735867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6B4066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66C42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87F2C0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1C92D7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DE1D9B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C691C4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76E22A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:rsidRPr="00336FF5" w14:paraId="4F13817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B73620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485BE7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9E83C4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D5D95A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A443A4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67BCE1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69E399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B07E8C" w:rsidRPr="00336FF5" w14:paraId="1129EB6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5B5E0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E32B5D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A76D2A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7BE01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512F5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791298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6F286C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B07E8C" w:rsidRPr="00336FF5" w14:paraId="7BB958F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039414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F89759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обыкновенными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770076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FD9D30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28101F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A344B1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331E20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:rsidRPr="00336FF5" w14:paraId="6343B60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096286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B991E9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C371D2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967730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0B3F2F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27C9C0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17AE8D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B07E8C" w:rsidRPr="00336FF5" w14:paraId="790E23D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7AB42A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028705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A6A562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C77F7E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16D20D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290E6F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BF9611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14:paraId="63C4DA6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E80FAC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522A580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D33F23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CE03C9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180419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0604F0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9C4F3AD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4EB6D5F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1FCD17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AFBDA0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AE73F2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46F103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3CCEAC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75809B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778C1F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28448</w:t>
              </w:r>
            </w:hyperlink>
          </w:p>
        </w:tc>
      </w:tr>
      <w:tr w:rsidR="00B07E8C" w14:paraId="6B2EDA4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73B0A0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EFD335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2A8822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595E65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2B1643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A5EE4C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57A983B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34B0C51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F790DF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219A8DA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Масштаб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D6F913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C235CB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3A817D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2A6902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AF42EB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103AF2A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C8626E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190199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Масштаб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03227B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F29A4D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BA5A96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D6040A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09C88D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B07E8C" w:rsidRPr="00336FF5" w14:paraId="297C286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07BDA3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A705F3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процента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402A01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3C4990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82E7E9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ABAA49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54A2BB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B07E8C" w:rsidRPr="00336FF5" w14:paraId="62BC920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B25F8B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AC35867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процента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3232BA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74F77E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EB7633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C64D77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3ABD95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  <w:proofErr w:type="spellEnd"/>
            </w:hyperlink>
          </w:p>
        </w:tc>
      </w:tr>
      <w:tr w:rsidR="00B07E8C" w:rsidRPr="00336FF5" w14:paraId="1EDB187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73BDB3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E555BF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Вычисление процента от величины и величины по её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BB5F92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F2458F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076932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FF78C8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6D685E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29064</w:t>
              </w:r>
            </w:hyperlink>
          </w:p>
        </w:tc>
      </w:tr>
      <w:tr w:rsidR="00B07E8C" w:rsidRPr="00336FF5" w14:paraId="3CCF5E4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645DC9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12CDE3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1555E1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306583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574007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E439D9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300B29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14:paraId="69E82A2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A60E8C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2CF782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C416A3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49508D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481DF4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5605EB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D1E9934" w14:textId="77777777" w:rsidR="00B07E8C" w:rsidRDefault="00B07E8C">
            <w:pPr>
              <w:spacing w:after="0"/>
              <w:ind w:left="135"/>
            </w:pPr>
          </w:p>
        </w:tc>
      </w:tr>
      <w:tr w:rsidR="00B07E8C" w14:paraId="68A1754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AA5A78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017E67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FF04A1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056B09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8C25EA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3B65B4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5D788A1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558955D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51D417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E656B2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3CD0A8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C1A39A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521CC1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C9FC98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9030FF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26512</w:t>
              </w:r>
            </w:hyperlink>
          </w:p>
        </w:tc>
      </w:tr>
      <w:tr w:rsidR="00B07E8C" w:rsidRPr="00336FF5" w14:paraId="46E0B95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0AF1FC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961F24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D97518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1E639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5DF1AE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B18E11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4803E3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16FFC85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633699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D66B30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7EEDFF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213116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0903E6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8B65A3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6AFF2B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29546</w:t>
              </w:r>
            </w:hyperlink>
          </w:p>
        </w:tc>
      </w:tr>
      <w:tr w:rsidR="00B07E8C" w:rsidRPr="00336FF5" w14:paraId="1118C31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DB5E50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6214B6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656E8C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F2C772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7E3E5D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CF443E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1DD47D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B07E8C" w:rsidRPr="00336FF5" w14:paraId="631A381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E00281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70F983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"Дроби"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C4F019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DFD03F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E8E6CE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8F4C70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183A9E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B07E8C" w:rsidRPr="00336FF5" w14:paraId="7A4A65A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FE6D2A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52C13A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"Отношение длины окружности к её диаметру"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6FAD67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0037E0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106E614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0B559B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83EBFA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bea</w:t>
              </w:r>
              <w:proofErr w:type="spellEnd"/>
            </w:hyperlink>
          </w:p>
        </w:tc>
      </w:tr>
      <w:tr w:rsidR="00B07E8C" w:rsidRPr="00336FF5" w14:paraId="3F1EB9F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32A42D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752C1C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Центральная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CE0549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51B182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B795E9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A2E8DF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708FEA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5864121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8D11C6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93ACBC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Центральная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FA81B2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F27B30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10B6B3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E1D9B1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0D28C7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25428</w:t>
              </w:r>
            </w:hyperlink>
          </w:p>
        </w:tc>
      </w:tr>
      <w:tr w:rsidR="00B07E8C" w:rsidRPr="00336FF5" w14:paraId="58D047D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216DA3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1BF46D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20DFA3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D45658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A54B99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F60D5F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0FDEF3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B07E8C" w:rsidRPr="00336FF5" w14:paraId="72F2F79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960B1A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D8B8C57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симметричных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D939C1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2D7872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167CAF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5E3293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6B0427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B07E8C" w:rsidRPr="00336FF5" w14:paraId="55B331F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E1161A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BDD139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по теме "Осевая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симметрия"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B44AD4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4B7F2C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FE8A2EA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ABECBE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A0BE5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29841E1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6910EF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5F8476B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0D888F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E0C702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E37A05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70F4CC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1021FA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:rsidRPr="00336FF5" w14:paraId="6CD5E4A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C82E71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4E93B6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29969B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2785B6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E576FC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B68450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A2D745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</w:hyperlink>
          </w:p>
        </w:tc>
      </w:tr>
      <w:tr w:rsidR="00B07E8C" w:rsidRPr="00336FF5" w14:paraId="75968D3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4B0F45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999CC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выражения и числовые подстановки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720072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2BE8DF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359758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9FDACD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3DD230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B07E8C" w:rsidRPr="00336FF5" w14:paraId="4FA98E0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BB4CC4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20E84E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20D977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E7797C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D05887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8508C9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52ECE3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bada</w:t>
              </w:r>
              <w:proofErr w:type="spellEnd"/>
            </w:hyperlink>
          </w:p>
        </w:tc>
      </w:tr>
      <w:tr w:rsidR="00B07E8C" w:rsidRPr="00336FF5" w14:paraId="64D433D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6BBC83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CFDB07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B688D9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50BCB9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08D55F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9289C5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60339F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07E8C" w:rsidRPr="00336FF5" w14:paraId="4DBF2F6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BD4A66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800903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8A95CC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45A27F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1BC4CE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FDF24C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E924DC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B07E8C" w:rsidRPr="00336FF5" w14:paraId="38E1F00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894C6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04576D8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3ED0B5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7D9F94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03BFFD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8D3A59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855A3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B07E8C" w:rsidRPr="00336FF5" w14:paraId="711C479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EC34ED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5B36C09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F44736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00B2F7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82909A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96322B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B373C9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28DFC74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4F36AC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9546F7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7452F4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432903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2D3E3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5BB403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B9B88E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14:paraId="3170654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BEBF17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59A33F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7C7B81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3EDF06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2D1D3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FC60FA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C54849D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46A5BB0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FEA6AB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F0D26CE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6968061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6C7F76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6A44E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7E1B3F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8C131F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3767729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F04B22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233DF0E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010836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1A4B73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7158A4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066A2B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C7CB63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B07E8C" w:rsidRPr="00336FF5" w14:paraId="2DAACB8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6A3C21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3594E16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4156D2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509056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620F58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978A70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4AC364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14:paraId="22954DB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C4F11C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069ABF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0F66D03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8C0B68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4261EF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580017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C49502" w14:textId="77777777" w:rsidR="00B07E8C" w:rsidRDefault="00B07E8C">
            <w:pPr>
              <w:spacing w:after="0"/>
              <w:ind w:left="135"/>
            </w:pPr>
          </w:p>
        </w:tc>
      </w:tr>
      <w:tr w:rsidR="00B07E8C" w14:paraId="63C60A5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4D30CB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F9CB5C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9F59A0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E240F5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86D20A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D8A41F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C1098E3" w14:textId="77777777" w:rsidR="00B07E8C" w:rsidRDefault="00B07E8C">
            <w:pPr>
              <w:spacing w:after="0"/>
              <w:ind w:left="135"/>
            </w:pPr>
          </w:p>
        </w:tc>
      </w:tr>
      <w:tr w:rsidR="00B07E8C" w14:paraId="4981DBB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F8694B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903779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5107AA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43F4B5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B3A122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DD87D2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546002E" w14:textId="77777777" w:rsidR="00B07E8C" w:rsidRDefault="00B07E8C">
            <w:pPr>
              <w:spacing w:after="0"/>
              <w:ind w:left="135"/>
            </w:pPr>
          </w:p>
        </w:tc>
      </w:tr>
      <w:tr w:rsidR="00B07E8C" w14:paraId="7898C27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5D6269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3932A0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FC0FB3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972DD5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6A2942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61A301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5B4150F" w14:textId="77777777" w:rsidR="00B07E8C" w:rsidRDefault="00B07E8C">
            <w:pPr>
              <w:spacing w:after="0"/>
              <w:ind w:left="135"/>
            </w:pPr>
          </w:p>
        </w:tc>
      </w:tr>
      <w:tr w:rsidR="00B07E8C" w14:paraId="3AEF454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768CC7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A78892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D31B50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6FA483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AB1909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904E18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B4D98E5" w14:textId="77777777" w:rsidR="00B07E8C" w:rsidRDefault="00B07E8C">
            <w:pPr>
              <w:spacing w:after="0"/>
              <w:ind w:left="135"/>
            </w:pPr>
          </w:p>
        </w:tc>
      </w:tr>
      <w:tr w:rsidR="00B07E8C" w14:paraId="0624D89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841CEE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FABFF8F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Приближённое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4780A4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C2E62B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A8EC18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1A436C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3D67A75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66DAFCB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E96A71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49630E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"Площадь круга"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0DF8D5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B3E715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58EE08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549B29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754AF6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14:paraId="33F705D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A1E6FB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CB1B5BE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"Выражения с буквами.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896459D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7F9812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DCD5A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7FDB77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B735E58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1196CED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6A8324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D9E46A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C087118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AE7810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E4EE00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2F58CF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12DB57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0DC34CC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1894A8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AFCB04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B044798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E3B995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F757F1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9992D8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475943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04F5977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8656FD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6808D7C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CC083A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0863FB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47C20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0EB38E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F2856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1F269EC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CBF92A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C6A113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Модуль числа, геометрическая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C246C0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C51806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DB858F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43A029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082A5F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886</w:t>
              </w:r>
            </w:hyperlink>
          </w:p>
        </w:tc>
      </w:tr>
      <w:tr w:rsidR="00B07E8C" w:rsidRPr="00336FF5" w14:paraId="62516E6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7A6C15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35305A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30CF7F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390A05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E63B72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276C1B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0F356B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467035B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9058F2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550CEC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819E12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3DF000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D1150E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C5A977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A70DA3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14:paraId="0FB3CFA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9CA719E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675B20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Модуль числа,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C3CC65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2929A4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D34797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125B45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E85023E" w14:textId="77777777" w:rsidR="00B07E8C" w:rsidRDefault="00B07E8C">
            <w:pPr>
              <w:spacing w:after="0"/>
              <w:ind w:left="135"/>
            </w:pPr>
          </w:p>
        </w:tc>
      </w:tr>
      <w:tr w:rsidR="00B07E8C" w14:paraId="512B7F5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03300C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FB2BA5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6A2D3A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F9F6DA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23FCA9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44C9C3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A119FC8" w14:textId="77777777" w:rsidR="00B07E8C" w:rsidRDefault="00B07E8C">
            <w:pPr>
              <w:spacing w:after="0"/>
              <w:ind w:left="135"/>
            </w:pPr>
          </w:p>
        </w:tc>
      </w:tr>
      <w:tr w:rsidR="00B07E8C" w14:paraId="6F543D2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CC0211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1C240F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промежутки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442A31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766F2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993434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188A3E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205B096" w14:textId="77777777" w:rsidR="00B07E8C" w:rsidRDefault="00B07E8C">
            <w:pPr>
              <w:spacing w:after="0"/>
              <w:ind w:left="135"/>
            </w:pPr>
          </w:p>
        </w:tc>
      </w:tr>
      <w:tr w:rsidR="00B07E8C" w14:paraId="6B91C99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DBA4EF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F743F4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9ABA58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8FA5B7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7932D1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435647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F5BB093" w14:textId="77777777" w:rsidR="00B07E8C" w:rsidRDefault="00B07E8C">
            <w:pPr>
              <w:spacing w:after="0"/>
              <w:ind w:left="135"/>
            </w:pPr>
          </w:p>
        </w:tc>
      </w:tr>
      <w:tr w:rsidR="00B07E8C" w14:paraId="28D61D0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2EFD66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6006BB4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930CD20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03A44A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6698AF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A04478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1399356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72A61CE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924D77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56A80A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1D5E4F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5BD222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3D4375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F5AEFA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EA8894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B07E8C" w:rsidRPr="00336FF5" w14:paraId="5971152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9B00D7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20204D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27FBDA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99BE04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BF7BC2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9F97B5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2FD45F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B07E8C" w14:paraId="4EEBB3A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244600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42448C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F09C80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54B693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910576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2F6880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6CE2EF2" w14:textId="77777777" w:rsidR="00B07E8C" w:rsidRDefault="00B07E8C">
            <w:pPr>
              <w:spacing w:after="0"/>
              <w:ind w:left="135"/>
            </w:pPr>
          </w:p>
        </w:tc>
      </w:tr>
      <w:tr w:rsidR="00B07E8C" w14:paraId="4CCEA5B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3591C2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C99433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EB40F9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CC6C45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066DEB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57B43F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4EC0026" w14:textId="77777777" w:rsidR="00B07E8C" w:rsidRDefault="00B07E8C">
            <w:pPr>
              <w:spacing w:after="0"/>
              <w:ind w:left="135"/>
            </w:pPr>
          </w:p>
        </w:tc>
      </w:tr>
      <w:tr w:rsidR="00B07E8C" w14:paraId="508DABB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EB7D3A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D40027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BAB63AC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91BB28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69C8E08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F018A2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91E757A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25B4A9D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600DED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A71149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F302A8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5DBEA3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0B5E96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DC6B8B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BA9A1E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</w:hyperlink>
          </w:p>
        </w:tc>
      </w:tr>
      <w:tr w:rsidR="00B07E8C" w:rsidRPr="00336FF5" w14:paraId="1A7C704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EE4097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D4C508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3BA489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C80E6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807AA2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917F4E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71A640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</w:t>
              </w:r>
            </w:hyperlink>
          </w:p>
        </w:tc>
      </w:tr>
      <w:tr w:rsidR="00B07E8C" w:rsidRPr="00336FF5" w14:paraId="7E6994B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2EB564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95A253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252314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63A490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50FE37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D960AD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02BE12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:rsidRPr="00336FF5" w14:paraId="1351892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37A505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6693E8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E906C8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59F51D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C12F80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EC0E48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90AEDC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ddee</w:t>
              </w:r>
              <w:proofErr w:type="spellEnd"/>
            </w:hyperlink>
          </w:p>
        </w:tc>
      </w:tr>
      <w:tr w:rsidR="00B07E8C" w:rsidRPr="00336FF5" w14:paraId="5649ADE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0728B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FB1808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79D37B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56EBAC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3FF20B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D977CA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794E60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defc</w:t>
              </w:r>
              <w:proofErr w:type="spellEnd"/>
            </w:hyperlink>
          </w:p>
        </w:tc>
      </w:tr>
      <w:tr w:rsidR="00B07E8C" w:rsidRPr="00336FF5" w14:paraId="73BFDE9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3A241F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2C8F3D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положительными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23FAD3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FE5DC1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03963E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4B97C9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AED7C2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</w:hyperlink>
          </w:p>
        </w:tc>
      </w:tr>
      <w:tr w:rsidR="00B07E8C" w:rsidRPr="00336FF5" w14:paraId="60757AC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2CA660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9B9C07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61A44F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8D585F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281F9E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F5DC9B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C1082C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B07E8C" w:rsidRPr="00336FF5" w14:paraId="522CDB8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5F3515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2849A4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41E57B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B174EA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832758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2D4843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DE1956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</w:t>
              </w:r>
            </w:hyperlink>
          </w:p>
        </w:tc>
      </w:tr>
      <w:tr w:rsidR="00B07E8C" w:rsidRPr="00336FF5" w14:paraId="28099CE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DEE4E2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A397AB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A25E06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A1E970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2959A1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044A84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4F7F89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B07E8C" w:rsidRPr="00336FF5" w14:paraId="066E4DC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3D59CD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4EECA2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положительными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7CE4981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E6C61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349126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552E06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7781FF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07E8C" w:rsidRPr="00336FF5" w14:paraId="09625AF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0AB5E8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9555B1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A93A41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D0A1AE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7B7245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7FA640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BDBC6B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B07E8C" w:rsidRPr="00336FF5" w14:paraId="768B73A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D4816A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199367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положительными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DCA74F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AF6724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B8A4D3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3C0AE3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1E8442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B07E8C" w14:paraId="05E3561F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EE054E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F27467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0C8184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7593B9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54F956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923605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D3358D3" w14:textId="77777777" w:rsidR="00B07E8C" w:rsidRDefault="00B07E8C">
            <w:pPr>
              <w:spacing w:after="0"/>
              <w:ind w:left="135"/>
            </w:pPr>
          </w:p>
        </w:tc>
      </w:tr>
      <w:tr w:rsidR="00B07E8C" w14:paraId="1DBD87A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D6B90F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2A54C4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A6C96C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2E0958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CD60C7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AA97E7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3653C0D" w14:textId="77777777" w:rsidR="00B07E8C" w:rsidRDefault="00B07E8C">
            <w:pPr>
              <w:spacing w:after="0"/>
              <w:ind w:left="135"/>
            </w:pPr>
          </w:p>
        </w:tc>
      </w:tr>
      <w:tr w:rsidR="00B07E8C" w14:paraId="2052E74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B08FB3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29A2AA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положительными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F62E89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081AB0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98AA13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6571F2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7541913" w14:textId="77777777" w:rsidR="00B07E8C" w:rsidRDefault="00B07E8C">
            <w:pPr>
              <w:spacing w:after="0"/>
              <w:ind w:left="135"/>
            </w:pPr>
          </w:p>
        </w:tc>
      </w:tr>
      <w:tr w:rsidR="00B07E8C" w14:paraId="2517732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77FBF4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AD8CB0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9F177AE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F89013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6014F6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B4F54B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D71E2D2" w14:textId="77777777" w:rsidR="00B07E8C" w:rsidRDefault="00B07E8C">
            <w:pPr>
              <w:spacing w:after="0"/>
              <w:ind w:left="135"/>
            </w:pPr>
          </w:p>
        </w:tc>
      </w:tr>
      <w:tr w:rsidR="00B07E8C" w14:paraId="0D96FE5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FAA338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0F86B18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D54934E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0A3F15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5C6DDCC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DBAF5F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87BB9E3" w14:textId="77777777" w:rsidR="00B07E8C" w:rsidRDefault="00B07E8C">
            <w:pPr>
              <w:spacing w:after="0"/>
              <w:ind w:left="135"/>
            </w:pPr>
          </w:p>
        </w:tc>
      </w:tr>
      <w:tr w:rsidR="00B07E8C" w14:paraId="3D40A3F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4A78D3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AE179BB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положительными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707D36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246C3E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FD7584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3636FD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8C589B5" w14:textId="77777777" w:rsidR="00B07E8C" w:rsidRDefault="00B07E8C">
            <w:pPr>
              <w:spacing w:after="0"/>
              <w:ind w:left="135"/>
            </w:pPr>
          </w:p>
        </w:tc>
      </w:tr>
      <w:tr w:rsidR="00B07E8C" w14:paraId="0E0594F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3E02CC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A23930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1CC7CB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CDA289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854F39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E11B88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8E1EB1C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7FAFCC6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730DB6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85E4BDE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491861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DD2500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8564DA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1ECEED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99336F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:rsidRPr="00336FF5" w14:paraId="47A2F812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640D01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F7B482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78B3B6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372022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7CA87E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FCCD06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F63182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5A90A47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213AB4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79E630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24947F9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05B0C2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FEDEED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5F06A3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327025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B07E8C" w:rsidRPr="00336FF5" w14:paraId="1E0A9CC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A01FDD5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973D2B5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B674D2F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508DF56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06CC93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870678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B40550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30706</w:t>
              </w:r>
            </w:hyperlink>
          </w:p>
        </w:tc>
      </w:tr>
      <w:tr w:rsidR="00B07E8C" w14:paraId="1064477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82C360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320D6C5" w14:textId="77777777" w:rsidR="00B07E8C" w:rsidRDefault="005E4FC1">
            <w:pPr>
              <w:spacing w:after="0"/>
              <w:ind w:left="135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"Буквенные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выражения.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DDC40E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5B3733B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585B9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8BDF8A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AF83DB6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43FCAD7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216334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8B9706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D1ACC6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8207E3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1969B9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9DB854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595196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:rsidRPr="00336FF5" w14:paraId="006D639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F9732F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68A7F1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Координаты точки на плоскости,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абсцисса и ордината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A3BC93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2A30DB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450D0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B4BA9D9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0BF92B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07E8C" w:rsidRPr="00336FF5" w14:paraId="6E3E59C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F93106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7E8B96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Столбчатые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диаграммы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61E5B98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5ACBD9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EF349B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65FB9D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16A189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29CB67D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90824D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879AF8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диаграмм"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F50D2E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AB876C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1B1C8C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7C701FE7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484E82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B07E8C" w14:paraId="7161503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B5BF2E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181960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36560C9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33EDB7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D76DD1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40BB7C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0964EFF" w14:textId="77777777" w:rsidR="00B07E8C" w:rsidRDefault="00B07E8C">
            <w:pPr>
              <w:spacing w:after="0"/>
              <w:ind w:left="135"/>
            </w:pPr>
          </w:p>
        </w:tc>
      </w:tr>
      <w:tr w:rsidR="00B07E8C" w14:paraId="3D4AC3D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D4F6E6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B4B3B3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02B5FA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B009B9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15E1CF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289220B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1EBC755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5034687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848A50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5F0C8E1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Прямоугольный параллелепипед, куб, призма, пирамида, конус,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1571B9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5CAE82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43991D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F9BAA6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1E458E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:rsidRPr="00336FF5" w14:paraId="7989086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597A9E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65E614F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DC7CB6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4D1D3C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0B6521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D77D2D6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8E0221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  <w:proofErr w:type="spellEnd"/>
            </w:hyperlink>
          </w:p>
        </w:tc>
      </w:tr>
      <w:tr w:rsidR="00B07E8C" w:rsidRPr="00336FF5" w14:paraId="3D690AF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915144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8B83ADD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EB72447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2F7722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9E37BD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712C4F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61C0E9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07E8C" w14:paraId="65E130B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1D6FB4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72A032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B7869FE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5871F3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BC5A16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7CDC22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B9D8AC2" w14:textId="77777777" w:rsidR="00B07E8C" w:rsidRDefault="00B07E8C">
            <w:pPr>
              <w:spacing w:after="0"/>
              <w:ind w:left="135"/>
            </w:pPr>
          </w:p>
        </w:tc>
      </w:tr>
      <w:tr w:rsidR="00B07E8C" w14:paraId="792253C8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B166FE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6CF330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развёрток многогранников, цилиндра и конуса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5E56C0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D6E5CA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DE636A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3CBB4C2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58E23544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1C9A2C7A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4F516F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97DFBF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"Создание моделей пространственных фигур"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138C39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9B572C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100B865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3AEE9C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84C926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0AEE82B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1A905BB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C4DC6B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объёма; единицы измерения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ECDA7B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2A7B84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7562AE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FB7C98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8BB77C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07E8C" w:rsidRPr="00336FF5" w14:paraId="1C443AA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B1A025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FD7DB1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Объём прямоугольного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6FC7FA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B93CE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0611AB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484BBBC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C70539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14:paraId="3E618460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0089D36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27F267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2F3E1E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12F0A9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4B6970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BCDB72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DF80195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6EED6C2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E202926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2D75B3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4AD3209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09682B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920BCD5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7F90CE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86FAA8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07E8C" w:rsidRPr="00336FF5" w14:paraId="32E8A56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55C2603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B2AF9F6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обобщение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AC4270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721A67D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0ED90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6A8E2A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80BAC9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197CFF19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21E08A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53EDD4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7BB3114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335688B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19C85E2E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6D1C1E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809C2A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23C338F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B531CAC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6E7FF45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3DCD58D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9D6029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22EA74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2D37C9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65FC98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4CCF968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36DC61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5557E4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BD9DC5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E6F1E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9DB5EA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FCBBCF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61CE02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33352</w:t>
              </w:r>
            </w:hyperlink>
          </w:p>
        </w:tc>
      </w:tr>
      <w:tr w:rsidR="00B07E8C" w:rsidRPr="00336FF5" w14:paraId="41D7E18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2CE7D9A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6B55E80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6F74160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693B06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AE43A6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0A1AECE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75BBD499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33596</w:t>
              </w:r>
            </w:hyperlink>
          </w:p>
        </w:tc>
      </w:tr>
      <w:tr w:rsidR="00B07E8C" w:rsidRPr="00336FF5" w14:paraId="6022BB4B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1F3B9E8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E2FC62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9D1D44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CAA422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607602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3FF992C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FA3F60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33780</w:t>
              </w:r>
            </w:hyperlink>
          </w:p>
        </w:tc>
      </w:tr>
      <w:tr w:rsidR="00B07E8C" w:rsidRPr="00336FF5" w14:paraId="7941073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F780809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AD9084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320534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A28AF4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5DA004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07488AF1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507046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:rsidRPr="00336FF5" w14:paraId="02A2358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4EBE7F01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7D1B21DA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4EE95E5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FF922A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33B3E7F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7D6D383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77D07D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B07E8C" w:rsidRPr="00336FF5" w14:paraId="26B923E5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3ECF40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45B9FC5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обобщение и систематизация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A0D1B83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3E54D5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ED54A9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79B54FA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D17D7A8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B07E8C" w:rsidRPr="00336FF5" w14:paraId="5EB3C2B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7A2D63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CFFF30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21A926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07065B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2FB2313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77D8AF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647E1F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B07E8C" w:rsidRPr="00336FF5" w14:paraId="1D570AB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141394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E40048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68F9B848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4F1F7FD1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67750B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A60438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4A0AD9E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B07E8C" w:rsidRPr="00336FF5" w14:paraId="1F6E4401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F42584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1F429C0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9687D67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89FAF7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411C046F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AE2EEB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1EEDAF6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B07E8C" w:rsidRPr="00336FF5" w14:paraId="6C2CF4BE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6433A870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2CD1B4D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04147CD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10730C9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BE7443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6230F0D5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0A94091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07E8C" w:rsidRPr="00336FF5" w14:paraId="3580F39C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13B60ADF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9CBCB94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A4DB9F2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02E32FD7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0AF040D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53B425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D6DB9E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6325C3BD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2F0E7FB7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5A46535D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6F9065A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2A75964B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C138EC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1559C988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30951A7C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34478</w:t>
              </w:r>
            </w:hyperlink>
          </w:p>
        </w:tc>
      </w:tr>
      <w:tr w:rsidR="00B07E8C" w14:paraId="655E8BD4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AD30872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CF7CEA3" w14:textId="77777777" w:rsidR="00B07E8C" w:rsidRDefault="005E4FC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59BF1928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1334FA7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27A308C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4A57254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A1FE9F0" w14:textId="77777777" w:rsidR="00B07E8C" w:rsidRDefault="00B07E8C">
            <w:pPr>
              <w:spacing w:after="0"/>
              <w:ind w:left="135"/>
            </w:pPr>
          </w:p>
        </w:tc>
      </w:tr>
      <w:tr w:rsidR="00B07E8C" w:rsidRPr="00336FF5" w14:paraId="7BA9BE66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77273694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665C18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78BF2CBD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9244BC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607C6B68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20316B9F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2FA696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:rsidRPr="00336FF5" w14:paraId="739CA473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39FA3B2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4FBD0B6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226A86DF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BC4CB70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77BD6AE4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38BA998D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69A17F47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34950</w:t>
              </w:r>
            </w:hyperlink>
          </w:p>
        </w:tc>
      </w:tr>
      <w:tr w:rsidR="00B07E8C" w:rsidRPr="00336FF5" w14:paraId="16FD0227" w14:textId="77777777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14:paraId="5B5DD1ED" w14:textId="77777777" w:rsidR="00B07E8C" w:rsidRDefault="005E4F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14:paraId="394B5E92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14:paraId="1B77C8FB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5D65F2A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2B1B476A" w14:textId="77777777" w:rsidR="00B07E8C" w:rsidRDefault="00B07E8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14:paraId="508F7750" w14:textId="77777777" w:rsidR="00B07E8C" w:rsidRDefault="00B07E8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14:paraId="2AE10EAE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336F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07E8C" w14:paraId="5A77BDA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3485CF3" w14:textId="77777777" w:rsidR="00B07E8C" w:rsidRPr="00336FF5" w:rsidRDefault="005E4FC1">
            <w:pPr>
              <w:spacing w:after="0"/>
              <w:ind w:left="135"/>
              <w:rPr>
                <w:lang w:val="ru-RU"/>
              </w:rPr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5" w:type="dxa"/>
            <w:tcMar>
              <w:top w:w="50" w:type="dxa"/>
              <w:left w:w="100" w:type="dxa"/>
            </w:tcMar>
            <w:vAlign w:val="center"/>
          </w:tcPr>
          <w:p w14:paraId="0A229466" w14:textId="77777777" w:rsidR="00B07E8C" w:rsidRDefault="005E4FC1">
            <w:pPr>
              <w:spacing w:after="0"/>
              <w:ind w:left="135"/>
              <w:jc w:val="center"/>
            </w:pPr>
            <w:r w:rsidRPr="00336F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14:paraId="6BA3B06C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14:paraId="01B405E2" w14:textId="77777777" w:rsidR="00B07E8C" w:rsidRDefault="005E4F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2524D98" w14:textId="77777777" w:rsidR="00B07E8C" w:rsidRDefault="00B07E8C"/>
        </w:tc>
      </w:tr>
    </w:tbl>
    <w:p w14:paraId="3EB37CC5" w14:textId="77777777" w:rsidR="00B07E8C" w:rsidRDefault="00B07E8C">
      <w:pPr>
        <w:sectPr w:rsidR="00B07E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6C667E3" w14:textId="77777777" w:rsidR="00B07E8C" w:rsidRDefault="00B07E8C">
      <w:pPr>
        <w:sectPr w:rsidR="00B07E8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48C2C89" w14:textId="77777777" w:rsidR="00B07E8C" w:rsidRDefault="005E4FC1">
      <w:pPr>
        <w:spacing w:after="0"/>
        <w:ind w:left="120"/>
      </w:pPr>
      <w:bookmarkStart w:id="27" w:name="block-19712444"/>
      <w:bookmarkEnd w:id="2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14:paraId="109538AC" w14:textId="77777777" w:rsidR="00B07E8C" w:rsidRDefault="005E4FC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47ABDB1A" w14:textId="77777777" w:rsidR="00B07E8C" w:rsidRDefault="00B07E8C">
      <w:pPr>
        <w:spacing w:after="0" w:line="480" w:lineRule="auto"/>
        <w:ind w:left="120"/>
      </w:pPr>
    </w:p>
    <w:p w14:paraId="27014C43" w14:textId="77777777" w:rsidR="00B07E8C" w:rsidRDefault="00B07E8C">
      <w:pPr>
        <w:spacing w:after="0" w:line="480" w:lineRule="auto"/>
        <w:ind w:left="120"/>
      </w:pPr>
    </w:p>
    <w:p w14:paraId="77D77BAE" w14:textId="77777777" w:rsidR="00B07E8C" w:rsidRDefault="00B07E8C">
      <w:pPr>
        <w:spacing w:after="0"/>
        <w:ind w:left="120"/>
      </w:pPr>
    </w:p>
    <w:p w14:paraId="20B0BE25" w14:textId="77777777" w:rsidR="00B07E8C" w:rsidRDefault="005E4FC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14:paraId="377B55B4" w14:textId="77777777" w:rsidR="00B07E8C" w:rsidRDefault="00B07E8C">
      <w:pPr>
        <w:spacing w:after="0" w:line="480" w:lineRule="auto"/>
        <w:ind w:left="120"/>
      </w:pPr>
    </w:p>
    <w:p w14:paraId="1193A014" w14:textId="77777777" w:rsidR="00B07E8C" w:rsidRDefault="00B07E8C">
      <w:pPr>
        <w:spacing w:after="0"/>
        <w:ind w:left="120"/>
      </w:pPr>
    </w:p>
    <w:p w14:paraId="6770CFE4" w14:textId="77777777" w:rsidR="00B07E8C" w:rsidRPr="00336FF5" w:rsidRDefault="005E4FC1">
      <w:pPr>
        <w:spacing w:after="0" w:line="480" w:lineRule="auto"/>
        <w:ind w:left="120"/>
        <w:rPr>
          <w:lang w:val="ru-RU"/>
        </w:rPr>
      </w:pPr>
      <w:r w:rsidRPr="00336FF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6DE4599B" w14:textId="77777777" w:rsidR="00B07E8C" w:rsidRPr="00336FF5" w:rsidRDefault="00B07E8C">
      <w:pPr>
        <w:spacing w:after="0" w:line="480" w:lineRule="auto"/>
        <w:ind w:left="120"/>
        <w:rPr>
          <w:lang w:val="ru-RU"/>
        </w:rPr>
      </w:pPr>
    </w:p>
    <w:p w14:paraId="6C4E9235" w14:textId="77777777" w:rsidR="00B07E8C" w:rsidRPr="00336FF5" w:rsidRDefault="00B07E8C">
      <w:pPr>
        <w:rPr>
          <w:lang w:val="ru-RU"/>
        </w:rPr>
        <w:sectPr w:rsidR="00B07E8C" w:rsidRPr="00336FF5">
          <w:pgSz w:w="11906" w:h="16383"/>
          <w:pgMar w:top="1134" w:right="850" w:bottom="1134" w:left="1701" w:header="720" w:footer="720" w:gutter="0"/>
          <w:cols w:space="720"/>
        </w:sectPr>
      </w:pPr>
    </w:p>
    <w:bookmarkEnd w:id="27"/>
    <w:p w14:paraId="1D4BE1AF" w14:textId="77777777" w:rsidR="005E4FC1" w:rsidRPr="00336FF5" w:rsidRDefault="005E4FC1">
      <w:pPr>
        <w:rPr>
          <w:lang w:val="ru-RU"/>
        </w:rPr>
      </w:pPr>
    </w:p>
    <w:sectPr w:rsidR="005E4FC1" w:rsidRPr="00336FF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0E5A48"/>
    <w:multiLevelType w:val="multilevel"/>
    <w:tmpl w:val="6B923C2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A97B97"/>
    <w:multiLevelType w:val="multilevel"/>
    <w:tmpl w:val="2114702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2BF63A0"/>
    <w:multiLevelType w:val="multilevel"/>
    <w:tmpl w:val="97A4F38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8AD5C48"/>
    <w:multiLevelType w:val="multilevel"/>
    <w:tmpl w:val="10A4C3F6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7295A04"/>
    <w:multiLevelType w:val="multilevel"/>
    <w:tmpl w:val="3D8C816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6647A6D"/>
    <w:multiLevelType w:val="multilevel"/>
    <w:tmpl w:val="02B67F4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D3B492A"/>
    <w:multiLevelType w:val="multilevel"/>
    <w:tmpl w:val="424CCB4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8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B07E8C"/>
    <w:rsid w:val="00336FF5"/>
    <w:rsid w:val="005E4FC1"/>
    <w:rsid w:val="00B07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D1F239"/>
  <w15:docId w15:val="{F84AB6C2-642A-4977-94E2-489FE2F6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2a1b55e" TargetMode="External"/><Relationship Id="rId21" Type="http://schemas.openxmlformats.org/officeDocument/2006/relationships/hyperlink" Target="https://m.edsoo.ru/7f414736" TargetMode="External"/><Relationship Id="rId42" Type="http://schemas.openxmlformats.org/officeDocument/2006/relationships/hyperlink" Target="https://m.edsoo.ru/f2a1116c" TargetMode="External"/><Relationship Id="rId63" Type="http://schemas.openxmlformats.org/officeDocument/2006/relationships/hyperlink" Target="https://m.edsoo.ru/f2a1302a" TargetMode="External"/><Relationship Id="rId84" Type="http://schemas.openxmlformats.org/officeDocument/2006/relationships/hyperlink" Target="https://m.edsoo.ru/f2a181ce" TargetMode="External"/><Relationship Id="rId138" Type="http://schemas.openxmlformats.org/officeDocument/2006/relationships/hyperlink" Target="https://m.edsoo.ru/f2a1e4f2" TargetMode="External"/><Relationship Id="rId159" Type="http://schemas.openxmlformats.org/officeDocument/2006/relationships/hyperlink" Target="https://m.edsoo.ru/f2a1faaa" TargetMode="External"/><Relationship Id="rId170" Type="http://schemas.openxmlformats.org/officeDocument/2006/relationships/hyperlink" Target="https://m.edsoo.ru/f2a216de" TargetMode="External"/><Relationship Id="rId191" Type="http://schemas.openxmlformats.org/officeDocument/2006/relationships/hyperlink" Target="https://m.edsoo.ru/f2a24776" TargetMode="External"/><Relationship Id="rId205" Type="http://schemas.openxmlformats.org/officeDocument/2006/relationships/hyperlink" Target="https://m.edsoo.ru/f2a27c00" TargetMode="External"/><Relationship Id="rId226" Type="http://schemas.openxmlformats.org/officeDocument/2006/relationships/hyperlink" Target="https://m.edsoo.ru/f2a2b274" TargetMode="External"/><Relationship Id="rId247" Type="http://schemas.openxmlformats.org/officeDocument/2006/relationships/hyperlink" Target="https://m.edsoo.ru/f2a2d984" TargetMode="External"/><Relationship Id="rId107" Type="http://schemas.openxmlformats.org/officeDocument/2006/relationships/hyperlink" Target="https://m.edsoo.ru/f2a1a3fc" TargetMode="External"/><Relationship Id="rId268" Type="http://schemas.openxmlformats.org/officeDocument/2006/relationships/hyperlink" Target="https://m.edsoo.ru/f2a3206a" TargetMode="External"/><Relationship Id="rId289" Type="http://schemas.openxmlformats.org/officeDocument/2006/relationships/hyperlink" Target="https://m.edsoo.ru/f2a34950" TargetMode="External"/><Relationship Id="rId11" Type="http://schemas.openxmlformats.org/officeDocument/2006/relationships/hyperlink" Target="https://m.edsoo.ru/7f4131ce" TargetMode="External"/><Relationship Id="rId32" Type="http://schemas.openxmlformats.org/officeDocument/2006/relationships/hyperlink" Target="https://m.edsoo.ru/f2a0eaca" TargetMode="External"/><Relationship Id="rId53" Type="http://schemas.openxmlformats.org/officeDocument/2006/relationships/hyperlink" Target="https://m.edsoo.ru/f2a121a2" TargetMode="External"/><Relationship Id="rId74" Type="http://schemas.openxmlformats.org/officeDocument/2006/relationships/hyperlink" Target="https://m.edsoo.ru/f2a1451a" TargetMode="External"/><Relationship Id="rId128" Type="http://schemas.openxmlformats.org/officeDocument/2006/relationships/hyperlink" Target="https://m.edsoo.ru/f2a1d64c" TargetMode="External"/><Relationship Id="rId149" Type="http://schemas.openxmlformats.org/officeDocument/2006/relationships/hyperlink" Target="https://m.edsoo.ru/f2a1f23a" TargetMode="External"/><Relationship Id="rId5" Type="http://schemas.openxmlformats.org/officeDocument/2006/relationships/image" Target="media/image1.png"/><Relationship Id="rId95" Type="http://schemas.openxmlformats.org/officeDocument/2006/relationships/hyperlink" Target="https://m.edsoo.ru/f2a19560" TargetMode="External"/><Relationship Id="rId160" Type="http://schemas.openxmlformats.org/officeDocument/2006/relationships/hyperlink" Target="https://m.edsoo.ru/f2a1fc08" TargetMode="External"/><Relationship Id="rId181" Type="http://schemas.openxmlformats.org/officeDocument/2006/relationships/hyperlink" Target="https://m.edsoo.ru/f2a21e90" TargetMode="External"/><Relationship Id="rId216" Type="http://schemas.openxmlformats.org/officeDocument/2006/relationships/hyperlink" Target="https://m.edsoo.ru/f2a29546" TargetMode="External"/><Relationship Id="rId237" Type="http://schemas.openxmlformats.org/officeDocument/2006/relationships/hyperlink" Target="https://m.edsoo.ru/f2a2ae8c" TargetMode="External"/><Relationship Id="rId258" Type="http://schemas.openxmlformats.org/officeDocument/2006/relationships/hyperlink" Target="https://m.edsoo.ru/f2a3035a" TargetMode="External"/><Relationship Id="rId279" Type="http://schemas.openxmlformats.org/officeDocument/2006/relationships/hyperlink" Target="https://m.edsoo.ru/f2a338b6" TargetMode="External"/><Relationship Id="rId22" Type="http://schemas.openxmlformats.org/officeDocument/2006/relationships/hyperlink" Target="https://m.edsoo.ru/7f414736" TargetMode="External"/><Relationship Id="rId43" Type="http://schemas.openxmlformats.org/officeDocument/2006/relationships/hyperlink" Target="https://m.edsoo.ru/f2a114fa" TargetMode="External"/><Relationship Id="rId64" Type="http://schemas.openxmlformats.org/officeDocument/2006/relationships/hyperlink" Target="https://m.edsoo.ru/f2a1319c" TargetMode="External"/><Relationship Id="rId118" Type="http://schemas.openxmlformats.org/officeDocument/2006/relationships/hyperlink" Target="https://m.edsoo.ru/f2a1b87e" TargetMode="External"/><Relationship Id="rId139" Type="http://schemas.openxmlformats.org/officeDocument/2006/relationships/hyperlink" Target="https://m.edsoo.ru/f2a1e4f2" TargetMode="External"/><Relationship Id="rId290" Type="http://schemas.openxmlformats.org/officeDocument/2006/relationships/hyperlink" Target="https://m.edsoo.ru/f2a34d2e" TargetMode="External"/><Relationship Id="rId85" Type="http://schemas.openxmlformats.org/officeDocument/2006/relationships/hyperlink" Target="https://m.edsoo.ru/f2a1835e" TargetMode="External"/><Relationship Id="rId150" Type="http://schemas.openxmlformats.org/officeDocument/2006/relationships/hyperlink" Target="https://m.edsoo.ru/f2a1a69a" TargetMode="External"/><Relationship Id="rId171" Type="http://schemas.openxmlformats.org/officeDocument/2006/relationships/hyperlink" Target="https://m.edsoo.ru/f2a2180a" TargetMode="External"/><Relationship Id="rId192" Type="http://schemas.openxmlformats.org/officeDocument/2006/relationships/hyperlink" Target="https://m.edsoo.ru/f2a24eb0" TargetMode="External"/><Relationship Id="rId206" Type="http://schemas.openxmlformats.org/officeDocument/2006/relationships/hyperlink" Target="https://m.edsoo.ru/f2a282c2" TargetMode="External"/><Relationship Id="rId227" Type="http://schemas.openxmlformats.org/officeDocument/2006/relationships/hyperlink" Target="https://m.edsoo.ru/f2a2b972" TargetMode="External"/><Relationship Id="rId248" Type="http://schemas.openxmlformats.org/officeDocument/2006/relationships/hyperlink" Target="https://m.edsoo.ru/f2a2dab0" TargetMode="External"/><Relationship Id="rId269" Type="http://schemas.openxmlformats.org/officeDocument/2006/relationships/hyperlink" Target="https://m.edsoo.ru/f2a3252e" TargetMode="External"/><Relationship Id="rId12" Type="http://schemas.openxmlformats.org/officeDocument/2006/relationships/hyperlink" Target="https://m.edsoo.ru/7f4131ce" TargetMode="External"/><Relationship Id="rId33" Type="http://schemas.openxmlformats.org/officeDocument/2006/relationships/hyperlink" Target="https://m.edsoo.ru/f2a0f5ba" TargetMode="External"/><Relationship Id="rId108" Type="http://schemas.openxmlformats.org/officeDocument/2006/relationships/hyperlink" Target="https://m.edsoo.ru/f2a1a51e" TargetMode="External"/><Relationship Id="rId129" Type="http://schemas.openxmlformats.org/officeDocument/2006/relationships/hyperlink" Target="https://m.edsoo.ru/f2a1d750" TargetMode="External"/><Relationship Id="rId280" Type="http://schemas.openxmlformats.org/officeDocument/2006/relationships/hyperlink" Target="https://m.edsoo.ru/f2a339ce" TargetMode="External"/><Relationship Id="rId54" Type="http://schemas.openxmlformats.org/officeDocument/2006/relationships/hyperlink" Target="https://m.edsoo.ru/f2a12558" TargetMode="External"/><Relationship Id="rId75" Type="http://schemas.openxmlformats.org/officeDocument/2006/relationships/hyperlink" Target="https://m.edsoo.ru/f2a1463c" TargetMode="External"/><Relationship Id="rId96" Type="http://schemas.openxmlformats.org/officeDocument/2006/relationships/hyperlink" Target="https://m.edsoo.ru/f2a196a0" TargetMode="External"/><Relationship Id="rId140" Type="http://schemas.openxmlformats.org/officeDocument/2006/relationships/hyperlink" Target="https://m.edsoo.ru/f2a1e5f6" TargetMode="External"/><Relationship Id="rId161" Type="http://schemas.openxmlformats.org/officeDocument/2006/relationships/hyperlink" Target="https://m.edsoo.ru/f2a1feec" TargetMode="External"/><Relationship Id="rId182" Type="http://schemas.openxmlformats.org/officeDocument/2006/relationships/hyperlink" Target="https://m.edsoo.ru/f2a2226e" TargetMode="External"/><Relationship Id="rId217" Type="http://schemas.openxmlformats.org/officeDocument/2006/relationships/hyperlink" Target="https://m.edsoo.ru/f2a29a46" TargetMode="External"/><Relationship Id="rId6" Type="http://schemas.openxmlformats.org/officeDocument/2006/relationships/hyperlink" Target="https://m.edsoo.ru/7f4131ce" TargetMode="External"/><Relationship Id="rId238" Type="http://schemas.openxmlformats.org/officeDocument/2006/relationships/hyperlink" Target="https://m.edsoo.ru/f2a2bf6c" TargetMode="External"/><Relationship Id="rId259" Type="http://schemas.openxmlformats.org/officeDocument/2006/relationships/hyperlink" Target="https://m.edsoo.ru/f2a304c2" TargetMode="External"/><Relationship Id="rId23" Type="http://schemas.openxmlformats.org/officeDocument/2006/relationships/hyperlink" Target="https://m.edsoo.ru/f2a0cc0c" TargetMode="External"/><Relationship Id="rId119" Type="http://schemas.openxmlformats.org/officeDocument/2006/relationships/hyperlink" Target="https://m.edsoo.ru/f2a1bcfc" TargetMode="External"/><Relationship Id="rId270" Type="http://schemas.openxmlformats.org/officeDocument/2006/relationships/hyperlink" Target="https://m.edsoo.ru/f2a321c8" TargetMode="External"/><Relationship Id="rId291" Type="http://schemas.openxmlformats.org/officeDocument/2006/relationships/fontTable" Target="fontTable.xml"/><Relationship Id="rId44" Type="http://schemas.openxmlformats.org/officeDocument/2006/relationships/hyperlink" Target="https://m.edsoo.ru/f2a11a90" TargetMode="External"/><Relationship Id="rId65" Type="http://schemas.openxmlformats.org/officeDocument/2006/relationships/hyperlink" Target="https://m.edsoo.ru/f2a132fa" TargetMode="External"/><Relationship Id="rId86" Type="http://schemas.openxmlformats.org/officeDocument/2006/relationships/hyperlink" Target="https://m.edsoo.ru/f2a1592e" TargetMode="External"/><Relationship Id="rId130" Type="http://schemas.openxmlformats.org/officeDocument/2006/relationships/hyperlink" Target="https://m.edsoo.ru/f2a1d85e" TargetMode="External"/><Relationship Id="rId151" Type="http://schemas.openxmlformats.org/officeDocument/2006/relationships/hyperlink" Target="https://m.edsoo.ru/f2a1ad2a" TargetMode="External"/><Relationship Id="rId172" Type="http://schemas.openxmlformats.org/officeDocument/2006/relationships/hyperlink" Target="https://m.edsoo.ru/f2a20c48" TargetMode="External"/><Relationship Id="rId193" Type="http://schemas.openxmlformats.org/officeDocument/2006/relationships/hyperlink" Target="https://m.edsoo.ru/f2a261fc" TargetMode="External"/><Relationship Id="rId207" Type="http://schemas.openxmlformats.org/officeDocument/2006/relationships/hyperlink" Target="https://m.edsoo.ru/f2a28448" TargetMode="External"/><Relationship Id="rId228" Type="http://schemas.openxmlformats.org/officeDocument/2006/relationships/hyperlink" Target="https://m.edsoo.ru/f2a2bada" TargetMode="External"/><Relationship Id="rId249" Type="http://schemas.openxmlformats.org/officeDocument/2006/relationships/hyperlink" Target="https://m.edsoo.ru/f2a2ddee" TargetMode="External"/><Relationship Id="rId13" Type="http://schemas.openxmlformats.org/officeDocument/2006/relationships/hyperlink" Target="https://m.edsoo.ru/7f414736" TargetMode="External"/><Relationship Id="rId109" Type="http://schemas.openxmlformats.org/officeDocument/2006/relationships/hyperlink" Target="https://m.edsoo.ru/f2a16ae0" TargetMode="External"/><Relationship Id="rId260" Type="http://schemas.openxmlformats.org/officeDocument/2006/relationships/hyperlink" Target="https://m.edsoo.ru/f2a305e4" TargetMode="External"/><Relationship Id="rId281" Type="http://schemas.openxmlformats.org/officeDocument/2006/relationships/hyperlink" Target="https://m.edsoo.ru/f2a33ad2" TargetMode="External"/><Relationship Id="rId34" Type="http://schemas.openxmlformats.org/officeDocument/2006/relationships/hyperlink" Target="https://m.edsoo.ru/f2a0f704" TargetMode="External"/><Relationship Id="rId50" Type="http://schemas.openxmlformats.org/officeDocument/2006/relationships/hyperlink" Target="https://m.edsoo.ru/f2a123fa" TargetMode="External"/><Relationship Id="rId55" Type="http://schemas.openxmlformats.org/officeDocument/2006/relationships/hyperlink" Target="https://m.edsoo.ru/f2a12832" TargetMode="External"/><Relationship Id="rId76" Type="http://schemas.openxmlformats.org/officeDocument/2006/relationships/hyperlink" Target="https://m.edsoo.ru/f2a1475e" TargetMode="External"/><Relationship Id="rId97" Type="http://schemas.openxmlformats.org/officeDocument/2006/relationships/hyperlink" Target="https://m.edsoo.ru/f2a198da" TargetMode="External"/><Relationship Id="rId104" Type="http://schemas.openxmlformats.org/officeDocument/2006/relationships/hyperlink" Target="https://m.edsoo.ru/f2a19c2c" TargetMode="External"/><Relationship Id="rId120" Type="http://schemas.openxmlformats.org/officeDocument/2006/relationships/hyperlink" Target="https://m.edsoo.ru/f2a1c49a" TargetMode="External"/><Relationship Id="rId125" Type="http://schemas.openxmlformats.org/officeDocument/2006/relationships/hyperlink" Target="https://m.edsoo.ru/f2a1cf62" TargetMode="External"/><Relationship Id="rId141" Type="http://schemas.openxmlformats.org/officeDocument/2006/relationships/hyperlink" Target="https://m.edsoo.ru/f2a1e704" TargetMode="External"/><Relationship Id="rId146" Type="http://schemas.openxmlformats.org/officeDocument/2006/relationships/hyperlink" Target="https://m.edsoo.ru/f2a1ef10" TargetMode="External"/><Relationship Id="rId167" Type="http://schemas.openxmlformats.org/officeDocument/2006/relationships/hyperlink" Target="https://m.edsoo.ru/f2a20aea" TargetMode="External"/><Relationship Id="rId188" Type="http://schemas.openxmlformats.org/officeDocument/2006/relationships/hyperlink" Target="https://m.edsoo.ru/f2a24596" TargetMode="External"/><Relationship Id="rId7" Type="http://schemas.openxmlformats.org/officeDocument/2006/relationships/hyperlink" Target="https://m.edsoo.ru/7f4131ce" TargetMode="External"/><Relationship Id="rId71" Type="http://schemas.openxmlformats.org/officeDocument/2006/relationships/hyperlink" Target="https://m.edsoo.ru/f2a153f2" TargetMode="External"/><Relationship Id="rId92" Type="http://schemas.openxmlformats.org/officeDocument/2006/relationships/hyperlink" Target="https://m.edsoo.ru/f2a18a20" TargetMode="External"/><Relationship Id="rId162" Type="http://schemas.openxmlformats.org/officeDocument/2006/relationships/hyperlink" Target="https://m.edsoo.ru/f2a200a4" TargetMode="External"/><Relationship Id="rId183" Type="http://schemas.openxmlformats.org/officeDocument/2006/relationships/hyperlink" Target="https://m.edsoo.ru/f2a22412" TargetMode="External"/><Relationship Id="rId213" Type="http://schemas.openxmlformats.org/officeDocument/2006/relationships/hyperlink" Target="https://m.edsoo.ru/f2a291e0" TargetMode="External"/><Relationship Id="rId218" Type="http://schemas.openxmlformats.org/officeDocument/2006/relationships/hyperlink" Target="https://m.edsoo.ru/f2a29d34" TargetMode="External"/><Relationship Id="rId234" Type="http://schemas.openxmlformats.org/officeDocument/2006/relationships/hyperlink" Target="https://m.edsoo.ru/f2a2a75c" TargetMode="External"/><Relationship Id="rId239" Type="http://schemas.openxmlformats.org/officeDocument/2006/relationships/hyperlink" Target="https://m.edsoo.ru/f2a2c07a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2a0cf54" TargetMode="External"/><Relationship Id="rId250" Type="http://schemas.openxmlformats.org/officeDocument/2006/relationships/hyperlink" Target="https://m.edsoo.ru/f2a2defc" TargetMode="External"/><Relationship Id="rId255" Type="http://schemas.openxmlformats.org/officeDocument/2006/relationships/hyperlink" Target="https://m.edsoo.ru/f2a2ecf8" TargetMode="External"/><Relationship Id="rId271" Type="http://schemas.openxmlformats.org/officeDocument/2006/relationships/hyperlink" Target="https://m.edsoo.ru/f2a3234e" TargetMode="External"/><Relationship Id="rId276" Type="http://schemas.openxmlformats.org/officeDocument/2006/relationships/hyperlink" Target="https://m.edsoo.ru/f2a33352" TargetMode="External"/><Relationship Id="rId292" Type="http://schemas.openxmlformats.org/officeDocument/2006/relationships/theme" Target="theme/theme1.xml"/><Relationship Id="rId24" Type="http://schemas.openxmlformats.org/officeDocument/2006/relationships/hyperlink" Target="https://m.edsoo.ru/f2a0cafe" TargetMode="External"/><Relationship Id="rId40" Type="http://schemas.openxmlformats.org/officeDocument/2006/relationships/hyperlink" Target="https://m.edsoo.ru/f2a0ef3e" TargetMode="External"/><Relationship Id="rId45" Type="http://schemas.openxmlformats.org/officeDocument/2006/relationships/hyperlink" Target="https://m.edsoo.ru/f2a11bb2" TargetMode="External"/><Relationship Id="rId66" Type="http://schemas.openxmlformats.org/officeDocument/2006/relationships/hyperlink" Target="https://m.edsoo.ru/f2a13476" TargetMode="External"/><Relationship Id="rId87" Type="http://schemas.openxmlformats.org/officeDocument/2006/relationships/hyperlink" Target="https://m.edsoo.ru/f2a15a5a" TargetMode="External"/><Relationship Id="rId110" Type="http://schemas.openxmlformats.org/officeDocument/2006/relationships/hyperlink" Target="https://m.edsoo.ru/f2a16c7a" TargetMode="External"/><Relationship Id="rId115" Type="http://schemas.openxmlformats.org/officeDocument/2006/relationships/hyperlink" Target="https://m.edsoo.ru/f2a17328" TargetMode="External"/><Relationship Id="rId131" Type="http://schemas.openxmlformats.org/officeDocument/2006/relationships/hyperlink" Target="https://m.edsoo.ru/f2a1d962" TargetMode="External"/><Relationship Id="rId136" Type="http://schemas.openxmlformats.org/officeDocument/2006/relationships/hyperlink" Target="https://m.edsoo.ru/f2a1e268" TargetMode="External"/><Relationship Id="rId157" Type="http://schemas.openxmlformats.org/officeDocument/2006/relationships/hyperlink" Target="https://m.edsoo.ru/f2a1f76c" TargetMode="External"/><Relationship Id="rId178" Type="http://schemas.openxmlformats.org/officeDocument/2006/relationships/hyperlink" Target="https://m.edsoo.ru/f2a22d2c" TargetMode="External"/><Relationship Id="rId61" Type="http://schemas.openxmlformats.org/officeDocument/2006/relationships/hyperlink" Target="https://m.edsoo.ru/f2a0d684" TargetMode="External"/><Relationship Id="rId82" Type="http://schemas.openxmlformats.org/officeDocument/2006/relationships/hyperlink" Target="https://m.edsoo.ru/f2a17e54" TargetMode="External"/><Relationship Id="rId152" Type="http://schemas.openxmlformats.org/officeDocument/2006/relationships/hyperlink" Target="https://m.edsoo.ru/f2a1a802" TargetMode="External"/><Relationship Id="rId173" Type="http://schemas.openxmlformats.org/officeDocument/2006/relationships/hyperlink" Target="https://m.edsoo.ru/f2a20d6a" TargetMode="External"/><Relationship Id="rId194" Type="http://schemas.openxmlformats.org/officeDocument/2006/relationships/hyperlink" Target="https://m.edsoo.ru/f2a26670" TargetMode="External"/><Relationship Id="rId199" Type="http://schemas.openxmlformats.org/officeDocument/2006/relationships/hyperlink" Target="https://m.edsoo.ru/f2a275ac" TargetMode="External"/><Relationship Id="rId203" Type="http://schemas.openxmlformats.org/officeDocument/2006/relationships/hyperlink" Target="https://m.edsoo.ru/f2a27d40" TargetMode="External"/><Relationship Id="rId208" Type="http://schemas.openxmlformats.org/officeDocument/2006/relationships/hyperlink" Target="https://m.edsoo.ru/f2a28a7e" TargetMode="External"/><Relationship Id="rId229" Type="http://schemas.openxmlformats.org/officeDocument/2006/relationships/hyperlink" Target="https://m.edsoo.ru/f2a2bbe8" TargetMode="External"/><Relationship Id="rId19" Type="http://schemas.openxmlformats.org/officeDocument/2006/relationships/hyperlink" Target="https://m.edsoo.ru/7f414736" TargetMode="External"/><Relationship Id="rId224" Type="http://schemas.openxmlformats.org/officeDocument/2006/relationships/hyperlink" Target="https://m.edsoo.ru/f2a2598c" TargetMode="External"/><Relationship Id="rId240" Type="http://schemas.openxmlformats.org/officeDocument/2006/relationships/hyperlink" Target="https://m.edsoo.ru/f2a2c17e" TargetMode="External"/><Relationship Id="rId245" Type="http://schemas.openxmlformats.org/officeDocument/2006/relationships/hyperlink" Target="https://m.edsoo.ru/f2a2cf48" TargetMode="External"/><Relationship Id="rId261" Type="http://schemas.openxmlformats.org/officeDocument/2006/relationships/hyperlink" Target="https://m.edsoo.ru/f2a30706" TargetMode="External"/><Relationship Id="rId266" Type="http://schemas.openxmlformats.org/officeDocument/2006/relationships/hyperlink" Target="https://m.edsoo.ru/f2a319c6" TargetMode="External"/><Relationship Id="rId287" Type="http://schemas.openxmlformats.org/officeDocument/2006/relationships/hyperlink" Target="https://m.edsoo.ru/f2a34478" TargetMode="External"/><Relationship Id="rId14" Type="http://schemas.openxmlformats.org/officeDocument/2006/relationships/hyperlink" Target="https://m.edsoo.ru/7f414736" TargetMode="External"/><Relationship Id="rId30" Type="http://schemas.openxmlformats.org/officeDocument/2006/relationships/hyperlink" Target="https://m.edsoo.ru/f2a0d300" TargetMode="External"/><Relationship Id="rId35" Type="http://schemas.openxmlformats.org/officeDocument/2006/relationships/hyperlink" Target="https://m.edsoo.ru/f2a0fd8a" TargetMode="External"/><Relationship Id="rId56" Type="http://schemas.openxmlformats.org/officeDocument/2006/relationships/hyperlink" Target="https://m.edsoo.ru/f2a12990" TargetMode="External"/><Relationship Id="rId77" Type="http://schemas.openxmlformats.org/officeDocument/2006/relationships/hyperlink" Target="https://m.edsoo.ru/f2a14c90" TargetMode="External"/><Relationship Id="rId100" Type="http://schemas.openxmlformats.org/officeDocument/2006/relationships/hyperlink" Target="https://m.edsoo.ru/f2a18c5a" TargetMode="External"/><Relationship Id="rId105" Type="http://schemas.openxmlformats.org/officeDocument/2006/relationships/hyperlink" Target="https://m.edsoo.ru/f2a1a1d6" TargetMode="External"/><Relationship Id="rId126" Type="http://schemas.openxmlformats.org/officeDocument/2006/relationships/hyperlink" Target="https://m.edsoo.ru/f2a1d174" TargetMode="External"/><Relationship Id="rId147" Type="http://schemas.openxmlformats.org/officeDocument/2006/relationships/hyperlink" Target="https://m.edsoo.ru/f2a1f028" TargetMode="External"/><Relationship Id="rId168" Type="http://schemas.openxmlformats.org/officeDocument/2006/relationships/hyperlink" Target="https://m.edsoo.ru/f2a2140e" TargetMode="External"/><Relationship Id="rId282" Type="http://schemas.openxmlformats.org/officeDocument/2006/relationships/hyperlink" Target="https://m.edsoo.ru/f2a33bd6" TargetMode="External"/><Relationship Id="rId8" Type="http://schemas.openxmlformats.org/officeDocument/2006/relationships/hyperlink" Target="https://m.edsoo.ru/7f4131ce" TargetMode="External"/><Relationship Id="rId51" Type="http://schemas.openxmlformats.org/officeDocument/2006/relationships/hyperlink" Target="https://m.edsoo.ru/f2a0f894" TargetMode="External"/><Relationship Id="rId72" Type="http://schemas.openxmlformats.org/officeDocument/2006/relationships/hyperlink" Target="https://m.edsoo.ru/f2a15582" TargetMode="External"/><Relationship Id="rId93" Type="http://schemas.openxmlformats.org/officeDocument/2006/relationships/hyperlink" Target="https://m.edsoo.ru/f2a18b56" TargetMode="External"/><Relationship Id="rId98" Type="http://schemas.openxmlformats.org/officeDocument/2006/relationships/hyperlink" Target="https://m.edsoo.ru/f2a181ce" TargetMode="External"/><Relationship Id="rId121" Type="http://schemas.openxmlformats.org/officeDocument/2006/relationships/hyperlink" Target="https://m.edsoo.ru/f2a1c63e" TargetMode="External"/><Relationship Id="rId142" Type="http://schemas.openxmlformats.org/officeDocument/2006/relationships/hyperlink" Target="https://m.edsoo.ru/f2a1e826" TargetMode="External"/><Relationship Id="rId163" Type="http://schemas.openxmlformats.org/officeDocument/2006/relationships/hyperlink" Target="https://m.edsoo.ru/f2a201f8" TargetMode="External"/><Relationship Id="rId184" Type="http://schemas.openxmlformats.org/officeDocument/2006/relationships/hyperlink" Target="https://m.edsoo.ru/f2a226e2" TargetMode="External"/><Relationship Id="rId189" Type="http://schemas.openxmlformats.org/officeDocument/2006/relationships/hyperlink" Target="https://m.edsoo.ru/f2a248d4" TargetMode="External"/><Relationship Id="rId219" Type="http://schemas.openxmlformats.org/officeDocument/2006/relationships/hyperlink" Target="https://m.edsoo.ru/f2a29bea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f2a26512" TargetMode="External"/><Relationship Id="rId230" Type="http://schemas.openxmlformats.org/officeDocument/2006/relationships/hyperlink" Target="https://m.edsoo.ru/f2a2bd14" TargetMode="External"/><Relationship Id="rId235" Type="http://schemas.openxmlformats.org/officeDocument/2006/relationships/hyperlink" Target="https://m.edsoo.ru/f2a2ab94" TargetMode="External"/><Relationship Id="rId251" Type="http://schemas.openxmlformats.org/officeDocument/2006/relationships/hyperlink" Target="https://m.edsoo.ru/f2a2e384" TargetMode="External"/><Relationship Id="rId256" Type="http://schemas.openxmlformats.org/officeDocument/2006/relationships/hyperlink" Target="https://m.edsoo.ru/f2a2ee10" TargetMode="External"/><Relationship Id="rId277" Type="http://schemas.openxmlformats.org/officeDocument/2006/relationships/hyperlink" Target="https://m.edsoo.ru/f2a33596" TargetMode="External"/><Relationship Id="rId25" Type="http://schemas.openxmlformats.org/officeDocument/2006/relationships/hyperlink" Target="https://m.edsoo.ru/f2a0e0fc" TargetMode="External"/><Relationship Id="rId46" Type="http://schemas.openxmlformats.org/officeDocument/2006/relationships/hyperlink" Target="https://m.edsoo.ru/f2a11806" TargetMode="External"/><Relationship Id="rId67" Type="http://schemas.openxmlformats.org/officeDocument/2006/relationships/hyperlink" Target="https://m.edsoo.ru/f2a13606" TargetMode="External"/><Relationship Id="rId116" Type="http://schemas.openxmlformats.org/officeDocument/2006/relationships/hyperlink" Target="https://m.edsoo.ru/f2a1691e" TargetMode="External"/><Relationship Id="rId137" Type="http://schemas.openxmlformats.org/officeDocument/2006/relationships/hyperlink" Target="https://m.edsoo.ru/f2a1e3da" TargetMode="External"/><Relationship Id="rId158" Type="http://schemas.openxmlformats.org/officeDocument/2006/relationships/hyperlink" Target="https://m.edsoo.ru/f2a1f924" TargetMode="External"/><Relationship Id="rId272" Type="http://schemas.openxmlformats.org/officeDocument/2006/relationships/hyperlink" Target="https://m.edsoo.ru/f2a328f8" TargetMode="External"/><Relationship Id="rId20" Type="http://schemas.openxmlformats.org/officeDocument/2006/relationships/hyperlink" Target="https://m.edsoo.ru/7f414736" TargetMode="External"/><Relationship Id="rId41" Type="http://schemas.openxmlformats.org/officeDocument/2006/relationships/hyperlink" Target="https://m.edsoo.ru/f2a116b2" TargetMode="External"/><Relationship Id="rId62" Type="http://schemas.openxmlformats.org/officeDocument/2006/relationships/hyperlink" Target="https://m.edsoo.ru/f2a0d7e2" TargetMode="External"/><Relationship Id="rId83" Type="http://schemas.openxmlformats.org/officeDocument/2006/relationships/hyperlink" Target="https://m.edsoo.ru/f2a1802a" TargetMode="External"/><Relationship Id="rId88" Type="http://schemas.openxmlformats.org/officeDocument/2006/relationships/hyperlink" Target="https://m.edsoo.ru/f2a15b68" TargetMode="External"/><Relationship Id="rId111" Type="http://schemas.openxmlformats.org/officeDocument/2006/relationships/hyperlink" Target="https://m.edsoo.ru/f2a16e1e" TargetMode="External"/><Relationship Id="rId132" Type="http://schemas.openxmlformats.org/officeDocument/2006/relationships/hyperlink" Target="https://m.edsoo.ru/f2a1da7a" TargetMode="External"/><Relationship Id="rId153" Type="http://schemas.openxmlformats.org/officeDocument/2006/relationships/hyperlink" Target="https://m.edsoo.ru/f2a1a924" TargetMode="External"/><Relationship Id="rId174" Type="http://schemas.openxmlformats.org/officeDocument/2006/relationships/hyperlink" Target="https://m.edsoo.ru/f2a21274" TargetMode="External"/><Relationship Id="rId179" Type="http://schemas.openxmlformats.org/officeDocument/2006/relationships/hyperlink" Target="https://m.edsoo.ru/f2a23254" TargetMode="External"/><Relationship Id="rId195" Type="http://schemas.openxmlformats.org/officeDocument/2006/relationships/hyperlink" Target="https://m.edsoo.ru/f2a26936" TargetMode="External"/><Relationship Id="rId209" Type="http://schemas.openxmlformats.org/officeDocument/2006/relationships/hyperlink" Target="https://m.edsoo.ru/f2a28c22" TargetMode="External"/><Relationship Id="rId190" Type="http://schemas.openxmlformats.org/officeDocument/2006/relationships/hyperlink" Target="https://m.edsoo.ru/f2a24a32" TargetMode="External"/><Relationship Id="rId204" Type="http://schemas.openxmlformats.org/officeDocument/2006/relationships/hyperlink" Target="https://m.edsoo.ru/f2a27ec6" TargetMode="External"/><Relationship Id="rId220" Type="http://schemas.openxmlformats.org/officeDocument/2006/relationships/hyperlink" Target="https://m.edsoo.ru/f2a2509a" TargetMode="External"/><Relationship Id="rId225" Type="http://schemas.openxmlformats.org/officeDocument/2006/relationships/hyperlink" Target="https://m.edsoo.ru/f2a25ae0" TargetMode="External"/><Relationship Id="rId241" Type="http://schemas.openxmlformats.org/officeDocument/2006/relationships/hyperlink" Target="https://m.edsoo.ru/f2a2c886" TargetMode="External"/><Relationship Id="rId246" Type="http://schemas.openxmlformats.org/officeDocument/2006/relationships/hyperlink" Target="https://m.edsoo.ru/f2a2d830" TargetMode="External"/><Relationship Id="rId267" Type="http://schemas.openxmlformats.org/officeDocument/2006/relationships/hyperlink" Target="https://m.edsoo.ru/f2a31afc" TargetMode="External"/><Relationship Id="rId288" Type="http://schemas.openxmlformats.org/officeDocument/2006/relationships/hyperlink" Target="https://m.edsoo.ru/f2a3482e" TargetMode="External"/><Relationship Id="rId15" Type="http://schemas.openxmlformats.org/officeDocument/2006/relationships/hyperlink" Target="https://m.edsoo.ru/7f414736" TargetMode="External"/><Relationship Id="rId36" Type="http://schemas.openxmlformats.org/officeDocument/2006/relationships/hyperlink" Target="https://m.edsoo.ru/f2a1015e" TargetMode="External"/><Relationship Id="rId57" Type="http://schemas.openxmlformats.org/officeDocument/2006/relationships/hyperlink" Target="https://m.edsoo.ru/f2a12cba" TargetMode="External"/><Relationship Id="rId106" Type="http://schemas.openxmlformats.org/officeDocument/2006/relationships/hyperlink" Target="https://m.edsoo.ru/f2a1a2ee" TargetMode="External"/><Relationship Id="rId127" Type="http://schemas.openxmlformats.org/officeDocument/2006/relationships/hyperlink" Target="https://m.edsoo.ru/f2a1d516" TargetMode="External"/><Relationship Id="rId262" Type="http://schemas.openxmlformats.org/officeDocument/2006/relationships/hyperlink" Target="https://m.edsoo.ru/f2a30ca6" TargetMode="External"/><Relationship Id="rId283" Type="http://schemas.openxmlformats.org/officeDocument/2006/relationships/hyperlink" Target="https://m.edsoo.ru/f2a33f46" TargetMode="External"/><Relationship Id="rId10" Type="http://schemas.openxmlformats.org/officeDocument/2006/relationships/hyperlink" Target="https://m.edsoo.ru/7f4131ce" TargetMode="External"/><Relationship Id="rId31" Type="http://schemas.openxmlformats.org/officeDocument/2006/relationships/hyperlink" Target="https://m.edsoo.ru/f2a0d440" TargetMode="External"/><Relationship Id="rId52" Type="http://schemas.openxmlformats.org/officeDocument/2006/relationships/hyperlink" Target="https://m.edsoo.ru/f2a0f9fc" TargetMode="External"/><Relationship Id="rId73" Type="http://schemas.openxmlformats.org/officeDocument/2006/relationships/hyperlink" Target="https://m.edsoo.ru/f2a143e4" TargetMode="External"/><Relationship Id="rId78" Type="http://schemas.openxmlformats.org/officeDocument/2006/relationships/hyperlink" Target="https://m.edsoo.ru/f2a14de4" TargetMode="External"/><Relationship Id="rId94" Type="http://schemas.openxmlformats.org/officeDocument/2006/relationships/hyperlink" Target="https://m.edsoo.ru/f2a19088" TargetMode="External"/><Relationship Id="rId99" Type="http://schemas.openxmlformats.org/officeDocument/2006/relationships/hyperlink" Target="https://m.edsoo.ru/f2a1835e" TargetMode="External"/><Relationship Id="rId101" Type="http://schemas.openxmlformats.org/officeDocument/2006/relationships/hyperlink" Target="https://m.edsoo.ru/f2a18e76" TargetMode="External"/><Relationship Id="rId122" Type="http://schemas.openxmlformats.org/officeDocument/2006/relationships/hyperlink" Target="https://m.edsoo.ru/f2a1cb02" TargetMode="External"/><Relationship Id="rId143" Type="http://schemas.openxmlformats.org/officeDocument/2006/relationships/hyperlink" Target="https://m.edsoo.ru/f2a1eb50" TargetMode="External"/><Relationship Id="rId148" Type="http://schemas.openxmlformats.org/officeDocument/2006/relationships/hyperlink" Target="https://m.edsoo.ru/f2a1f136" TargetMode="External"/><Relationship Id="rId164" Type="http://schemas.openxmlformats.org/officeDocument/2006/relationships/hyperlink" Target="https://m.edsoo.ru/f2a20388" TargetMode="External"/><Relationship Id="rId169" Type="http://schemas.openxmlformats.org/officeDocument/2006/relationships/hyperlink" Target="https://m.edsoo.ru/f2a21580" TargetMode="External"/><Relationship Id="rId185" Type="http://schemas.openxmlformats.org/officeDocument/2006/relationships/hyperlink" Target="https://m.edsoo.ru/f2a228a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31ce" TargetMode="External"/><Relationship Id="rId180" Type="http://schemas.openxmlformats.org/officeDocument/2006/relationships/hyperlink" Target="https://m.edsoo.ru/f2a24104" TargetMode="External"/><Relationship Id="rId210" Type="http://schemas.openxmlformats.org/officeDocument/2006/relationships/hyperlink" Target="https://m.edsoo.ru/f2a28d76" TargetMode="External"/><Relationship Id="rId215" Type="http://schemas.openxmlformats.org/officeDocument/2006/relationships/hyperlink" Target="https://m.edsoo.ru/f2a2818c" TargetMode="External"/><Relationship Id="rId236" Type="http://schemas.openxmlformats.org/officeDocument/2006/relationships/hyperlink" Target="https://m.edsoo.ru/f2a29eb0" TargetMode="External"/><Relationship Id="rId257" Type="http://schemas.openxmlformats.org/officeDocument/2006/relationships/hyperlink" Target="https://m.edsoo.ru/f2a2f248" TargetMode="External"/><Relationship Id="rId278" Type="http://schemas.openxmlformats.org/officeDocument/2006/relationships/hyperlink" Target="https://m.edsoo.ru/f2a33780" TargetMode="External"/><Relationship Id="rId26" Type="http://schemas.openxmlformats.org/officeDocument/2006/relationships/hyperlink" Target="https://m.edsoo.ru/f2a0e2a0" TargetMode="External"/><Relationship Id="rId231" Type="http://schemas.openxmlformats.org/officeDocument/2006/relationships/hyperlink" Target="https://m.edsoo.ru/f2a2be40" TargetMode="External"/><Relationship Id="rId252" Type="http://schemas.openxmlformats.org/officeDocument/2006/relationships/hyperlink" Target="https://m.edsoo.ru/f2a2e5f0" TargetMode="External"/><Relationship Id="rId273" Type="http://schemas.openxmlformats.org/officeDocument/2006/relationships/hyperlink" Target="https://m.edsoo.ru/f2a32a9c" TargetMode="External"/><Relationship Id="rId47" Type="http://schemas.openxmlformats.org/officeDocument/2006/relationships/hyperlink" Target="https://m.edsoo.ru/f2a1196e" TargetMode="External"/><Relationship Id="rId68" Type="http://schemas.openxmlformats.org/officeDocument/2006/relationships/hyperlink" Target="https://m.edsoo.ru/f2a13764" TargetMode="External"/><Relationship Id="rId89" Type="http://schemas.openxmlformats.org/officeDocument/2006/relationships/hyperlink" Target="https://m.edsoo.ru/f2a15e2e" TargetMode="External"/><Relationship Id="rId112" Type="http://schemas.openxmlformats.org/officeDocument/2006/relationships/hyperlink" Target="https://m.edsoo.ru/f2a16194" TargetMode="External"/><Relationship Id="rId133" Type="http://schemas.openxmlformats.org/officeDocument/2006/relationships/hyperlink" Target="https://m.edsoo.ru/f2a1db88" TargetMode="External"/><Relationship Id="rId154" Type="http://schemas.openxmlformats.org/officeDocument/2006/relationships/hyperlink" Target="https://m.edsoo.ru/f2a1aef6" TargetMode="External"/><Relationship Id="rId175" Type="http://schemas.openxmlformats.org/officeDocument/2006/relationships/hyperlink" Target="https://m.edsoo.ru/f2a22a3e" TargetMode="External"/><Relationship Id="rId196" Type="http://schemas.openxmlformats.org/officeDocument/2006/relationships/hyperlink" Target="https://m.edsoo.ru/f2a26ab2" TargetMode="External"/><Relationship Id="rId200" Type="http://schemas.openxmlformats.org/officeDocument/2006/relationships/hyperlink" Target="https://m.edsoo.ru/f2a2638c" TargetMode="External"/><Relationship Id="rId16" Type="http://schemas.openxmlformats.org/officeDocument/2006/relationships/hyperlink" Target="https://m.edsoo.ru/7f414736" TargetMode="External"/><Relationship Id="rId221" Type="http://schemas.openxmlformats.org/officeDocument/2006/relationships/hyperlink" Target="https://m.edsoo.ru/f2a25428" TargetMode="External"/><Relationship Id="rId242" Type="http://schemas.openxmlformats.org/officeDocument/2006/relationships/hyperlink" Target="https://m.edsoo.ru/f2a2ca3e" TargetMode="External"/><Relationship Id="rId263" Type="http://schemas.openxmlformats.org/officeDocument/2006/relationships/hyperlink" Target="https://m.edsoo.ru/f2a311d8" TargetMode="External"/><Relationship Id="rId284" Type="http://schemas.openxmlformats.org/officeDocument/2006/relationships/hyperlink" Target="https://m.edsoo.ru/f2a340b8" TargetMode="External"/><Relationship Id="rId37" Type="http://schemas.openxmlformats.org/officeDocument/2006/relationships/hyperlink" Target="https://m.edsoo.ru/f2a10c3a" TargetMode="External"/><Relationship Id="rId58" Type="http://schemas.openxmlformats.org/officeDocument/2006/relationships/hyperlink" Target="https://m.edsoo.ru/f2a0d54e" TargetMode="External"/><Relationship Id="rId79" Type="http://schemas.openxmlformats.org/officeDocument/2006/relationships/hyperlink" Target="https://m.edsoo.ru/f2a14f74" TargetMode="External"/><Relationship Id="rId102" Type="http://schemas.openxmlformats.org/officeDocument/2006/relationships/hyperlink" Target="https://m.edsoo.ru/f2a18f7a" TargetMode="External"/><Relationship Id="rId123" Type="http://schemas.openxmlformats.org/officeDocument/2006/relationships/hyperlink" Target="https://m.edsoo.ru/f2a1cc2e" TargetMode="External"/><Relationship Id="rId144" Type="http://schemas.openxmlformats.org/officeDocument/2006/relationships/hyperlink" Target="https://m.edsoo.ru/f2a1ec68" TargetMode="External"/><Relationship Id="rId90" Type="http://schemas.openxmlformats.org/officeDocument/2006/relationships/hyperlink" Target="https://m.edsoo.ru/f2a184e4" TargetMode="External"/><Relationship Id="rId165" Type="http://schemas.openxmlformats.org/officeDocument/2006/relationships/hyperlink" Target="https://m.edsoo.ru/f2a2069e" TargetMode="External"/><Relationship Id="rId186" Type="http://schemas.openxmlformats.org/officeDocument/2006/relationships/hyperlink" Target="https://m.edsoo.ru/f2a242a8" TargetMode="External"/><Relationship Id="rId211" Type="http://schemas.openxmlformats.org/officeDocument/2006/relationships/hyperlink" Target="https://m.edsoo.ru/f2a28efc" TargetMode="External"/><Relationship Id="rId232" Type="http://schemas.openxmlformats.org/officeDocument/2006/relationships/hyperlink" Target="https://m.edsoo.ru/f2a2a19e" TargetMode="External"/><Relationship Id="rId253" Type="http://schemas.openxmlformats.org/officeDocument/2006/relationships/hyperlink" Target="https://m.edsoo.ru/f2a2e762" TargetMode="External"/><Relationship Id="rId274" Type="http://schemas.openxmlformats.org/officeDocument/2006/relationships/hyperlink" Target="https://m.edsoo.ru/f2a32bd2" TargetMode="External"/><Relationship Id="rId27" Type="http://schemas.openxmlformats.org/officeDocument/2006/relationships/hyperlink" Target="https://m.edsoo.ru/f2a0e426" TargetMode="External"/><Relationship Id="rId48" Type="http://schemas.openxmlformats.org/officeDocument/2006/relationships/hyperlink" Target="https://m.edsoo.ru/f2a11f18" TargetMode="External"/><Relationship Id="rId69" Type="http://schemas.openxmlformats.org/officeDocument/2006/relationships/hyperlink" Target="https://m.edsoo.ru/f2a13c8c" TargetMode="External"/><Relationship Id="rId113" Type="http://schemas.openxmlformats.org/officeDocument/2006/relationships/hyperlink" Target="https://m.edsoo.ru/f2a16fe0" TargetMode="External"/><Relationship Id="rId134" Type="http://schemas.openxmlformats.org/officeDocument/2006/relationships/hyperlink" Target="https://m.edsoo.ru/f2a1e01a" TargetMode="External"/><Relationship Id="rId80" Type="http://schemas.openxmlformats.org/officeDocument/2006/relationships/hyperlink" Target="https://m.edsoo.ru/f2a151f4" TargetMode="External"/><Relationship Id="rId155" Type="http://schemas.openxmlformats.org/officeDocument/2006/relationships/hyperlink" Target="https://m.edsoo.ru/f2a1b09a" TargetMode="External"/><Relationship Id="rId176" Type="http://schemas.openxmlformats.org/officeDocument/2006/relationships/hyperlink" Target="https://m.edsoo.ru/f2a22b9c" TargetMode="External"/><Relationship Id="rId197" Type="http://schemas.openxmlformats.org/officeDocument/2006/relationships/hyperlink" Target="https://m.edsoo.ru/f2a2721e" TargetMode="External"/><Relationship Id="rId201" Type="http://schemas.openxmlformats.org/officeDocument/2006/relationships/hyperlink" Target="https://m.edsoo.ru/f2a276c4" TargetMode="External"/><Relationship Id="rId222" Type="http://schemas.openxmlformats.org/officeDocument/2006/relationships/hyperlink" Target="https://m.edsoo.ru/f2a252ca" TargetMode="External"/><Relationship Id="rId243" Type="http://schemas.openxmlformats.org/officeDocument/2006/relationships/hyperlink" Target="https://m.edsoo.ru/f2a2cba6" TargetMode="External"/><Relationship Id="rId264" Type="http://schemas.openxmlformats.org/officeDocument/2006/relationships/hyperlink" Target="https://m.edsoo.ru/f2a3178c" TargetMode="External"/><Relationship Id="rId285" Type="http://schemas.openxmlformats.org/officeDocument/2006/relationships/hyperlink" Target="https://m.edsoo.ru/f2a3420c" TargetMode="External"/><Relationship Id="rId17" Type="http://schemas.openxmlformats.org/officeDocument/2006/relationships/hyperlink" Target="https://m.edsoo.ru/7f414736" TargetMode="External"/><Relationship Id="rId38" Type="http://schemas.openxmlformats.org/officeDocument/2006/relationships/hyperlink" Target="https://m.edsoo.ru/f2a10da2" TargetMode="External"/><Relationship Id="rId59" Type="http://schemas.openxmlformats.org/officeDocument/2006/relationships/hyperlink" Target="https://m.edsoo.ru/f2a0daee" TargetMode="External"/><Relationship Id="rId103" Type="http://schemas.openxmlformats.org/officeDocument/2006/relationships/hyperlink" Target="https://m.edsoo.ru/f2a199f2" TargetMode="External"/><Relationship Id="rId124" Type="http://schemas.openxmlformats.org/officeDocument/2006/relationships/hyperlink" Target="https://m.edsoo.ru/f2a1ce4a" TargetMode="External"/><Relationship Id="rId70" Type="http://schemas.openxmlformats.org/officeDocument/2006/relationships/hyperlink" Target="https://m.edsoo.ru/f2a14146" TargetMode="External"/><Relationship Id="rId91" Type="http://schemas.openxmlformats.org/officeDocument/2006/relationships/hyperlink" Target="https://m.edsoo.ru/f2a18692" TargetMode="External"/><Relationship Id="rId145" Type="http://schemas.openxmlformats.org/officeDocument/2006/relationships/hyperlink" Target="https://m.edsoo.ru/f2a1ed8a" TargetMode="External"/><Relationship Id="rId166" Type="http://schemas.openxmlformats.org/officeDocument/2006/relationships/hyperlink" Target="https://m.edsoo.ru/f2a208ec" TargetMode="External"/><Relationship Id="rId187" Type="http://schemas.openxmlformats.org/officeDocument/2006/relationships/hyperlink" Target="https://m.edsoo.ru/f2a24442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f2a29064" TargetMode="External"/><Relationship Id="rId233" Type="http://schemas.openxmlformats.org/officeDocument/2006/relationships/hyperlink" Target="https://m.edsoo.ru/f2a2a2f2" TargetMode="External"/><Relationship Id="rId254" Type="http://schemas.openxmlformats.org/officeDocument/2006/relationships/hyperlink" Target="https://m.edsoo.ru/f2a2eb90" TargetMode="External"/><Relationship Id="rId28" Type="http://schemas.openxmlformats.org/officeDocument/2006/relationships/hyperlink" Target="https://m.edsoo.ru/f2a0ce32" TargetMode="External"/><Relationship Id="rId49" Type="http://schemas.openxmlformats.org/officeDocument/2006/relationships/hyperlink" Target="https://m.edsoo.ru/f2a12080" TargetMode="External"/><Relationship Id="rId114" Type="http://schemas.openxmlformats.org/officeDocument/2006/relationships/hyperlink" Target="https://m.edsoo.ru/f2a17184" TargetMode="External"/><Relationship Id="rId275" Type="http://schemas.openxmlformats.org/officeDocument/2006/relationships/hyperlink" Target="https://m.edsoo.ru/f2a3312c" TargetMode="External"/><Relationship Id="rId60" Type="http://schemas.openxmlformats.org/officeDocument/2006/relationships/hyperlink" Target="https://m.edsoo.ru/f2a0df3a" TargetMode="External"/><Relationship Id="rId81" Type="http://schemas.openxmlformats.org/officeDocument/2006/relationships/hyperlink" Target="https://m.edsoo.ru/f2a17cc4" TargetMode="External"/><Relationship Id="rId135" Type="http://schemas.openxmlformats.org/officeDocument/2006/relationships/hyperlink" Target="https://m.edsoo.ru/f2a1e150" TargetMode="External"/><Relationship Id="rId156" Type="http://schemas.openxmlformats.org/officeDocument/2006/relationships/hyperlink" Target="https://m.edsoo.ru/f2a1b248" TargetMode="External"/><Relationship Id="rId177" Type="http://schemas.openxmlformats.org/officeDocument/2006/relationships/hyperlink" Target="https://m.edsoo.ru/f2a2340c" TargetMode="External"/><Relationship Id="rId198" Type="http://schemas.openxmlformats.org/officeDocument/2006/relationships/hyperlink" Target="https://m.edsoo.ru/f2a2749e" TargetMode="External"/><Relationship Id="rId202" Type="http://schemas.openxmlformats.org/officeDocument/2006/relationships/hyperlink" Target="https://m.edsoo.ru/f2a277dc" TargetMode="External"/><Relationship Id="rId223" Type="http://schemas.openxmlformats.org/officeDocument/2006/relationships/hyperlink" Target="https://m.edsoo.ru/f2a257fc" TargetMode="External"/><Relationship Id="rId244" Type="http://schemas.openxmlformats.org/officeDocument/2006/relationships/hyperlink" Target="https://m.edsoo.ru/f2a2ce30" TargetMode="External"/><Relationship Id="rId18" Type="http://schemas.openxmlformats.org/officeDocument/2006/relationships/hyperlink" Target="https://m.edsoo.ru/7f414736" TargetMode="External"/><Relationship Id="rId39" Type="http://schemas.openxmlformats.org/officeDocument/2006/relationships/hyperlink" Target="https://m.edsoo.ru/f2a104ec" TargetMode="External"/><Relationship Id="rId265" Type="http://schemas.openxmlformats.org/officeDocument/2006/relationships/hyperlink" Target="https://m.edsoo.ru/f2a318ae" TargetMode="External"/><Relationship Id="rId286" Type="http://schemas.openxmlformats.org/officeDocument/2006/relationships/hyperlink" Target="https://m.edsoo.ru/f2a343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54</Pages>
  <Words>11530</Words>
  <Characters>65724</Characters>
  <Application>Microsoft Office Word</Application>
  <DocSecurity>0</DocSecurity>
  <Lines>547</Lines>
  <Paragraphs>154</Paragraphs>
  <ScaleCrop>false</ScaleCrop>
  <Company/>
  <LinksUpToDate>false</LinksUpToDate>
  <CharactersWithSpaces>77100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фаина каппушева</cp:lastModifiedBy>
  <cp:revision>2</cp:revision>
  <dcterms:created xsi:type="dcterms:W3CDTF">2023-11-20T10:47:00Z</dcterms:created>
  <dcterms:modified xsi:type="dcterms:W3CDTF">2023-11-20T10:53:00Z</dcterms:modified>
</cp:coreProperties>
</file>