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5FD51" w14:textId="719D7968" w:rsidR="0054033B" w:rsidRDefault="0054033B" w:rsidP="0054033B">
      <w:pPr>
        <w:shd w:val="clear" w:color="auto" w:fill="FFFFFF"/>
        <w:tabs>
          <w:tab w:val="left" w:pos="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5403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drawing>
          <wp:inline distT="0" distB="0" distL="0" distR="0" wp14:anchorId="41477495" wp14:editId="5B196041">
            <wp:extent cx="6652092" cy="7913370"/>
            <wp:effectExtent l="0" t="222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1623" cy="793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BA723" w14:textId="778E8CBB" w:rsidR="0054033B" w:rsidRDefault="0054033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B15033F" w14:textId="34E3D914" w:rsidR="000D25BB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</w:t>
      </w:r>
      <w:r w:rsidR="00D943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бю</w:t>
      </w:r>
      <w:r w:rsidR="000B768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</w:t>
      </w:r>
      <w:r w:rsidR="00D943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етное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общеобразовательное учреждение</w:t>
      </w:r>
    </w:p>
    <w:p w14:paraId="560A9B5A" w14:textId="77777777" w:rsidR="000D25BB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 Средняя общеобразовательная школа аула Карт-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Джурт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14:paraId="7A2046C2" w14:textId="09EEF4C5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имени Умара</w:t>
      </w:r>
      <w:r w:rsidR="00D943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Алиева»</w:t>
      </w:r>
    </w:p>
    <w:p w14:paraId="43477E95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8CFE895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pPr w:leftFromText="180" w:rightFromText="180" w:horzAnchor="margin" w:tblpY="1575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3745"/>
        <w:gridCol w:w="4290"/>
      </w:tblGrid>
      <w:tr w:rsidR="0045536F" w:rsidRPr="00935C6B" w14:paraId="27BC0E37" w14:textId="77777777" w:rsidTr="00C82E5E">
        <w:trPr>
          <w:trHeight w:val="1416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A566C" w14:textId="1238BE8F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</w:t>
            </w:r>
            <w:r w:rsidR="0069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одобрен</w:t>
            </w:r>
            <w:r w:rsidR="0069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4C725336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ЕМЦ</w:t>
            </w:r>
          </w:p>
          <w:p w14:paraId="58EF209F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методического объединения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36414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14:paraId="2AE337D2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</w:p>
          <w:p w14:paraId="69E143FC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A0C71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70BC021F" w14:textId="77777777" w:rsidR="0045536F" w:rsidRDefault="0045536F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  <w:p w14:paraId="77AA4C82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14:paraId="5B4601B3" w14:textId="77777777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5536F" w:rsidRPr="00935C6B" w14:paraId="64B1ACA2" w14:textId="77777777" w:rsidTr="00C82E5E">
        <w:trPr>
          <w:trHeight w:val="858"/>
        </w:trPr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A13D1" w14:textId="65A0A7C4" w:rsidR="0045536F" w:rsidRDefault="0045536F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          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Каракотова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И.М.</w:t>
            </w:r>
          </w:p>
          <w:p w14:paraId="5F50F3ED" w14:textId="77777777" w:rsidR="00D94398" w:rsidRDefault="00D94398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DD308C5" w14:textId="511051BD" w:rsidR="0045536F" w:rsidRDefault="0045536F" w:rsidP="00D9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r w:rsidR="0069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="00D9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№109-О</w:t>
            </w:r>
          </w:p>
          <w:p w14:paraId="6DD13672" w14:textId="0E22B245" w:rsidR="00D94398" w:rsidRDefault="00D94398" w:rsidP="00D9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641DC879" w14:textId="77777777" w:rsidR="00D94398" w:rsidRPr="00935C6B" w:rsidRDefault="00D94398" w:rsidP="00D943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14:paraId="34045A37" w14:textId="53B70B5D" w:rsidR="0045536F" w:rsidRPr="00935C6B" w:rsidRDefault="0045536F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 </w:t>
            </w:r>
            <w:r w:rsidR="00D9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</w:t>
            </w:r>
            <w:r w:rsidR="00D9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94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D107E" w14:textId="3FAAB040" w:rsidR="00D94398" w:rsidRDefault="0045536F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       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Салпагарова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С. А-А.</w:t>
            </w:r>
          </w:p>
          <w:p w14:paraId="12386956" w14:textId="77777777" w:rsidR="00D94398" w:rsidRDefault="00D94398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438A3816" w14:textId="455F8239" w:rsidR="0045536F" w:rsidRDefault="00D94398" w:rsidP="00D9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r w:rsidR="0069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№109-О</w:t>
            </w:r>
          </w:p>
          <w:p w14:paraId="012E935D" w14:textId="72D80936" w:rsidR="00D94398" w:rsidRDefault="00D94398" w:rsidP="00D943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14:paraId="64E63FD2" w14:textId="77777777" w:rsidR="00D94398" w:rsidRPr="00935C6B" w:rsidRDefault="00D94398" w:rsidP="00D943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14:paraId="28968387" w14:textId="6954BC5F" w:rsidR="0045536F" w:rsidRPr="00935C6B" w:rsidRDefault="00D94398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409C39" w14:textId="702B538C" w:rsidR="0045536F" w:rsidRDefault="0045536F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Л.К.</w:t>
            </w:r>
          </w:p>
          <w:p w14:paraId="49311027" w14:textId="77777777" w:rsidR="00D94398" w:rsidRDefault="00D94398" w:rsidP="00C82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75499" w14:textId="304952DA" w:rsidR="00D94398" w:rsidRDefault="00D94398" w:rsidP="00D9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</w:t>
            </w:r>
            <w:r w:rsidR="0069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№109-О</w:t>
            </w:r>
          </w:p>
          <w:p w14:paraId="59C13F91" w14:textId="77777777" w:rsidR="00D94398" w:rsidRPr="00935C6B" w:rsidRDefault="00D94398" w:rsidP="00D9439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14:paraId="154D21D3" w14:textId="77777777" w:rsidR="00D94398" w:rsidRPr="00935C6B" w:rsidRDefault="00D94398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14:paraId="60A2E82B" w14:textId="024EE86E" w:rsidR="0045536F" w:rsidRPr="00935C6B" w:rsidRDefault="00D94398" w:rsidP="00C82E5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31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августа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935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0F38BC17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E946DCA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F449108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7CD804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477F1E3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8876289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CDC1023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163FDFC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4137C59" w14:textId="77777777" w:rsidR="0045536F" w:rsidRDefault="0045536F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9626F7" w14:textId="77777777" w:rsidR="00243C91" w:rsidRDefault="00243C91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D61BA41" w14:textId="77777777" w:rsidR="004B4D87" w:rsidRDefault="004B4D87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933385D" w14:textId="77777777" w:rsidR="00243C91" w:rsidRDefault="00243C91" w:rsidP="0045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D061F3A" w14:textId="77777777" w:rsidR="0045536F" w:rsidRPr="005E53AF" w:rsidRDefault="0045536F" w:rsidP="0045536F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lang w:eastAsia="ru-RU"/>
        </w:rPr>
      </w:pPr>
      <w:r w:rsidRPr="00935C6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РАБОЧАЯ</w:t>
      </w:r>
      <w:r w:rsidRPr="00935C6B">
        <w:rPr>
          <w:rFonts w:ascii="Baskerville Old Face" w:eastAsia="Times New Roman" w:hAnsi="Baskerville Old Face" w:cs="Times New Roman"/>
          <w:color w:val="000000"/>
          <w:sz w:val="32"/>
          <w:szCs w:val="32"/>
          <w:lang w:eastAsia="ru-RU"/>
        </w:rPr>
        <w:t xml:space="preserve"> </w:t>
      </w:r>
      <w:r w:rsidRPr="00935C6B">
        <w:rPr>
          <w:rFonts w:ascii="Cambria" w:eastAsia="Times New Roman" w:hAnsi="Cambria" w:cs="Cambria"/>
          <w:color w:val="000000"/>
          <w:sz w:val="32"/>
          <w:szCs w:val="32"/>
          <w:lang w:eastAsia="ru-RU"/>
        </w:rPr>
        <w:t>ПРОГРАММА</w:t>
      </w:r>
    </w:p>
    <w:p w14:paraId="5EE8CCEF" w14:textId="77777777" w:rsidR="0045536F" w:rsidRPr="00935C6B" w:rsidRDefault="0045536F" w:rsidP="0045536F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lang w:eastAsia="ru-RU"/>
        </w:rPr>
      </w:pPr>
      <w:r w:rsidRPr="005E53AF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По</w:t>
      </w:r>
      <w:r w:rsidRPr="005E53AF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5E53AF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предмету</w:t>
      </w:r>
      <w:r w:rsidRPr="005E53AF">
        <w:rPr>
          <w:rFonts w:ascii="Baskerville Old Face" w:eastAsia="Times New Roman" w:hAnsi="Baskerville Old Face" w:cs="Times New Roman"/>
          <w:color w:val="000000"/>
          <w:lang w:eastAsia="ru-RU"/>
        </w:rPr>
        <w:t>:</w:t>
      </w:r>
    </w:p>
    <w:p w14:paraId="240AD700" w14:textId="77777777" w:rsidR="0045536F" w:rsidRPr="00935C6B" w:rsidRDefault="0045536F" w:rsidP="0045536F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lang w:eastAsia="ru-RU"/>
        </w:rPr>
      </w:pPr>
      <w:r w:rsidRPr="005E53AF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«</w:t>
      </w:r>
      <w:r w:rsidRPr="00935C6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Информатика</w:t>
      </w:r>
      <w:r w:rsidRPr="005E53AF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»</w:t>
      </w:r>
    </w:p>
    <w:p w14:paraId="4EE6DD3C" w14:textId="147570DE" w:rsidR="0045536F" w:rsidRPr="005E53AF" w:rsidRDefault="0045536F" w:rsidP="0045536F">
      <w:pPr>
        <w:shd w:val="clear" w:color="auto" w:fill="FFFFFF"/>
        <w:spacing w:after="0" w:line="240" w:lineRule="auto"/>
        <w:jc w:val="center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5E53AF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на</w:t>
      </w:r>
      <w:r w:rsidRPr="005E53AF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202</w:t>
      </w:r>
      <w:r w:rsidR="00D94398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Pr="005E53AF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-202</w:t>
      </w:r>
      <w:r w:rsidR="00D94398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Pr="00935C6B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935C6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учебный</w:t>
      </w:r>
      <w:r w:rsidRPr="00935C6B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 xml:space="preserve"> </w:t>
      </w:r>
      <w:r w:rsidRPr="00935C6B">
        <w:rPr>
          <w:rFonts w:ascii="Cambria" w:eastAsia="Times New Roman" w:hAnsi="Cambria" w:cs="Cambria"/>
          <w:color w:val="000000"/>
          <w:sz w:val="28"/>
          <w:szCs w:val="28"/>
          <w:lang w:eastAsia="ru-RU"/>
        </w:rPr>
        <w:t>год</w:t>
      </w:r>
    </w:p>
    <w:p w14:paraId="09C23685" w14:textId="77777777" w:rsidR="0045536F" w:rsidRPr="005E53AF" w:rsidRDefault="0045536F" w:rsidP="0045536F">
      <w:pPr>
        <w:shd w:val="clear" w:color="auto" w:fill="FFFFFF"/>
        <w:spacing w:after="0" w:line="240" w:lineRule="auto"/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</w:pPr>
      <w:r w:rsidRPr="00935C6B">
        <w:rPr>
          <w:rFonts w:ascii="Baskerville Old Face" w:eastAsia="Times New Roman" w:hAnsi="Baskerville Old Face" w:cs="Times New Roman"/>
          <w:color w:val="000000"/>
          <w:sz w:val="28"/>
          <w:szCs w:val="28"/>
          <w:lang w:eastAsia="ru-RU"/>
        </w:rPr>
        <w:t>        </w:t>
      </w:r>
    </w:p>
    <w:p w14:paraId="22464BEE" w14:textId="77777777" w:rsidR="0045536F" w:rsidRDefault="0045536F" w:rsidP="004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DBB210" w14:textId="77777777" w:rsidR="0045536F" w:rsidRDefault="00AF1A7B" w:rsidP="004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Класс: 11</w:t>
      </w:r>
    </w:p>
    <w:p w14:paraId="704B1063" w14:textId="77777777" w:rsidR="0045536F" w:rsidRDefault="0045536F" w:rsidP="004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общего образования:</w:t>
      </w:r>
      <w:r w:rsidR="00633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</w:t>
      </w:r>
      <w:r w:rsidR="00B97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общее</w:t>
      </w:r>
    </w:p>
    <w:p w14:paraId="0AC09A7B" w14:textId="77777777" w:rsidR="0045536F" w:rsidRDefault="0045536F" w:rsidP="004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</w:t>
      </w:r>
      <w:r w:rsidR="00AF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асов по учебному плану: всего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год, в неделю 1 час</w:t>
      </w:r>
    </w:p>
    <w:p w14:paraId="19F3258C" w14:textId="49398BDB" w:rsidR="00225E3C" w:rsidRDefault="0045536F" w:rsidP="004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реализации программы: 202</w:t>
      </w:r>
      <w:r w:rsidR="00D9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D9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14:paraId="1FF41C91" w14:textId="77777777" w:rsidR="00225E3C" w:rsidRDefault="00225E3C" w:rsidP="0045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учитель информатики Каппушева Фаина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Алхазовна</w:t>
      </w:r>
      <w:proofErr w:type="spellEnd"/>
    </w:p>
    <w:p w14:paraId="72F89CB2" w14:textId="77777777" w:rsidR="0045536F" w:rsidRDefault="0045536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A05771" w14:textId="77777777" w:rsidR="004669E0" w:rsidRPr="004669E0" w:rsidRDefault="004669E0" w:rsidP="00466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104770C8" w14:textId="77777777" w:rsidR="004669E0" w:rsidRPr="004669E0" w:rsidRDefault="004669E0" w:rsidP="004669E0">
      <w:pPr>
        <w:shd w:val="clear" w:color="auto" w:fill="FFFFFF"/>
        <w:spacing w:after="0" w:line="240" w:lineRule="auto"/>
        <w:ind w:left="4" w:right="20" w:firstLine="7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="00AF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информатике для 11 класса 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следующих документов:</w:t>
      </w:r>
    </w:p>
    <w:p w14:paraId="1FBE5D42" w14:textId="77777777" w:rsidR="004669E0" w:rsidRPr="004669E0" w:rsidRDefault="004669E0" w:rsidP="00466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г. №273-ФЗ» Об образовании в Российской Федерации»;</w:t>
      </w:r>
    </w:p>
    <w:p w14:paraId="650C7415" w14:textId="77777777" w:rsidR="004669E0" w:rsidRPr="004669E0" w:rsidRDefault="004669E0" w:rsidP="00466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план, утвержденный приказом Министерства образования Российской Федерации от 09.03.2004 № 1312 (далее – ФБУП-2004);</w:t>
      </w:r>
    </w:p>
    <w:p w14:paraId="29CE31EE" w14:textId="77777777" w:rsidR="004669E0" w:rsidRPr="004669E0" w:rsidRDefault="004669E0" w:rsidP="00466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 по информатике и информационным технологиям (приказ МО РФ от 05.03.2004. 1089);</w:t>
      </w:r>
    </w:p>
    <w:p w14:paraId="665E4B4E" w14:textId="77777777" w:rsidR="004669E0" w:rsidRPr="004669E0" w:rsidRDefault="004669E0" w:rsidP="004669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№189 «Об утверждении СанПиН 2.4.2.2821-10». «Санитарно-эпидемиологические требования к условиям и организации обучения в общеобразовательных учреждениях» (с изменениями на 29.06.2011) (далее - СанПиН 2.4.2.2821- 10);</w:t>
      </w:r>
    </w:p>
    <w:p w14:paraId="4A7BD2FE" w14:textId="77777777" w:rsidR="004669E0" w:rsidRPr="004669E0" w:rsidRDefault="004669E0" w:rsidP="004669E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образовательные результаты представлены на личностном, метапредметном и предметном уровнях.</w:t>
      </w:r>
    </w:p>
    <w:p w14:paraId="0B5A2415" w14:textId="77777777" w:rsidR="004669E0" w:rsidRPr="004669E0" w:rsidRDefault="004669E0" w:rsidP="0046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информатики:</w:t>
      </w:r>
    </w:p>
    <w:p w14:paraId="1C26E9E3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освоение системы базовых знаний,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1BE75C0B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овладение умениями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15C2DCC7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развитие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6F9C7C68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воспитание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ответственного отношения к соблюдению этических и правовых норм</w:t>
      </w:r>
    </w:p>
    <w:p w14:paraId="615D91DF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информационной деятельности;</w:t>
      </w:r>
    </w:p>
    <w:p w14:paraId="5DB20E06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приобретение опыта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использования ИКТ в различных сферах индивидуальной и коллективной учебной и познавательной, в том числе проектной деятельности</w:t>
      </w: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;</w:t>
      </w:r>
    </w:p>
    <w:p w14:paraId="12D0D93E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достижение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большинством учащихся повышенного (продуктивного) уровня освоения учебного материала;</w:t>
      </w:r>
    </w:p>
    <w:p w14:paraId="712AE9ED" w14:textId="77777777" w:rsidR="004669E0" w:rsidRPr="004669E0" w:rsidRDefault="004669E0" w:rsidP="004669E0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подготовка 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учащихся к сдаче Единого государственного экзамена по информатике.</w:t>
      </w:r>
    </w:p>
    <w:p w14:paraId="165D111A" w14:textId="77777777" w:rsidR="004669E0" w:rsidRPr="004669E0" w:rsidRDefault="004669E0" w:rsidP="0046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Задачи обучения информатики</w:t>
      </w: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0B65CA6C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14:paraId="5B1338A5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14:paraId="0B71009D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обществе.</w:t>
      </w:r>
    </w:p>
    <w:p w14:paraId="09314561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423F5282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данных.</w:t>
      </w:r>
    </w:p>
    <w:p w14:paraId="124D2EE1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Расширение технологической подготовки: освоение новых возможностей аппаратных и программных средств ИКТ. К последним, прежде всего, относятся операционные системы, прикладное программное обеспечение общего назначения. Приближение степени владения этими средствами к профессиональному уровню.</w:t>
      </w:r>
    </w:p>
    <w:p w14:paraId="360C2590" w14:textId="77777777" w:rsidR="004669E0" w:rsidRPr="004669E0" w:rsidRDefault="004669E0" w:rsidP="004669E0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Приобретение опыта комплексного использования теоретических знаний и средств ИКТ в реализации прикладных проектов, связанных с учебной и практической деятельностью.</w:t>
      </w:r>
    </w:p>
    <w:p w14:paraId="0B09C528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14:paraId="10DD39B8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14:paraId="11FC0570" w14:textId="77777777" w:rsidR="004669E0" w:rsidRPr="004669E0" w:rsidRDefault="004669E0" w:rsidP="004669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содержательную линию «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 моделирование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(входит в раздел теоретических основ информатики) в значительной степени проявляется метапредметная роль информатики. Здесь решаемые задачи относятся к различным предметным областям, а информатика предоставляет для их решения свою методологию и инструменты. Повышенному (по сравнению с основной школой) уровню изучения вопросов информационного моделирования способствуют новые знания, полученные старшеклассниками в изучении других дисциплин, в частности в математике.</w:t>
      </w:r>
    </w:p>
    <w:p w14:paraId="0C695901" w14:textId="77777777" w:rsidR="004669E0" w:rsidRPr="004669E0" w:rsidRDefault="004669E0" w:rsidP="004669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разделах, относящихся к 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информационным технологиям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ученики приобретают новые знания о возможностях ИКТ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навыки работы с ними, что приближает их к уровню применения ИКТ в профессиональных областях. В частности, большое внимание в курсе уделяется развитию знаний и умений в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разработке баз данных. В дополнение к курсу основной школы, изучаются методы проектирования и разработки многотабличных БД и приложений к ним. Рассматриваемые задачи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дают представление о создании реальных производственных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систем.</w:t>
      </w:r>
    </w:p>
    <w:p w14:paraId="4088417F" w14:textId="77777777" w:rsidR="004669E0" w:rsidRPr="004669E0" w:rsidRDefault="004669E0" w:rsidP="004669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разделе, посвященном 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Интернету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ученики получают новые знания о техническом и программном обеспечении глобальных компьютерных сетей, о функционирующих на их</w:t>
      </w:r>
    </w:p>
    <w:p w14:paraId="46457F93" w14:textId="77777777" w:rsidR="004669E0" w:rsidRPr="004669E0" w:rsidRDefault="004669E0" w:rsidP="0046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 информационных службах и сервисах. В этом же разделе ученики знакомятся с основами построения сайтов, осваивают работу с одним из высокоуровневых средств для разработки сайтов (конструктор сайтов).</w:t>
      </w:r>
    </w:p>
    <w:p w14:paraId="733C0D74" w14:textId="77777777" w:rsidR="004669E0" w:rsidRPr="004669E0" w:rsidRDefault="004669E0" w:rsidP="004669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место в содержании курса занимает 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линия алгоритмизации и программирования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Она также является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продолжением изучения этих вопросов в курсе основной школы. Новым элементом является знакомство с основами теории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алгоритмов. У учеников углубляется знание языков программирования (в учебнике рассматривается язык Паскаль), развиваются умения и навыки решения на ПК типовых задач обработки информации путем программирования.</w:t>
      </w:r>
    </w:p>
    <w:p w14:paraId="61DD2049" w14:textId="77777777" w:rsidR="004669E0" w:rsidRPr="004669E0" w:rsidRDefault="004669E0" w:rsidP="004669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4669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социальной информатики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более глубоком уровне, чем в основной школе, раскрываются проблемы информатизации общества, информационного права, информационной безопасности.</w:t>
      </w:r>
    </w:p>
    <w:p w14:paraId="7B2C882D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Общеобразовательный предмет информатики отражает:  </w:t>
      </w:r>
    </w:p>
    <w:p w14:paraId="7671299E" w14:textId="77777777" w:rsidR="004669E0" w:rsidRPr="004669E0" w:rsidRDefault="004669E0" w:rsidP="004669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14:paraId="6E569B97" w14:textId="77777777" w:rsidR="004669E0" w:rsidRPr="004669E0" w:rsidRDefault="004669E0" w:rsidP="004669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14:paraId="0B9BE02D" w14:textId="77777777" w:rsidR="004669E0" w:rsidRPr="004669E0" w:rsidRDefault="004669E0" w:rsidP="004669E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междисциплинарный характер информатики и информационной деятельности.</w:t>
      </w:r>
    </w:p>
    <w:p w14:paraId="75F3DC9C" w14:textId="77777777" w:rsidR="004669E0" w:rsidRPr="004669E0" w:rsidRDefault="004669E0" w:rsidP="00466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</w:t>
      </w:r>
    </w:p>
    <w:p w14:paraId="27634AB4" w14:textId="77777777" w:rsidR="004669E0" w:rsidRPr="004669E0" w:rsidRDefault="004669E0" w:rsidP="0046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«Информатика» формируются следующие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14:paraId="2735A2F3" w14:textId="77777777" w:rsidR="004669E0" w:rsidRPr="004669E0" w:rsidRDefault="004669E0" w:rsidP="004669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</w:t>
      </w:r>
      <w:proofErr w:type="spellStart"/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атриотическое</w:t>
      </w:r>
      <w:proofErr w:type="spellEnd"/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воспитание:</w:t>
      </w:r>
    </w:p>
    <w:p w14:paraId="4FB909A9" w14:textId="77777777" w:rsidR="004669E0" w:rsidRPr="004669E0" w:rsidRDefault="004669E0" w:rsidP="004669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готовность обучающихся противостоять негативным социальным явлениям.</w:t>
      </w:r>
    </w:p>
    <w:p w14:paraId="08B479E1" w14:textId="77777777" w:rsidR="004669E0" w:rsidRPr="004669E0" w:rsidRDefault="004669E0" w:rsidP="004669E0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0EB46C48" w14:textId="77777777" w:rsidR="004669E0" w:rsidRPr="004669E0" w:rsidRDefault="004669E0" w:rsidP="004669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 нравственное воспитание детей на основе российских традиционных ценностей:</w:t>
      </w:r>
    </w:p>
    <w:p w14:paraId="3AAABAD5" w14:textId="77777777" w:rsidR="004669E0" w:rsidRPr="004669E0" w:rsidRDefault="004669E0" w:rsidP="004669E0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42CE4B74" w14:textId="77777777" w:rsidR="004669E0" w:rsidRPr="004669E0" w:rsidRDefault="004669E0" w:rsidP="004669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Эстетическое воспитание:</w:t>
      </w:r>
    </w:p>
    <w:p w14:paraId="7F318551" w14:textId="77777777" w:rsidR="004669E0" w:rsidRPr="004669E0" w:rsidRDefault="004669E0" w:rsidP="004669E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готовность к эстетическому обустройству собственного быта.</w:t>
      </w: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14:paraId="29D46F03" w14:textId="77777777" w:rsidR="004669E0" w:rsidRPr="004669E0" w:rsidRDefault="004669E0" w:rsidP="004669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воспитание и формирование культуры здоровья:</w:t>
      </w:r>
    </w:p>
    <w:p w14:paraId="55B37FDC" w14:textId="77777777" w:rsidR="004669E0" w:rsidRPr="004669E0" w:rsidRDefault="004669E0" w:rsidP="004669E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623CF67C" w14:textId="77777777" w:rsidR="004669E0" w:rsidRPr="004669E0" w:rsidRDefault="004669E0" w:rsidP="004669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Трудовое воспитание:</w:t>
      </w:r>
    </w:p>
    <w:p w14:paraId="57C8CB89" w14:textId="77777777" w:rsidR="004669E0" w:rsidRPr="004669E0" w:rsidRDefault="004669E0" w:rsidP="004669E0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14:paraId="4D353477" w14:textId="77777777" w:rsidR="004669E0" w:rsidRPr="004669E0" w:rsidRDefault="004669E0" w:rsidP="004669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Экологическое воспитание:</w:t>
      </w:r>
    </w:p>
    <w:p w14:paraId="0D2A9013" w14:textId="77777777" w:rsidR="004669E0" w:rsidRPr="004669E0" w:rsidRDefault="004669E0" w:rsidP="004669E0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культура, осознание глобального характера экологических проблем и путей их решения, в том числе с учётом возможностей ИКТ.</w:t>
      </w:r>
    </w:p>
    <w:p w14:paraId="34E5F063" w14:textId="77777777" w:rsidR="004669E0" w:rsidRPr="004669E0" w:rsidRDefault="004669E0" w:rsidP="004669E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Познавательное:</w:t>
      </w:r>
    </w:p>
    <w:p w14:paraId="7443C461" w14:textId="77777777" w:rsidR="004669E0" w:rsidRPr="004669E0" w:rsidRDefault="004669E0" w:rsidP="004669E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информационная культура, в том числе навыки самостоятельной работы с учебными текстами, справочной литературой, разнообразными средствами информационных технологий; 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66D1A2D7" w14:textId="77777777" w:rsidR="004669E0" w:rsidRPr="004669E0" w:rsidRDefault="004669E0" w:rsidP="0046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46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ориентированы на обеспечение, преимущественно,</w:t>
      </w:r>
    </w:p>
    <w:p w14:paraId="1360F7A3" w14:textId="77777777" w:rsidR="004669E0" w:rsidRPr="004669E0" w:rsidRDefault="004669E0" w:rsidP="0046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и общекультурной подготовки:</w:t>
      </w:r>
    </w:p>
    <w:p w14:paraId="0A08E06A" w14:textId="77777777" w:rsidR="004669E0" w:rsidRPr="004669E0" w:rsidRDefault="004669E0" w:rsidP="004669E0">
      <w:pPr>
        <w:numPr>
          <w:ilvl w:val="0"/>
          <w:numId w:val="1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роли информации и связанных с ней процессов в</w:t>
      </w:r>
    </w:p>
    <w:p w14:paraId="1195FED4" w14:textId="77777777" w:rsidR="004669E0" w:rsidRPr="004669E0" w:rsidRDefault="004669E0" w:rsidP="004669E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 мире;</w:t>
      </w:r>
    </w:p>
    <w:p w14:paraId="425DC6F5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алгоритмического мышления и понимание необходимости формального описания алгоритмов;</w:t>
      </w:r>
    </w:p>
    <w:p w14:paraId="22A68AD5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понимать программы, написанные на выбранном для изучения универсальном алгоритмическом языке высокого уровня;</w:t>
      </w:r>
    </w:p>
    <w:p w14:paraId="6A28E172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конструкций программирования;</w:t>
      </w:r>
    </w:p>
    <w:p w14:paraId="3D5DCAF9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алгоритмы с использованием таблиц;</w:t>
      </w:r>
    </w:p>
    <w:p w14:paraId="52409643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</w:t>
      </w:r>
    </w:p>
    <w:p w14:paraId="12D16015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готовых прикладных компьютерных программ по выбранной специализации;</w:t>
      </w:r>
    </w:p>
    <w:p w14:paraId="055FD402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14:paraId="4855040D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способах хранения и простейшей обработке данных;</w:t>
      </w:r>
    </w:p>
    <w:p w14:paraId="008950D3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понятия о базах данных и средствах доступа к ним, умений работать с ними;</w:t>
      </w:r>
    </w:p>
    <w:p w14:paraId="2EEE69EC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компьютерными средствами представления и анализа данных;</w:t>
      </w:r>
    </w:p>
    <w:p w14:paraId="0B625037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14:paraId="55AC05EA" w14:textId="77777777" w:rsidR="004669E0" w:rsidRPr="004669E0" w:rsidRDefault="004669E0" w:rsidP="004669E0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понимания основ правовых аспектов использования компьютерных программ и работы в Интернете.</w:t>
      </w:r>
    </w:p>
    <w:p w14:paraId="436BBF7B" w14:textId="77777777" w:rsidR="004669E0" w:rsidRPr="004669E0" w:rsidRDefault="004669E0" w:rsidP="00466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подготовки выпускников</w:t>
      </w:r>
    </w:p>
    <w:p w14:paraId="179DAF32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14:paraId="1756DF04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</w:t>
      </w:r>
    </w:p>
    <w:p w14:paraId="7AB66BB9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34F9F27" w14:textId="77777777" w:rsidR="004669E0" w:rsidRPr="004669E0" w:rsidRDefault="004669E0" w:rsidP="004669E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понимание предмета, ключевых вопросов и основных составляющих элементов изучаемой предметной области;</w:t>
      </w:r>
    </w:p>
    <w:p w14:paraId="60997A40" w14:textId="77777777" w:rsidR="004669E0" w:rsidRPr="004669E0" w:rsidRDefault="004669E0" w:rsidP="004669E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умение решать основные задачи, характерные для использования методов и инструментария данной предметной области;</w:t>
      </w:r>
    </w:p>
    <w:p w14:paraId="7AF3D658" w14:textId="77777777" w:rsidR="004669E0" w:rsidRPr="004669E0" w:rsidRDefault="004669E0" w:rsidP="004669E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осознание рамок изучаемой предметной области, типичных связей с некоторыми другими областями знания.</w:t>
      </w:r>
    </w:p>
    <w:p w14:paraId="7772D9CA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14:paraId="0C1A02E9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14:paraId="5CEE671B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14:paraId="40F65512" w14:textId="77777777" w:rsidR="004669E0" w:rsidRP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Мотивированный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14:paraId="452A5A59" w14:textId="77777777" w:rsidR="004669E0" w:rsidRDefault="004669E0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9E0">
        <w:rPr>
          <w:rFonts w:ascii="Times New Roman" w:eastAsia="Times New Roman" w:hAnsi="Times New Roman" w:cs="Times New Roman"/>
          <w:color w:val="000000"/>
          <w:lang w:eastAsia="ru-RU"/>
        </w:rPr>
        <w:t>Особо мотивированный ученик, изучивший курс информатики базового уровня, должен получить возможность научиться выполнять отдельные задания высокого уровня сложности, входящих в ЕГЭ.</w:t>
      </w:r>
    </w:p>
    <w:p w14:paraId="04D8D4C3" w14:textId="77777777" w:rsidR="00382C89" w:rsidRDefault="00382C89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66FACF" w14:textId="77777777" w:rsidR="00382C89" w:rsidRDefault="00382C89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B092FE" w14:textId="77777777" w:rsidR="00382C89" w:rsidRDefault="00382C89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03F22B" w14:textId="77777777" w:rsidR="00382C89" w:rsidRDefault="00382C89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6E1192" w14:textId="77777777" w:rsidR="00470F4E" w:rsidRDefault="00470F4E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A4DF7C" w14:textId="77777777" w:rsidR="00470F4E" w:rsidRDefault="00470F4E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1E82E5" w14:textId="77777777" w:rsidR="00470F4E" w:rsidRDefault="00470F4E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9065C7" w14:textId="77777777" w:rsidR="00470F4E" w:rsidRDefault="00470F4E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9D7448" w14:textId="77777777" w:rsidR="004B4D87" w:rsidRDefault="004B4D87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82EB0F" w14:textId="77777777" w:rsidR="004B4D87" w:rsidRDefault="004B4D87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8096CA" w14:textId="77777777" w:rsidR="004B4D87" w:rsidRDefault="004B4D87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256BEC" w14:textId="77777777" w:rsidR="00470F4E" w:rsidRDefault="00470F4E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A9FA7A" w14:textId="77777777" w:rsidR="00470F4E" w:rsidRDefault="00470F4E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FAE792" w14:textId="77777777" w:rsidR="00382C89" w:rsidRPr="006C56BA" w:rsidRDefault="00EE5BCF" w:rsidP="00EE5BCF">
      <w:pPr>
        <w:pStyle w:val="a"/>
        <w:numPr>
          <w:ilvl w:val="0"/>
          <w:numId w:val="0"/>
        </w:numPr>
        <w:ind w:left="720" w:hanging="360"/>
        <w:jc w:val="left"/>
      </w:pPr>
      <w:r w:rsidRPr="00243C91">
        <w:t xml:space="preserve">                                                                             </w:t>
      </w:r>
      <w:r w:rsidR="00382C89" w:rsidRPr="006C56BA">
        <w:t>Содержание учебного предмета</w:t>
      </w:r>
    </w:p>
    <w:p w14:paraId="7E92B04A" w14:textId="77777777" w:rsidR="00382C89" w:rsidRPr="004669E0" w:rsidRDefault="00382C89" w:rsidP="004669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5160"/>
        <w:gridCol w:w="1313"/>
      </w:tblGrid>
      <w:tr w:rsidR="00382C89" w:rsidRPr="006C56BA" w14:paraId="6FB16693" w14:textId="77777777" w:rsidTr="00343CC3">
        <w:trPr>
          <w:trHeight w:val="682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2086F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№</w:t>
            </w:r>
          </w:p>
          <w:p w14:paraId="038A666A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п/п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7AD0C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Разделы авторской программы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9C92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Количество часов</w:t>
            </w:r>
          </w:p>
        </w:tc>
      </w:tr>
      <w:tr w:rsidR="00382C89" w:rsidRPr="006C56BA" w14:paraId="573749D8" w14:textId="77777777" w:rsidTr="00343CC3">
        <w:trPr>
          <w:trHeight w:val="338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917EE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1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7C91E" w14:textId="77777777" w:rsidR="00382C89" w:rsidRPr="006C56BA" w:rsidRDefault="00382C89" w:rsidP="0010553A">
            <w:pPr>
              <w:tabs>
                <w:tab w:val="left" w:pos="3600"/>
              </w:tabs>
            </w:pPr>
            <w:r w:rsidRPr="006C56BA">
              <w:t>Обработка информации в электронных таблицах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B84EC" w14:textId="77777777" w:rsidR="00382C89" w:rsidRPr="006C56BA" w:rsidRDefault="00382C89" w:rsidP="0010553A">
            <w:pPr>
              <w:jc w:val="center"/>
            </w:pPr>
            <w:r w:rsidRPr="006C56BA">
              <w:t>6</w:t>
            </w:r>
          </w:p>
        </w:tc>
      </w:tr>
      <w:tr w:rsidR="00382C89" w:rsidRPr="006C56BA" w14:paraId="009DC7BC" w14:textId="77777777" w:rsidTr="00343CC3">
        <w:trPr>
          <w:trHeight w:val="303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8C3D3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2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D661E" w14:textId="77777777" w:rsidR="00382C89" w:rsidRPr="006C56BA" w:rsidRDefault="00382C89" w:rsidP="0010553A">
            <w:r w:rsidRPr="006C56BA">
              <w:rPr>
                <w:color w:val="000000" w:themeColor="text1"/>
              </w:rPr>
              <w:t>Алгоритмы и элементы программирования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37F77" w14:textId="77777777" w:rsidR="00382C89" w:rsidRPr="006C56BA" w:rsidRDefault="00382C89" w:rsidP="0010553A">
            <w:pPr>
              <w:jc w:val="center"/>
            </w:pPr>
            <w:r w:rsidRPr="006C56BA">
              <w:t>9</w:t>
            </w:r>
          </w:p>
        </w:tc>
      </w:tr>
      <w:tr w:rsidR="00382C89" w:rsidRPr="006C56BA" w14:paraId="0AF5C0C3" w14:textId="77777777" w:rsidTr="00343CC3">
        <w:trPr>
          <w:trHeight w:val="33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200F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3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EB218" w14:textId="77777777" w:rsidR="00382C89" w:rsidRPr="006C56BA" w:rsidRDefault="00382C89" w:rsidP="0010553A">
            <w:r w:rsidRPr="006C56BA">
              <w:rPr>
                <w:color w:val="000000" w:themeColor="text1"/>
              </w:rPr>
              <w:t>Информационное моделирование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3356F" w14:textId="77777777" w:rsidR="00382C89" w:rsidRPr="006C56BA" w:rsidRDefault="00382C89" w:rsidP="0010553A">
            <w:pPr>
              <w:jc w:val="center"/>
            </w:pPr>
            <w:r w:rsidRPr="006C56BA">
              <w:t>8</w:t>
            </w:r>
          </w:p>
        </w:tc>
      </w:tr>
      <w:tr w:rsidR="00382C89" w:rsidRPr="006C56BA" w14:paraId="5A7805B3" w14:textId="77777777" w:rsidTr="00343CC3">
        <w:trPr>
          <w:trHeight w:val="31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BFBA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F7EF99" w14:textId="77777777" w:rsidR="00382C89" w:rsidRPr="006C56BA" w:rsidRDefault="00382C89" w:rsidP="0010553A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C56BA">
              <w:rPr>
                <w:color w:val="000000" w:themeColor="text1"/>
              </w:rPr>
              <w:t>Сетевые информационные технологии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FC728" w14:textId="77777777" w:rsidR="00382C89" w:rsidRPr="006C56BA" w:rsidRDefault="00382C89" w:rsidP="0010553A">
            <w:pPr>
              <w:jc w:val="center"/>
            </w:pPr>
            <w:r w:rsidRPr="006C56BA">
              <w:t>5</w:t>
            </w:r>
          </w:p>
        </w:tc>
      </w:tr>
      <w:tr w:rsidR="00382C89" w:rsidRPr="006C56BA" w14:paraId="15374223" w14:textId="77777777" w:rsidTr="00343CC3">
        <w:trPr>
          <w:trHeight w:val="31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F7865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5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AA8C3" w14:textId="77777777" w:rsidR="00382C89" w:rsidRPr="006C56BA" w:rsidRDefault="00382C89" w:rsidP="0010553A">
            <w:pPr>
              <w:tabs>
                <w:tab w:val="left" w:pos="3600"/>
              </w:tabs>
              <w:rPr>
                <w:color w:val="000000" w:themeColor="text1"/>
              </w:rPr>
            </w:pPr>
            <w:r w:rsidRPr="006C56BA">
              <w:rPr>
                <w:color w:val="000000" w:themeColor="text1"/>
              </w:rPr>
              <w:t>Основы социальной информатики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91428" w14:textId="77777777" w:rsidR="00382C89" w:rsidRPr="006C56BA" w:rsidRDefault="00382C89" w:rsidP="0010553A">
            <w:pPr>
              <w:jc w:val="center"/>
            </w:pPr>
            <w:r w:rsidRPr="006C56BA">
              <w:t>4</w:t>
            </w:r>
          </w:p>
        </w:tc>
      </w:tr>
      <w:tr w:rsidR="00382C89" w:rsidRPr="006C56BA" w14:paraId="5211036F" w14:textId="77777777" w:rsidTr="00343CC3">
        <w:trPr>
          <w:trHeight w:val="31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F0F915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color w:val="000000"/>
              </w:rPr>
              <w:t>6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04F3A" w14:textId="77777777" w:rsidR="00382C89" w:rsidRPr="006C56BA" w:rsidRDefault="00382C89" w:rsidP="0010553A">
            <w:pPr>
              <w:ind w:right="57"/>
            </w:pPr>
            <w:r w:rsidRPr="006C56BA">
              <w:t>Повторение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C518B" w14:textId="77777777" w:rsidR="00382C89" w:rsidRPr="006C56BA" w:rsidRDefault="00382C89" w:rsidP="0010553A">
            <w:pPr>
              <w:jc w:val="center"/>
            </w:pPr>
            <w:r>
              <w:t>2</w:t>
            </w:r>
          </w:p>
        </w:tc>
      </w:tr>
      <w:tr w:rsidR="00382C89" w:rsidRPr="006C56BA" w14:paraId="65A49AF0" w14:textId="77777777" w:rsidTr="00343CC3">
        <w:trPr>
          <w:trHeight w:val="284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8D2B" w14:textId="77777777" w:rsidR="00382C89" w:rsidRPr="006C56BA" w:rsidRDefault="00382C89" w:rsidP="0010553A">
            <w:pPr>
              <w:rPr>
                <w:color w:val="000000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8E47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ИТОГО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03BF" w14:textId="77777777" w:rsidR="00382C89" w:rsidRPr="006C56BA" w:rsidRDefault="00382C89" w:rsidP="0010553A">
            <w:pPr>
              <w:pStyle w:val="p1"/>
              <w:spacing w:before="0" w:beforeAutospacing="0" w:after="0" w:afterAutospacing="0"/>
              <w:jc w:val="center"/>
              <w:rPr>
                <w:color w:val="000000"/>
              </w:rPr>
            </w:pPr>
            <w:r w:rsidRPr="006C56BA">
              <w:rPr>
                <w:rStyle w:val="s1"/>
                <w:b/>
                <w:bCs/>
                <w:color w:val="000000"/>
              </w:rPr>
              <w:t>3</w:t>
            </w:r>
            <w:r>
              <w:rPr>
                <w:rStyle w:val="s1"/>
                <w:b/>
                <w:bCs/>
                <w:color w:val="000000"/>
              </w:rPr>
              <w:t>4</w:t>
            </w:r>
          </w:p>
        </w:tc>
      </w:tr>
    </w:tbl>
    <w:p w14:paraId="76D8E03F" w14:textId="77777777" w:rsidR="00E343B6" w:rsidRDefault="00E343B6" w:rsidP="00E343B6">
      <w:pPr>
        <w:pStyle w:val="a"/>
        <w:numPr>
          <w:ilvl w:val="0"/>
          <w:numId w:val="0"/>
        </w:numPr>
        <w:ind w:left="720" w:hanging="360"/>
        <w:jc w:val="left"/>
      </w:pPr>
    </w:p>
    <w:p w14:paraId="791FC2C6" w14:textId="77777777" w:rsidR="0073224D" w:rsidRPr="00EE5BCF" w:rsidRDefault="0073224D" w:rsidP="00EE5BCF">
      <w:pPr>
        <w:pStyle w:val="a"/>
        <w:numPr>
          <w:ilvl w:val="0"/>
          <w:numId w:val="0"/>
        </w:numPr>
        <w:ind w:left="720" w:hanging="360"/>
        <w:jc w:val="left"/>
        <w:rPr>
          <w:bCs/>
        </w:rPr>
      </w:pPr>
      <w:r w:rsidRPr="0073224D">
        <w:t xml:space="preserve"> </w:t>
      </w:r>
      <w:r w:rsidR="00EE5BCF">
        <w:rPr>
          <w:lang w:val="en-US"/>
        </w:rPr>
        <w:t xml:space="preserve">                                           </w:t>
      </w:r>
      <w:r w:rsidR="00D50ECF">
        <w:rPr>
          <w:lang w:val="en-US"/>
        </w:rPr>
        <w:t xml:space="preserve">                         </w:t>
      </w:r>
      <w:r w:rsidR="00EE5BCF">
        <w:rPr>
          <w:lang w:val="en-US"/>
        </w:rPr>
        <w:t xml:space="preserve">  </w:t>
      </w:r>
      <w:r w:rsidRPr="006C56BA">
        <w:t xml:space="preserve">ГРАФИК ПРОВЕДЕНИЯ КОНТРОЛЬНЫХ </w:t>
      </w:r>
      <w:r w:rsidRPr="0073224D">
        <w:rPr>
          <w:bCs/>
        </w:rPr>
        <w:t>РАБОТ</w:t>
      </w:r>
    </w:p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92"/>
      </w:tblGrid>
      <w:tr w:rsidR="00D94398" w:rsidRPr="006C56BA" w14:paraId="00E9B45E" w14:textId="77777777" w:rsidTr="00D94398">
        <w:trPr>
          <w:trHeight w:val="285"/>
          <w:jc w:val="center"/>
        </w:trPr>
        <w:tc>
          <w:tcPr>
            <w:tcW w:w="851" w:type="dxa"/>
          </w:tcPr>
          <w:p w14:paraId="528029BA" w14:textId="77777777" w:rsidR="00D94398" w:rsidRPr="006C56BA" w:rsidRDefault="00D94398" w:rsidP="0072368B">
            <w:pPr>
              <w:jc w:val="center"/>
              <w:rPr>
                <w:b/>
              </w:rPr>
            </w:pPr>
            <w:r w:rsidRPr="006C56BA">
              <w:rPr>
                <w:b/>
              </w:rPr>
              <w:t>№п\п</w:t>
            </w:r>
          </w:p>
        </w:tc>
        <w:tc>
          <w:tcPr>
            <w:tcW w:w="8592" w:type="dxa"/>
          </w:tcPr>
          <w:p w14:paraId="19CDB1E5" w14:textId="77777777" w:rsidR="00D94398" w:rsidRPr="006C56BA" w:rsidRDefault="00D94398" w:rsidP="0072368B">
            <w:pPr>
              <w:jc w:val="center"/>
              <w:rPr>
                <w:b/>
              </w:rPr>
            </w:pPr>
            <w:r w:rsidRPr="006C56BA">
              <w:rPr>
                <w:b/>
              </w:rPr>
              <w:t>Вид работы, ее название</w:t>
            </w:r>
          </w:p>
        </w:tc>
      </w:tr>
      <w:tr w:rsidR="00D94398" w:rsidRPr="006C56BA" w14:paraId="066379E2" w14:textId="77777777" w:rsidTr="00D94398">
        <w:trPr>
          <w:jc w:val="center"/>
        </w:trPr>
        <w:tc>
          <w:tcPr>
            <w:tcW w:w="851" w:type="dxa"/>
          </w:tcPr>
          <w:p w14:paraId="20B9242F" w14:textId="77777777" w:rsidR="00D94398" w:rsidRPr="006C56BA" w:rsidRDefault="00D94398" w:rsidP="0072368B">
            <w:pPr>
              <w:jc w:val="center"/>
            </w:pPr>
            <w:r w:rsidRPr="006C56BA">
              <w:t>1</w:t>
            </w:r>
          </w:p>
        </w:tc>
        <w:tc>
          <w:tcPr>
            <w:tcW w:w="8592" w:type="dxa"/>
          </w:tcPr>
          <w:p w14:paraId="79ADF517" w14:textId="77777777" w:rsidR="00D94398" w:rsidRPr="006C56BA" w:rsidRDefault="00D94398" w:rsidP="0072368B">
            <w:pPr>
              <w:tabs>
                <w:tab w:val="left" w:pos="3600"/>
              </w:tabs>
            </w:pPr>
            <w:r w:rsidRPr="006C56BA">
              <w:t>Контрольная работа  по теме «Обработка информации в электронных таблицах»</w:t>
            </w:r>
          </w:p>
        </w:tc>
      </w:tr>
      <w:tr w:rsidR="00D94398" w:rsidRPr="006C56BA" w14:paraId="0ED0392D" w14:textId="77777777" w:rsidTr="00D94398">
        <w:trPr>
          <w:jc w:val="center"/>
        </w:trPr>
        <w:tc>
          <w:tcPr>
            <w:tcW w:w="851" w:type="dxa"/>
          </w:tcPr>
          <w:p w14:paraId="314784DB" w14:textId="77777777" w:rsidR="00D94398" w:rsidRPr="006C56BA" w:rsidRDefault="00D94398" w:rsidP="0072368B">
            <w:pPr>
              <w:jc w:val="center"/>
            </w:pPr>
            <w:r w:rsidRPr="006C56BA">
              <w:t>2</w:t>
            </w:r>
          </w:p>
        </w:tc>
        <w:tc>
          <w:tcPr>
            <w:tcW w:w="8592" w:type="dxa"/>
          </w:tcPr>
          <w:p w14:paraId="1FC0906A" w14:textId="77777777" w:rsidR="00D94398" w:rsidRPr="006C56BA" w:rsidRDefault="00D94398" w:rsidP="0072368B">
            <w:r w:rsidRPr="006C56BA">
              <w:t>Контрольная работа  по теме «Алгоритмы и элементы программирования</w:t>
            </w:r>
          </w:p>
        </w:tc>
      </w:tr>
      <w:tr w:rsidR="00D94398" w:rsidRPr="006C56BA" w14:paraId="2864F472" w14:textId="77777777" w:rsidTr="00D94398">
        <w:trPr>
          <w:trHeight w:val="286"/>
          <w:jc w:val="center"/>
        </w:trPr>
        <w:tc>
          <w:tcPr>
            <w:tcW w:w="851" w:type="dxa"/>
          </w:tcPr>
          <w:p w14:paraId="652E2925" w14:textId="77777777" w:rsidR="00D94398" w:rsidRPr="006C56BA" w:rsidRDefault="00D94398" w:rsidP="0072368B">
            <w:pPr>
              <w:jc w:val="center"/>
            </w:pPr>
            <w:r w:rsidRPr="006C56BA">
              <w:t>3</w:t>
            </w:r>
          </w:p>
        </w:tc>
        <w:tc>
          <w:tcPr>
            <w:tcW w:w="8592" w:type="dxa"/>
          </w:tcPr>
          <w:p w14:paraId="36ED5A51" w14:textId="77777777" w:rsidR="00D94398" w:rsidRPr="006C56BA" w:rsidRDefault="00D94398" w:rsidP="0072368B">
            <w:r w:rsidRPr="006C56BA">
              <w:t>Контрольная работа  по теме «Информационное моделирование»</w:t>
            </w:r>
          </w:p>
        </w:tc>
      </w:tr>
      <w:tr w:rsidR="00D94398" w:rsidRPr="006C56BA" w14:paraId="79258D2E" w14:textId="77777777" w:rsidTr="00D94398">
        <w:trPr>
          <w:trHeight w:val="278"/>
          <w:jc w:val="center"/>
        </w:trPr>
        <w:tc>
          <w:tcPr>
            <w:tcW w:w="851" w:type="dxa"/>
          </w:tcPr>
          <w:p w14:paraId="440287A4" w14:textId="77777777" w:rsidR="00D94398" w:rsidRPr="006C56BA" w:rsidRDefault="00D94398" w:rsidP="0072368B">
            <w:pPr>
              <w:jc w:val="center"/>
            </w:pPr>
            <w:r w:rsidRPr="006C56BA">
              <w:t>4</w:t>
            </w:r>
          </w:p>
        </w:tc>
        <w:tc>
          <w:tcPr>
            <w:tcW w:w="8592" w:type="dxa"/>
          </w:tcPr>
          <w:p w14:paraId="301A6A55" w14:textId="77777777" w:rsidR="00D94398" w:rsidRPr="006C56BA" w:rsidRDefault="00D94398" w:rsidP="0072368B">
            <w:pPr>
              <w:tabs>
                <w:tab w:val="left" w:pos="360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«Сетевые информационные технология»</w:t>
            </w:r>
          </w:p>
        </w:tc>
      </w:tr>
      <w:tr w:rsidR="00D94398" w:rsidRPr="006C56BA" w14:paraId="4591BE40" w14:textId="77777777" w:rsidTr="00D94398">
        <w:trPr>
          <w:trHeight w:val="278"/>
          <w:jc w:val="center"/>
        </w:trPr>
        <w:tc>
          <w:tcPr>
            <w:tcW w:w="851" w:type="dxa"/>
          </w:tcPr>
          <w:p w14:paraId="30A61DD7" w14:textId="77777777" w:rsidR="00D94398" w:rsidRPr="006C56BA" w:rsidRDefault="00D94398" w:rsidP="0072368B">
            <w:pPr>
              <w:jc w:val="center"/>
            </w:pPr>
            <w:r>
              <w:t>5</w:t>
            </w:r>
          </w:p>
        </w:tc>
        <w:tc>
          <w:tcPr>
            <w:tcW w:w="8592" w:type="dxa"/>
          </w:tcPr>
          <w:p w14:paraId="6FD38BF5" w14:textId="77777777" w:rsidR="00D94398" w:rsidRPr="006C56BA" w:rsidRDefault="00D94398" w:rsidP="0072368B">
            <w:pPr>
              <w:tabs>
                <w:tab w:val="left" w:pos="3600"/>
              </w:tabs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14:paraId="033C7A2A" w14:textId="77777777" w:rsidR="0073224D" w:rsidRDefault="0073224D" w:rsidP="0073224D">
      <w:pPr>
        <w:rPr>
          <w:lang w:eastAsia="ru-RU"/>
        </w:rPr>
      </w:pPr>
    </w:p>
    <w:p w14:paraId="422759BA" w14:textId="77777777" w:rsidR="0073224D" w:rsidRDefault="0073224D" w:rsidP="0073224D">
      <w:pPr>
        <w:rPr>
          <w:lang w:eastAsia="ru-RU"/>
        </w:rPr>
      </w:pPr>
    </w:p>
    <w:p w14:paraId="7AA9FE73" w14:textId="77777777" w:rsidR="0073224D" w:rsidRDefault="0073224D" w:rsidP="0073224D">
      <w:pPr>
        <w:rPr>
          <w:lang w:eastAsia="ru-RU"/>
        </w:rPr>
      </w:pPr>
    </w:p>
    <w:p w14:paraId="6693765D" w14:textId="77777777" w:rsidR="0073224D" w:rsidRDefault="0073224D" w:rsidP="0073224D">
      <w:pPr>
        <w:rPr>
          <w:lang w:eastAsia="ru-RU"/>
        </w:rPr>
      </w:pPr>
    </w:p>
    <w:p w14:paraId="4230BFE7" w14:textId="77777777" w:rsidR="0073224D" w:rsidRDefault="0073224D" w:rsidP="0073224D">
      <w:pPr>
        <w:rPr>
          <w:lang w:eastAsia="ru-RU"/>
        </w:rPr>
      </w:pPr>
    </w:p>
    <w:p w14:paraId="633ECCE5" w14:textId="457E9F3F" w:rsidR="00FE6780" w:rsidRDefault="00FE6780" w:rsidP="00FE678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67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</w:t>
      </w:r>
      <w:r w:rsidR="00ED3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еское планирование </w:t>
      </w:r>
    </w:p>
    <w:p w14:paraId="25B003C3" w14:textId="6C8D1B71" w:rsidR="008542C5" w:rsidRDefault="008542C5" w:rsidP="00FE678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62A274" w14:textId="77B6DFC6" w:rsidR="008542C5" w:rsidRDefault="008542C5" w:rsidP="00FE678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4618045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</w:p>
    <w:p w14:paraId="7B474E12" w14:textId="77777777" w:rsidR="00ED31B9" w:rsidRPr="00FE6780" w:rsidRDefault="00ED31B9" w:rsidP="00FE6780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994" w:type="dxa"/>
        <w:tblInd w:w="-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801"/>
        <w:gridCol w:w="687"/>
        <w:gridCol w:w="5882"/>
        <w:gridCol w:w="1522"/>
        <w:gridCol w:w="1488"/>
        <w:gridCol w:w="1488"/>
      </w:tblGrid>
      <w:tr w:rsidR="008F35BD" w:rsidRPr="00FE6780" w14:paraId="29C59282" w14:textId="77777777" w:rsidTr="006A3917">
        <w:trPr>
          <w:trHeight w:val="406"/>
        </w:trPr>
        <w:tc>
          <w:tcPr>
            <w:tcW w:w="9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036B" w14:textId="77777777" w:rsidR="008F35BD" w:rsidRPr="00FE6780" w:rsidRDefault="008F35BD" w:rsidP="004169D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F1BE0" w14:textId="77777777" w:rsidR="008F35BD" w:rsidRPr="00FE6780" w:rsidRDefault="008F35BD" w:rsidP="004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FAD51E5" w14:textId="77777777" w:rsidR="008F35BD" w:rsidRPr="009636D4" w:rsidRDefault="008F35BD" w:rsidP="004169DC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636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72B78CA" w14:textId="77777777" w:rsidR="008F35BD" w:rsidRPr="009636D4" w:rsidRDefault="008F35BD" w:rsidP="004169DC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F35BD" w:rsidRPr="00FE6780" w14:paraId="6BE85112" w14:textId="77777777" w:rsidTr="006A3917">
        <w:trPr>
          <w:trHeight w:val="406"/>
        </w:trPr>
        <w:tc>
          <w:tcPr>
            <w:tcW w:w="9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56C0" w14:textId="77777777" w:rsidR="008F35BD" w:rsidRPr="00FE6780" w:rsidRDefault="008F35BD" w:rsidP="004169DC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CF34" w14:textId="77777777" w:rsidR="008F35BD" w:rsidRPr="00FE6780" w:rsidRDefault="008F35BD" w:rsidP="00416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17D45B" w14:textId="77777777" w:rsidR="008F35BD" w:rsidRPr="009636D4" w:rsidRDefault="008F35BD" w:rsidP="004169DC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636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3A986C" w14:textId="77777777" w:rsidR="008F35BD" w:rsidRPr="009636D4" w:rsidRDefault="008F35BD" w:rsidP="004169DC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636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4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F660B2" w14:textId="77777777" w:rsidR="008F35BD" w:rsidRPr="009636D4" w:rsidRDefault="008F35BD" w:rsidP="004169DC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  <w:tr w:rsidR="008F35BD" w:rsidRPr="00FE6780" w14:paraId="71310299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1986" w14:textId="77777777" w:rsidR="008F35BD" w:rsidRPr="00FE6780" w:rsidRDefault="008F35BD" w:rsidP="001453A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F86D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Табличный  процессор.  Основные  сведения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6A21" w14:textId="3469E94A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49A1" w14:textId="77777777" w:rsidR="008F35BD" w:rsidRPr="009636D4" w:rsidRDefault="008F35BD" w:rsidP="00872FBF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5F9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E96ED" w14:textId="77777777" w:rsidR="008F35BD" w:rsidRPr="009636D4" w:rsidRDefault="008F35BD" w:rsidP="00872FBF">
            <w:pPr>
              <w:pBdr>
                <w:bottom w:val="single" w:sz="6" w:space="0" w:color="D6DDB9"/>
              </w:pBdr>
              <w:spacing w:before="120" w:after="12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5F91"/>
                <w:kern w:val="36"/>
                <w:sz w:val="28"/>
                <w:szCs w:val="28"/>
                <w:lang w:eastAsia="ru-RU"/>
              </w:rPr>
            </w:pPr>
          </w:p>
        </w:tc>
      </w:tr>
      <w:tr w:rsidR="008F35BD" w:rsidRPr="00FE6780" w14:paraId="09A557AB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D9535" w14:textId="77777777" w:rsidR="008F35BD" w:rsidRPr="00FE6780" w:rsidRDefault="008F35BD" w:rsidP="001453A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1BBD7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Редактирование  и  форматирование  в  табличном  процессоре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F9AD" w14:textId="5E2789CF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5084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6FBCA7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3FBE9CD1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FE7C" w14:textId="77777777" w:rsidR="008F35BD" w:rsidRPr="00FE6780" w:rsidRDefault="008F35BD" w:rsidP="001453A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99D6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 функции  и  их  использование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D88D3" w14:textId="2DDEA071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6D793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902D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4DED3177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2C5EF" w14:textId="77777777" w:rsidR="008F35BD" w:rsidRPr="00FE6780" w:rsidRDefault="008F35BD" w:rsidP="001453A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2AA8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Встроенные  функции  и  их  использование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37C9" w14:textId="50BDEB83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022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FE180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31A58F17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8969" w14:textId="77777777" w:rsidR="008F35BD" w:rsidRPr="00FE6780" w:rsidRDefault="008F35BD" w:rsidP="001453A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73930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 функции Инструменты  анализа  данных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E18C" w14:textId="2100DFFA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C0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99712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03BA057E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4171" w14:textId="77777777" w:rsidR="008F35BD" w:rsidRPr="00FE6780" w:rsidRDefault="008F35BD" w:rsidP="001453A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6EF5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«Обработка информации в эл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ектронных таблицах» Контрольная </w:t>
            </w: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7DDB" w14:textId="399D3610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EDA9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D4197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0F079319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58C4" w14:textId="77777777" w:rsidR="008F35BD" w:rsidRPr="00FE6780" w:rsidRDefault="008F35BD" w:rsidP="001453A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0E34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 сведения  об  алгоритмах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A0CF" w14:textId="5F2FDF26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D65A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51A88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390D9762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2E8B2" w14:textId="77777777" w:rsidR="008F35BD" w:rsidRPr="00FE6780" w:rsidRDefault="008F35BD" w:rsidP="001453A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BA7F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Алгоритмические  структуры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7F10" w14:textId="4A909EC1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7C6E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D45D9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5696C4CF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66B0" w14:textId="77777777" w:rsidR="008F35BD" w:rsidRPr="00FE6780" w:rsidRDefault="008F35BD" w:rsidP="001453A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50D9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 алгоритмов  на  языке программирования Паскаль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3F51" w14:textId="292725CF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DFE4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0E030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2C1529C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92BE9" w14:textId="77777777" w:rsidR="008F35BD" w:rsidRPr="00FE6780" w:rsidRDefault="008F35BD" w:rsidP="001453A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8D5F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программ с помощью трассировочных таблиц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3594" w14:textId="5DE24BEA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2DDC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CA022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4F4E29F8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E63E" w14:textId="77777777" w:rsidR="008F35BD" w:rsidRPr="00FE6780" w:rsidRDefault="008F35BD" w:rsidP="001453A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9B82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Функциональный подход к анализу программ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B2E8" w14:textId="4D87486B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1851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2B171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456994E8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FAD8" w14:textId="77777777" w:rsidR="008F35BD" w:rsidRPr="00FE6780" w:rsidRDefault="008F35BD" w:rsidP="001453A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EB95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Структурированные  типы  данных.  Массивы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BF66" w14:textId="59F206BD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60B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FB403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98E05AB" w14:textId="77777777" w:rsidTr="006A3917">
        <w:trPr>
          <w:trHeight w:val="144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25C7F" w14:textId="77777777" w:rsidR="008F35BD" w:rsidRPr="00FE6780" w:rsidRDefault="008F35BD" w:rsidP="001453A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7AA1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 программирование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747D" w14:textId="34F960A5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BEDF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C83460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6818F26E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2CD6" w14:textId="77777777" w:rsidR="008F35BD" w:rsidRPr="00FE6780" w:rsidRDefault="008F35BD" w:rsidP="001453A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0507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Рекурсивные алгоритмы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BDFA" w14:textId="5DFD6791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F0E4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44934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EA5D0FA" w14:textId="77777777" w:rsidTr="006A3917">
        <w:trPr>
          <w:trHeight w:val="828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95C0D" w14:textId="77777777" w:rsidR="008F35BD" w:rsidRPr="00FE6780" w:rsidRDefault="008F35BD" w:rsidP="001453AE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27D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«Алгоритмы и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программирования» Контрольная </w:t>
            </w: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BAD3" w14:textId="5D7B0668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0852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35F932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2965A59B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CA2E" w14:textId="77777777" w:rsidR="008F35BD" w:rsidRPr="00FE6780" w:rsidRDefault="008F35BD" w:rsidP="001453AE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2BDE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 и  моделирование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9F5E" w14:textId="53B1B0BA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AA11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154FA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2C73BBC0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FA49" w14:textId="77777777" w:rsidR="008F35BD" w:rsidRPr="00FE6780" w:rsidRDefault="008F35BD" w:rsidP="001453AE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873A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 на  графах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4AB90" w14:textId="62D5AD74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97F0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FD037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6A6F050A" w14:textId="77777777" w:rsidTr="006A3917">
        <w:trPr>
          <w:trHeight w:val="587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6928F" w14:textId="77777777" w:rsidR="008F35BD" w:rsidRPr="00FE6780" w:rsidRDefault="008F35BD" w:rsidP="001453AE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61AD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теорией игр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CE8B7" w14:textId="3A6C2BD5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772A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F0796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9821678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448C" w14:textId="77777777" w:rsidR="008F35BD" w:rsidRPr="00FE6780" w:rsidRDefault="008F35BD" w:rsidP="001453AE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889F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 данных  как  модель  предметной  области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2CD5" w14:textId="62DA6B69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9E87" w14:textId="77777777" w:rsidR="008F35BD" w:rsidRPr="00FE6780" w:rsidRDefault="008F35BD" w:rsidP="00872FBF">
            <w:pPr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36EE5" w14:textId="77777777" w:rsidR="008F35BD" w:rsidRPr="00FE6780" w:rsidRDefault="008F35BD" w:rsidP="00872FBF">
            <w:pPr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15F5624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B3D0" w14:textId="77777777" w:rsidR="008F35BD" w:rsidRPr="00FE6780" w:rsidRDefault="008F35BD" w:rsidP="001453AE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1191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Реляционные базы данных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F42B" w14:textId="70577D99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DF47" w14:textId="77777777" w:rsidR="008F35BD" w:rsidRPr="00FE6780" w:rsidRDefault="008F35BD" w:rsidP="00872FBF">
            <w:pPr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66F7A" w14:textId="77777777" w:rsidR="008F35BD" w:rsidRPr="00FE6780" w:rsidRDefault="008F35BD" w:rsidP="00872FBF">
            <w:pPr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6C15094D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86D1C" w14:textId="77777777" w:rsidR="008F35BD" w:rsidRPr="00FE6780" w:rsidRDefault="008F35BD" w:rsidP="001453AE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9054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базами данных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D974" w14:textId="677A4A58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2969" w14:textId="77777777" w:rsidR="008F35BD" w:rsidRPr="00FE6780" w:rsidRDefault="008F35BD" w:rsidP="00872FBF">
            <w:pPr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4354B3" w14:textId="77777777" w:rsidR="008F35BD" w:rsidRPr="00FE6780" w:rsidRDefault="008F35BD" w:rsidP="00872FBF">
            <w:pPr>
              <w:spacing w:after="0" w:line="240" w:lineRule="auto"/>
              <w:ind w:left="60" w:hanging="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5EF24A39" w14:textId="77777777" w:rsidTr="006A3917">
        <w:trPr>
          <w:trHeight w:val="587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CA9A" w14:textId="77777777" w:rsidR="008F35BD" w:rsidRPr="00FE6780" w:rsidRDefault="008F35BD" w:rsidP="001453AE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81FD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базы данных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8D1E" w14:textId="5983043C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994E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E244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8C18DDF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660C6" w14:textId="77777777" w:rsidR="008F35BD" w:rsidRPr="00FE6780" w:rsidRDefault="008F35BD" w:rsidP="001453AE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B4D44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«Информ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ационное моделирование» Контроль</w:t>
            </w: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1288" w14:textId="12464BB7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A34E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CAE2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3997BBAF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C61FA" w14:textId="77777777" w:rsidR="008F35BD" w:rsidRPr="00FE6780" w:rsidRDefault="008F35BD" w:rsidP="001453AE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A458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 построения  компьютерных  сетей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9EEF" w14:textId="2DD35DC2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FDED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B7BC3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69EC4607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0C3B" w14:textId="77777777" w:rsidR="008F35BD" w:rsidRPr="00FE6780" w:rsidRDefault="008F35BD" w:rsidP="001453AE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FD3E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 Интернет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E3C7" w14:textId="20C0B0BF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223B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652293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5EE9478A" w14:textId="77777777" w:rsidTr="006A3917">
        <w:trPr>
          <w:trHeight w:val="587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7893" w14:textId="77777777" w:rsidR="008F35BD" w:rsidRPr="00FE6780" w:rsidRDefault="008F35BD" w:rsidP="001453AE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66CF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 Интернета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F103" w14:textId="1B495DFD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FC374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9F7EF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5F457C2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706B" w14:textId="77777777" w:rsidR="008F35BD" w:rsidRPr="00FE6780" w:rsidRDefault="008F35BD" w:rsidP="001453AE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7994E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 как  глобальная  информационная  система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1669" w14:textId="68A77B24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58227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0EDB00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317D207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76F43" w14:textId="77777777" w:rsidR="008F35BD" w:rsidRPr="00FE6780" w:rsidRDefault="008F35BD" w:rsidP="001453AE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499D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«Сетевые инф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ормационные технологии» Контроль</w:t>
            </w: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D192" w14:textId="7C2BF1CF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9719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D5162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6CB61E36" w14:textId="77777777" w:rsidTr="006A3917">
        <w:trPr>
          <w:trHeight w:val="617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1D94" w14:textId="77777777" w:rsidR="008F35BD" w:rsidRPr="00FE6780" w:rsidRDefault="008F35BD" w:rsidP="001453AE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71BC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 общество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1144" w14:textId="3CE89B52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1A9E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1131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32C02B9F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FB0D" w14:textId="77777777" w:rsidR="008F35BD" w:rsidRPr="00FE6780" w:rsidRDefault="008F35BD" w:rsidP="001453AE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D7E5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 право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528B" w14:textId="429B5BDA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7CFA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5D84E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7E92A9F9" w14:textId="77777777" w:rsidTr="006A3917">
        <w:trPr>
          <w:trHeight w:val="587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631DB" w14:textId="77777777" w:rsidR="008F35BD" w:rsidRPr="00FE6780" w:rsidRDefault="008F35BD" w:rsidP="001453AE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4FCA" w14:textId="77777777" w:rsidR="008F35BD" w:rsidRPr="00FE6780" w:rsidRDefault="008F35BD" w:rsidP="00872FB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 безопасность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B8D3" w14:textId="5D1F8379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3238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8E77B2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21F4ED37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AC24" w14:textId="77777777" w:rsidR="008F35BD" w:rsidRPr="00FE6780" w:rsidRDefault="008F35BD" w:rsidP="001453AE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D67E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изученного материала по теме «Основы социальной информатики» Проверочная работа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06B73" w14:textId="1D03AB86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0626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3C4E2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4907A568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2C06" w14:textId="77777777" w:rsidR="008F35BD" w:rsidRPr="00FE6780" w:rsidRDefault="008F35BD" w:rsidP="001453AE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C23C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72C1" w14:textId="30D8031B" w:rsidR="008F35BD" w:rsidRPr="00C92626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532B9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7D088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22850366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62DE" w14:textId="77777777" w:rsidR="008F35BD" w:rsidRPr="00FE6780" w:rsidRDefault="008F35BD" w:rsidP="001453A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C18E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6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повторение.</w:t>
            </w:r>
            <w:r w:rsidRPr="00FE6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идеи и понятия курса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356F" w14:textId="69FBEAF6" w:rsidR="008F35BD" w:rsidRPr="006A3917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BCCA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ED6695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FE6780" w14:paraId="1534AEDA" w14:textId="77777777" w:rsidTr="006A3917">
        <w:trPr>
          <w:trHeight w:val="602"/>
        </w:trPr>
        <w:tc>
          <w:tcPr>
            <w:tcW w:w="9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2C68" w14:textId="77777777" w:rsidR="008F35BD" w:rsidRPr="00FE6780" w:rsidRDefault="008F35BD" w:rsidP="001453AE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6F25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9E5A" w14:textId="0071DC80" w:rsidR="008F35BD" w:rsidRPr="008E01EF" w:rsidRDefault="008F35BD" w:rsidP="00872FBF">
            <w:pPr>
              <w:pBdr>
                <w:bottom w:val="single" w:sz="6" w:space="3" w:color="D6DDB9"/>
              </w:pBdr>
              <w:spacing w:before="120" w:after="12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E094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7473C" w14:textId="77777777" w:rsidR="008F35BD" w:rsidRPr="00FE6780" w:rsidRDefault="008F35BD" w:rsidP="0087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5BD" w:rsidRPr="00C92626" w14:paraId="2933D1D6" w14:textId="77777777" w:rsidTr="008F35BD">
        <w:trPr>
          <w:gridAfter w:val="4"/>
          <w:wAfter w:w="10380" w:type="dxa"/>
          <w:trHeight w:val="353"/>
        </w:trPr>
        <w:tc>
          <w:tcPr>
            <w:tcW w:w="126" w:type="dxa"/>
          </w:tcPr>
          <w:p w14:paraId="2124A3CF" w14:textId="77777777" w:rsidR="008F35BD" w:rsidRPr="00C92626" w:rsidRDefault="008F35BD" w:rsidP="00872FBF">
            <w:pP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  <w:tc>
          <w:tcPr>
            <w:tcW w:w="1488" w:type="dxa"/>
            <w:gridSpan w:val="2"/>
          </w:tcPr>
          <w:p w14:paraId="15AD0209" w14:textId="77777777" w:rsidR="008F35BD" w:rsidRPr="00C92626" w:rsidRDefault="008F35BD" w:rsidP="00872FBF">
            <w:pPr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</w:p>
        </w:tc>
      </w:tr>
      <w:bookmarkEnd w:id="0"/>
    </w:tbl>
    <w:p w14:paraId="4405CBEB" w14:textId="77777777" w:rsidR="00E723A4" w:rsidRDefault="00E723A4"/>
    <w:sectPr w:rsidR="00E723A4" w:rsidSect="004553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226"/>
    <w:multiLevelType w:val="multilevel"/>
    <w:tmpl w:val="8B9EB94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E2FC9"/>
    <w:multiLevelType w:val="multilevel"/>
    <w:tmpl w:val="EEAA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03E64"/>
    <w:multiLevelType w:val="multilevel"/>
    <w:tmpl w:val="79AE6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F5E30"/>
    <w:multiLevelType w:val="multilevel"/>
    <w:tmpl w:val="51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252817"/>
    <w:multiLevelType w:val="multilevel"/>
    <w:tmpl w:val="8B8616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683F62"/>
    <w:multiLevelType w:val="multilevel"/>
    <w:tmpl w:val="CD5CB8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786FA0"/>
    <w:multiLevelType w:val="multilevel"/>
    <w:tmpl w:val="1720AD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C3F44"/>
    <w:multiLevelType w:val="multilevel"/>
    <w:tmpl w:val="BDCE19F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2F2D7B"/>
    <w:multiLevelType w:val="multilevel"/>
    <w:tmpl w:val="F4D4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33720B"/>
    <w:multiLevelType w:val="multilevel"/>
    <w:tmpl w:val="B63E07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EC2C1E"/>
    <w:multiLevelType w:val="multilevel"/>
    <w:tmpl w:val="8DC6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07389"/>
    <w:multiLevelType w:val="multilevel"/>
    <w:tmpl w:val="3EC6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E5A8C"/>
    <w:multiLevelType w:val="multilevel"/>
    <w:tmpl w:val="F9CA461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B2620D"/>
    <w:multiLevelType w:val="multilevel"/>
    <w:tmpl w:val="CC1C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67043A"/>
    <w:multiLevelType w:val="multilevel"/>
    <w:tmpl w:val="C71E6B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5B0680"/>
    <w:multiLevelType w:val="multilevel"/>
    <w:tmpl w:val="281CFE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823C0B"/>
    <w:multiLevelType w:val="multilevel"/>
    <w:tmpl w:val="78F828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4E3613"/>
    <w:multiLevelType w:val="multilevel"/>
    <w:tmpl w:val="7020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741CE0"/>
    <w:multiLevelType w:val="multilevel"/>
    <w:tmpl w:val="FDAC77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1D05C0"/>
    <w:multiLevelType w:val="multilevel"/>
    <w:tmpl w:val="94B0A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4A2420"/>
    <w:multiLevelType w:val="multilevel"/>
    <w:tmpl w:val="567EA06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88031F"/>
    <w:multiLevelType w:val="multilevel"/>
    <w:tmpl w:val="B29A5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1C3564"/>
    <w:multiLevelType w:val="multilevel"/>
    <w:tmpl w:val="F7E6D55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6408BA"/>
    <w:multiLevelType w:val="multilevel"/>
    <w:tmpl w:val="F86039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0F1E18"/>
    <w:multiLevelType w:val="multilevel"/>
    <w:tmpl w:val="72B4E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022068"/>
    <w:multiLevelType w:val="multilevel"/>
    <w:tmpl w:val="EE2A6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C679A1"/>
    <w:multiLevelType w:val="multilevel"/>
    <w:tmpl w:val="BD363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22CFF"/>
    <w:multiLevelType w:val="multilevel"/>
    <w:tmpl w:val="D92A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7A2EFD"/>
    <w:multiLevelType w:val="multilevel"/>
    <w:tmpl w:val="B504CB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9C4EA8"/>
    <w:multiLevelType w:val="multilevel"/>
    <w:tmpl w:val="826874B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023FE1"/>
    <w:multiLevelType w:val="multilevel"/>
    <w:tmpl w:val="9F9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1C0C4E"/>
    <w:multiLevelType w:val="multilevel"/>
    <w:tmpl w:val="6DC6E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774674"/>
    <w:multiLevelType w:val="multilevel"/>
    <w:tmpl w:val="138E80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354E68"/>
    <w:multiLevelType w:val="multilevel"/>
    <w:tmpl w:val="84D423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0B6F27"/>
    <w:multiLevelType w:val="multilevel"/>
    <w:tmpl w:val="0486D3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9B0409"/>
    <w:multiLevelType w:val="hybridMultilevel"/>
    <w:tmpl w:val="F28463A0"/>
    <w:lvl w:ilvl="0" w:tplc="2C54F5F0">
      <w:start w:val="1"/>
      <w:numFmt w:val="decimal"/>
      <w:pStyle w:val="a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F12BC"/>
    <w:multiLevelType w:val="multilevel"/>
    <w:tmpl w:val="EB9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7513F17"/>
    <w:multiLevelType w:val="multilevel"/>
    <w:tmpl w:val="486CBD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7645B3"/>
    <w:multiLevelType w:val="multilevel"/>
    <w:tmpl w:val="59B2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8A76513"/>
    <w:multiLevelType w:val="multilevel"/>
    <w:tmpl w:val="A8123B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990CA0"/>
    <w:multiLevelType w:val="multilevel"/>
    <w:tmpl w:val="F15614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320794"/>
    <w:multiLevelType w:val="multilevel"/>
    <w:tmpl w:val="D97888A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8A16DB6"/>
    <w:multiLevelType w:val="multilevel"/>
    <w:tmpl w:val="52A28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AD688E"/>
    <w:multiLevelType w:val="multilevel"/>
    <w:tmpl w:val="D9A6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F1080D"/>
    <w:multiLevelType w:val="multilevel"/>
    <w:tmpl w:val="064853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9237CE"/>
    <w:multiLevelType w:val="multilevel"/>
    <w:tmpl w:val="35CC341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B00352"/>
    <w:multiLevelType w:val="multilevel"/>
    <w:tmpl w:val="2E18C78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E58256E"/>
    <w:multiLevelType w:val="multilevel"/>
    <w:tmpl w:val="5642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385A69"/>
    <w:multiLevelType w:val="multilevel"/>
    <w:tmpl w:val="4A6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8B41F6"/>
    <w:multiLevelType w:val="multilevel"/>
    <w:tmpl w:val="6E0C5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446008"/>
    <w:multiLevelType w:val="multilevel"/>
    <w:tmpl w:val="ABFA1F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CE7A1C"/>
    <w:multiLevelType w:val="multilevel"/>
    <w:tmpl w:val="B5BED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3327A3"/>
    <w:multiLevelType w:val="multilevel"/>
    <w:tmpl w:val="8112095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18303DE"/>
    <w:multiLevelType w:val="multilevel"/>
    <w:tmpl w:val="F97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98B0BCA"/>
    <w:multiLevelType w:val="multilevel"/>
    <w:tmpl w:val="1220A9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B0D6EAF"/>
    <w:multiLevelType w:val="multilevel"/>
    <w:tmpl w:val="0036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53"/>
  </w:num>
  <w:num w:numId="5">
    <w:abstractNumId w:val="38"/>
  </w:num>
  <w:num w:numId="6">
    <w:abstractNumId w:val="55"/>
  </w:num>
  <w:num w:numId="7">
    <w:abstractNumId w:val="49"/>
  </w:num>
  <w:num w:numId="8">
    <w:abstractNumId w:val="27"/>
  </w:num>
  <w:num w:numId="9">
    <w:abstractNumId w:val="39"/>
  </w:num>
  <w:num w:numId="10">
    <w:abstractNumId w:val="43"/>
  </w:num>
  <w:num w:numId="11">
    <w:abstractNumId w:val="21"/>
  </w:num>
  <w:num w:numId="12">
    <w:abstractNumId w:val="1"/>
  </w:num>
  <w:num w:numId="13">
    <w:abstractNumId w:val="37"/>
  </w:num>
  <w:num w:numId="14">
    <w:abstractNumId w:val="17"/>
  </w:num>
  <w:num w:numId="15">
    <w:abstractNumId w:val="25"/>
  </w:num>
  <w:num w:numId="16">
    <w:abstractNumId w:val="8"/>
  </w:num>
  <w:num w:numId="17">
    <w:abstractNumId w:val="19"/>
  </w:num>
  <w:num w:numId="18">
    <w:abstractNumId w:val="36"/>
  </w:num>
  <w:num w:numId="19">
    <w:abstractNumId w:val="48"/>
  </w:num>
  <w:num w:numId="20">
    <w:abstractNumId w:val="10"/>
  </w:num>
  <w:num w:numId="21">
    <w:abstractNumId w:val="30"/>
  </w:num>
  <w:num w:numId="22">
    <w:abstractNumId w:val="35"/>
  </w:num>
  <w:num w:numId="23">
    <w:abstractNumId w:val="47"/>
  </w:num>
  <w:num w:numId="24">
    <w:abstractNumId w:val="51"/>
  </w:num>
  <w:num w:numId="25">
    <w:abstractNumId w:val="31"/>
  </w:num>
  <w:num w:numId="26">
    <w:abstractNumId w:val="26"/>
  </w:num>
  <w:num w:numId="27">
    <w:abstractNumId w:val="9"/>
  </w:num>
  <w:num w:numId="28">
    <w:abstractNumId w:val="44"/>
  </w:num>
  <w:num w:numId="29">
    <w:abstractNumId w:val="42"/>
  </w:num>
  <w:num w:numId="30">
    <w:abstractNumId w:val="23"/>
  </w:num>
  <w:num w:numId="31">
    <w:abstractNumId w:val="50"/>
  </w:num>
  <w:num w:numId="32">
    <w:abstractNumId w:val="24"/>
  </w:num>
  <w:num w:numId="33">
    <w:abstractNumId w:val="34"/>
  </w:num>
  <w:num w:numId="34">
    <w:abstractNumId w:val="2"/>
  </w:num>
  <w:num w:numId="35">
    <w:abstractNumId w:val="54"/>
  </w:num>
  <w:num w:numId="36">
    <w:abstractNumId w:val="18"/>
  </w:num>
  <w:num w:numId="37">
    <w:abstractNumId w:val="16"/>
  </w:num>
  <w:num w:numId="38">
    <w:abstractNumId w:val="0"/>
  </w:num>
  <w:num w:numId="39">
    <w:abstractNumId w:val="33"/>
  </w:num>
  <w:num w:numId="40">
    <w:abstractNumId w:val="4"/>
  </w:num>
  <w:num w:numId="41">
    <w:abstractNumId w:val="22"/>
  </w:num>
  <w:num w:numId="42">
    <w:abstractNumId w:val="45"/>
  </w:num>
  <w:num w:numId="43">
    <w:abstractNumId w:val="40"/>
  </w:num>
  <w:num w:numId="44">
    <w:abstractNumId w:val="15"/>
  </w:num>
  <w:num w:numId="45">
    <w:abstractNumId w:val="6"/>
  </w:num>
  <w:num w:numId="46">
    <w:abstractNumId w:val="41"/>
  </w:num>
  <w:num w:numId="47">
    <w:abstractNumId w:val="52"/>
  </w:num>
  <w:num w:numId="48">
    <w:abstractNumId w:val="7"/>
  </w:num>
  <w:num w:numId="49">
    <w:abstractNumId w:val="5"/>
  </w:num>
  <w:num w:numId="50">
    <w:abstractNumId w:val="32"/>
  </w:num>
  <w:num w:numId="51">
    <w:abstractNumId w:val="29"/>
  </w:num>
  <w:num w:numId="52">
    <w:abstractNumId w:val="14"/>
  </w:num>
  <w:num w:numId="53">
    <w:abstractNumId w:val="20"/>
  </w:num>
  <w:num w:numId="54">
    <w:abstractNumId w:val="12"/>
  </w:num>
  <w:num w:numId="55">
    <w:abstractNumId w:val="46"/>
  </w:num>
  <w:num w:numId="56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25"/>
    <w:rsid w:val="000573CA"/>
    <w:rsid w:val="000B7684"/>
    <w:rsid w:val="000D25BB"/>
    <w:rsid w:val="001130A3"/>
    <w:rsid w:val="001226B2"/>
    <w:rsid w:val="001453AE"/>
    <w:rsid w:val="00225E3C"/>
    <w:rsid w:val="00243C91"/>
    <w:rsid w:val="00343CC3"/>
    <w:rsid w:val="00350239"/>
    <w:rsid w:val="00376BD5"/>
    <w:rsid w:val="00382C89"/>
    <w:rsid w:val="004169DC"/>
    <w:rsid w:val="0045536F"/>
    <w:rsid w:val="004669E0"/>
    <w:rsid w:val="00470F4E"/>
    <w:rsid w:val="004B4D87"/>
    <w:rsid w:val="004C36DF"/>
    <w:rsid w:val="00533211"/>
    <w:rsid w:val="0054033B"/>
    <w:rsid w:val="005B22AB"/>
    <w:rsid w:val="005B300E"/>
    <w:rsid w:val="005C6EBA"/>
    <w:rsid w:val="006333F6"/>
    <w:rsid w:val="006942CD"/>
    <w:rsid w:val="006A3917"/>
    <w:rsid w:val="006B5E9B"/>
    <w:rsid w:val="0073224D"/>
    <w:rsid w:val="00785159"/>
    <w:rsid w:val="007C4C86"/>
    <w:rsid w:val="007F69DF"/>
    <w:rsid w:val="008542C5"/>
    <w:rsid w:val="00872FBF"/>
    <w:rsid w:val="008D0527"/>
    <w:rsid w:val="008E01EF"/>
    <w:rsid w:val="008F35BD"/>
    <w:rsid w:val="00931370"/>
    <w:rsid w:val="00982147"/>
    <w:rsid w:val="00AF1A7B"/>
    <w:rsid w:val="00B20739"/>
    <w:rsid w:val="00B513F6"/>
    <w:rsid w:val="00B75584"/>
    <w:rsid w:val="00B87DA2"/>
    <w:rsid w:val="00B97077"/>
    <w:rsid w:val="00BD0903"/>
    <w:rsid w:val="00D43C25"/>
    <w:rsid w:val="00D50ECF"/>
    <w:rsid w:val="00D72747"/>
    <w:rsid w:val="00D94398"/>
    <w:rsid w:val="00DD58BE"/>
    <w:rsid w:val="00E343B6"/>
    <w:rsid w:val="00E57C8B"/>
    <w:rsid w:val="00E723A4"/>
    <w:rsid w:val="00E90BB8"/>
    <w:rsid w:val="00E92A3A"/>
    <w:rsid w:val="00ED31B9"/>
    <w:rsid w:val="00EE5BCF"/>
    <w:rsid w:val="00F97C7D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B357"/>
  <w15:chartTrackingRefBased/>
  <w15:docId w15:val="{2C628AF2-CD25-4BF8-A851-2DC1939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2C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34">
    <w:name w:val="c34"/>
    <w:basedOn w:val="a0"/>
    <w:rsid w:val="0046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1"/>
    <w:rsid w:val="004669E0"/>
  </w:style>
  <w:style w:type="paragraph" w:customStyle="1" w:styleId="c10">
    <w:name w:val="c10"/>
    <w:basedOn w:val="a0"/>
    <w:rsid w:val="0046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4669E0"/>
  </w:style>
  <w:style w:type="paragraph" w:customStyle="1" w:styleId="c5">
    <w:name w:val="c5"/>
    <w:basedOn w:val="a0"/>
    <w:rsid w:val="0046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1"/>
    <w:rsid w:val="00382C89"/>
  </w:style>
  <w:style w:type="paragraph" w:customStyle="1" w:styleId="p1">
    <w:name w:val="p1"/>
    <w:basedOn w:val="a0"/>
    <w:rsid w:val="0038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 Spacing"/>
    <w:next w:val="1"/>
    <w:uiPriority w:val="1"/>
    <w:qFormat/>
    <w:rsid w:val="00382C89"/>
    <w:pPr>
      <w:numPr>
        <w:numId w:val="22"/>
      </w:num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82C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0"/>
    <w:qFormat/>
    <w:rsid w:val="00343CC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Таулан</dc:creator>
  <cp:keywords/>
  <dc:description/>
  <cp:lastModifiedBy>фаина каппушева</cp:lastModifiedBy>
  <cp:revision>14</cp:revision>
  <cp:lastPrinted>2023-09-14T07:51:00Z</cp:lastPrinted>
  <dcterms:created xsi:type="dcterms:W3CDTF">2022-09-20T17:18:00Z</dcterms:created>
  <dcterms:modified xsi:type="dcterms:W3CDTF">2023-11-20T09:58:00Z</dcterms:modified>
</cp:coreProperties>
</file>