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7C5E" w14:textId="77777777" w:rsidR="00470139" w:rsidRDefault="00470139" w:rsidP="00DE69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23C81DD" w14:textId="27FA8C72" w:rsidR="00470139" w:rsidRDefault="00470139">
      <w:pPr>
        <w:rPr>
          <w:rFonts w:ascii="Times New Roman" w:hAnsi="Times New Roman"/>
          <w:b/>
          <w:color w:val="000000"/>
          <w:sz w:val="28"/>
        </w:rPr>
      </w:pPr>
      <w:r w:rsidRPr="00470139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51EAC449" wp14:editId="367905D1">
            <wp:extent cx="5153744" cy="722095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722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br w:type="page"/>
      </w:r>
    </w:p>
    <w:p w14:paraId="3C676E63" w14:textId="761AEE7F" w:rsidR="00DE696C" w:rsidRPr="00DC2268" w:rsidRDefault="00DE696C" w:rsidP="00DE696C">
      <w:pPr>
        <w:spacing w:after="0" w:line="408" w:lineRule="auto"/>
        <w:ind w:left="120"/>
        <w:jc w:val="center"/>
      </w:pPr>
      <w:r w:rsidRPr="00DC2268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06068D08" w14:textId="77777777" w:rsidR="00DE696C" w:rsidRPr="00DC2268" w:rsidRDefault="00DE696C" w:rsidP="00DE696C">
      <w:pPr>
        <w:spacing w:after="0" w:line="408" w:lineRule="auto"/>
        <w:ind w:left="120"/>
        <w:jc w:val="center"/>
      </w:pPr>
      <w:bookmarkStart w:id="0" w:name="_Hlk147401595"/>
      <w:r w:rsidRPr="00DC2268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DC2268">
        <w:rPr>
          <w:rFonts w:ascii="Times New Roman" w:hAnsi="Times New Roman"/>
          <w:b/>
          <w:color w:val="000000"/>
          <w:sz w:val="28"/>
        </w:rPr>
        <w:t>ОУ "СОШ а</w:t>
      </w:r>
      <w:r>
        <w:rPr>
          <w:rFonts w:ascii="Times New Roman" w:hAnsi="Times New Roman"/>
          <w:b/>
          <w:color w:val="000000"/>
          <w:sz w:val="28"/>
        </w:rPr>
        <w:t xml:space="preserve">ула </w:t>
      </w:r>
      <w:r w:rsidRPr="00DC2268">
        <w:rPr>
          <w:rFonts w:ascii="Times New Roman" w:hAnsi="Times New Roman"/>
          <w:b/>
          <w:color w:val="000000"/>
          <w:sz w:val="28"/>
        </w:rPr>
        <w:t xml:space="preserve">Карт </w:t>
      </w:r>
      <w:proofErr w:type="spellStart"/>
      <w:r w:rsidRPr="00DC2268">
        <w:rPr>
          <w:rFonts w:ascii="Times New Roman" w:hAnsi="Times New Roman"/>
          <w:b/>
          <w:color w:val="000000"/>
          <w:sz w:val="28"/>
        </w:rPr>
        <w:t>Джурт</w:t>
      </w:r>
      <w:proofErr w:type="spellEnd"/>
      <w:r w:rsidRPr="00DC2268">
        <w:rPr>
          <w:rFonts w:ascii="Times New Roman" w:hAnsi="Times New Roman"/>
          <w:b/>
          <w:color w:val="000000"/>
          <w:sz w:val="28"/>
        </w:rPr>
        <w:t xml:space="preserve"> им. </w:t>
      </w:r>
      <w:proofErr w:type="spellStart"/>
      <w:r w:rsidRPr="00DC2268">
        <w:rPr>
          <w:rFonts w:ascii="Times New Roman" w:hAnsi="Times New Roman"/>
          <w:b/>
          <w:color w:val="000000"/>
          <w:sz w:val="28"/>
        </w:rPr>
        <w:t>У.Алиева</w:t>
      </w:r>
      <w:proofErr w:type="spellEnd"/>
      <w:r w:rsidRPr="00DC2268">
        <w:rPr>
          <w:rFonts w:ascii="Times New Roman" w:hAnsi="Times New Roman"/>
          <w:b/>
          <w:color w:val="000000"/>
          <w:sz w:val="28"/>
        </w:rPr>
        <w:t>"</w:t>
      </w:r>
    </w:p>
    <w:p w14:paraId="445D2214" w14:textId="77777777" w:rsidR="00DE696C" w:rsidRPr="00DC2268" w:rsidRDefault="00DE696C" w:rsidP="00DE696C">
      <w:pPr>
        <w:spacing w:after="0"/>
        <w:ind w:left="120"/>
      </w:pPr>
    </w:p>
    <w:bookmarkEnd w:id="0"/>
    <w:p w14:paraId="43F13F9E" w14:textId="77777777" w:rsidR="00DE696C" w:rsidRPr="00DC2268" w:rsidRDefault="00DE696C" w:rsidP="00DE696C">
      <w:pPr>
        <w:spacing w:after="0"/>
        <w:ind w:left="120"/>
      </w:pPr>
    </w:p>
    <w:p w14:paraId="19226EE3" w14:textId="77777777" w:rsidR="00DE696C" w:rsidRPr="00DC2268" w:rsidRDefault="00DE696C" w:rsidP="00DE696C">
      <w:pPr>
        <w:spacing w:after="0"/>
        <w:ind w:left="120"/>
      </w:pPr>
    </w:p>
    <w:p w14:paraId="5904AFD0" w14:textId="77777777" w:rsidR="00DE696C" w:rsidRPr="00DC2268" w:rsidRDefault="00DE696C" w:rsidP="00DE696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696C" w:rsidRPr="00125FC6" w14:paraId="76AD134A" w14:textId="77777777" w:rsidTr="004A01BF">
        <w:tc>
          <w:tcPr>
            <w:tcW w:w="3114" w:type="dxa"/>
          </w:tcPr>
          <w:p w14:paraId="23D9A4FE" w14:textId="77777777" w:rsidR="00DE696C" w:rsidRPr="0040209D" w:rsidRDefault="00DE696C" w:rsidP="004A01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7B3F16E" w14:textId="77777777" w:rsidR="0083608B" w:rsidRDefault="00DE696C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</w:t>
            </w:r>
            <w:r w:rsidR="002752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F9B635C" w14:textId="047E98AE" w:rsidR="00DE696C" w:rsidRPr="008944ED" w:rsidRDefault="00DE696C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ШМОЕМЦ</w:t>
            </w:r>
          </w:p>
          <w:p w14:paraId="373FBE61" w14:textId="77777777" w:rsidR="00DE696C" w:rsidRDefault="00DE696C" w:rsidP="004A01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3774FC1" w14:textId="77777777" w:rsidR="00DE696C" w:rsidRPr="008944ED" w:rsidRDefault="00DE696C" w:rsidP="004A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Каракотова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И.М.</w:t>
            </w:r>
          </w:p>
          <w:p w14:paraId="333B61A7" w14:textId="77777777" w:rsidR="00DE696C" w:rsidRDefault="00DE696C" w:rsidP="004A0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C22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81E0289" w14:textId="77777777" w:rsidR="00DE696C" w:rsidRPr="0040209D" w:rsidRDefault="00DE696C" w:rsidP="004A01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2540476" w14:textId="77777777" w:rsidR="00DE696C" w:rsidRPr="0040209D" w:rsidRDefault="00DE696C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C3BC94E" w14:textId="77777777" w:rsidR="00DE696C" w:rsidRPr="008944ED" w:rsidRDefault="00DE696C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CA69625" w14:textId="77777777" w:rsidR="00DE696C" w:rsidRDefault="00DE696C" w:rsidP="004A01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DDAEE12" w14:textId="77777777" w:rsidR="00DE696C" w:rsidRPr="008944ED" w:rsidRDefault="00DE696C" w:rsidP="004A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Салпагарова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С.А-А.</w:t>
            </w:r>
          </w:p>
          <w:p w14:paraId="42EC0035" w14:textId="77777777" w:rsidR="00DE696C" w:rsidRDefault="00DE696C" w:rsidP="004A0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2D0B8A8" w14:textId="77777777" w:rsidR="00DE696C" w:rsidRPr="0040209D" w:rsidRDefault="00DE696C" w:rsidP="004A01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490934" w14:textId="77777777" w:rsidR="00DE696C" w:rsidRDefault="00DE696C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8F2F99E" w14:textId="77777777" w:rsidR="00DE696C" w:rsidRPr="008944ED" w:rsidRDefault="00DE696C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0C5EE131" w14:textId="77777777" w:rsidR="00DE696C" w:rsidRDefault="00DE696C" w:rsidP="004A01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EF1D085" w14:textId="77777777" w:rsidR="00DE696C" w:rsidRPr="008944ED" w:rsidRDefault="00DE696C" w:rsidP="004A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Биджиев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Л.К.</w:t>
            </w:r>
          </w:p>
          <w:p w14:paraId="0DD94F3E" w14:textId="77777777" w:rsidR="00DE696C" w:rsidRDefault="00DE696C" w:rsidP="004A0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4C1B797" w14:textId="77777777" w:rsidR="00DE696C" w:rsidRPr="0040209D" w:rsidRDefault="00DE696C" w:rsidP="004A01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8C9EC40" w14:textId="77777777" w:rsidR="00DE696C" w:rsidRPr="00DC2268" w:rsidRDefault="00DE696C" w:rsidP="00DE696C">
      <w:pPr>
        <w:spacing w:after="0"/>
        <w:ind w:left="120"/>
      </w:pPr>
    </w:p>
    <w:p w14:paraId="25794285" w14:textId="77777777" w:rsidR="00DE696C" w:rsidRPr="00DC2268" w:rsidRDefault="00DE696C" w:rsidP="00DE696C">
      <w:pPr>
        <w:spacing w:after="0"/>
        <w:ind w:left="120"/>
      </w:pPr>
    </w:p>
    <w:p w14:paraId="37F9B80A" w14:textId="77777777" w:rsidR="00DE696C" w:rsidRPr="00DC2268" w:rsidRDefault="00DE696C" w:rsidP="00DE696C">
      <w:pPr>
        <w:spacing w:after="0"/>
        <w:ind w:left="120"/>
      </w:pPr>
    </w:p>
    <w:p w14:paraId="02163BAB" w14:textId="77777777" w:rsidR="00DE696C" w:rsidRPr="00DC2268" w:rsidRDefault="00DE696C" w:rsidP="00DE696C">
      <w:pPr>
        <w:spacing w:after="0"/>
        <w:ind w:left="120"/>
      </w:pPr>
    </w:p>
    <w:p w14:paraId="29FBAF0B" w14:textId="77777777" w:rsidR="00DE696C" w:rsidRPr="00DC2268" w:rsidRDefault="00DE696C" w:rsidP="00DE696C">
      <w:pPr>
        <w:spacing w:after="0"/>
        <w:ind w:left="120"/>
      </w:pPr>
    </w:p>
    <w:p w14:paraId="3776FB03" w14:textId="77777777" w:rsidR="00DE696C" w:rsidRPr="00DC2268" w:rsidRDefault="00DE696C" w:rsidP="00DE696C">
      <w:pPr>
        <w:spacing w:after="0" w:line="408" w:lineRule="auto"/>
        <w:ind w:left="120"/>
        <w:jc w:val="center"/>
      </w:pPr>
      <w:r w:rsidRPr="00DC226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A886D8A" w14:textId="77777777" w:rsidR="00DE696C" w:rsidRPr="00DC2268" w:rsidRDefault="00DE696C" w:rsidP="00DE696C">
      <w:pPr>
        <w:spacing w:after="0" w:line="408" w:lineRule="auto"/>
        <w:ind w:left="120"/>
        <w:jc w:val="center"/>
      </w:pPr>
      <w:r w:rsidRPr="00DC226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2268">
        <w:rPr>
          <w:rFonts w:ascii="Times New Roman" w:hAnsi="Times New Roman"/>
          <w:color w:val="000000"/>
          <w:sz w:val="28"/>
        </w:rPr>
        <w:t xml:space="preserve"> 3444157)</w:t>
      </w:r>
    </w:p>
    <w:p w14:paraId="0EDF43F7" w14:textId="77777777" w:rsidR="00DE696C" w:rsidRPr="00DC2268" w:rsidRDefault="00DE696C" w:rsidP="00DE696C">
      <w:pPr>
        <w:spacing w:after="0"/>
        <w:ind w:left="120"/>
        <w:jc w:val="center"/>
      </w:pPr>
    </w:p>
    <w:p w14:paraId="263F25BC" w14:textId="2FE5489A" w:rsidR="00DE696C" w:rsidRPr="00DC2268" w:rsidRDefault="00DE696C" w:rsidP="00DE696C">
      <w:pPr>
        <w:spacing w:after="0" w:line="408" w:lineRule="auto"/>
        <w:ind w:left="120"/>
        <w:jc w:val="center"/>
      </w:pPr>
      <w:r w:rsidRPr="00DC2268">
        <w:rPr>
          <w:rFonts w:ascii="Times New Roman" w:hAnsi="Times New Roman"/>
          <w:b/>
          <w:color w:val="000000"/>
          <w:sz w:val="28"/>
        </w:rPr>
        <w:t>учебного предмет</w:t>
      </w:r>
      <w:r w:rsidR="005965AF">
        <w:rPr>
          <w:rFonts w:ascii="Times New Roman" w:hAnsi="Times New Roman"/>
          <w:b/>
          <w:color w:val="000000"/>
          <w:sz w:val="28"/>
        </w:rPr>
        <w:t xml:space="preserve"> «Физическая культура</w:t>
      </w:r>
      <w:r w:rsidRPr="00DC2268">
        <w:rPr>
          <w:rFonts w:ascii="Times New Roman" w:hAnsi="Times New Roman"/>
          <w:b/>
          <w:color w:val="000000"/>
          <w:sz w:val="28"/>
        </w:rPr>
        <w:t>»</w:t>
      </w:r>
    </w:p>
    <w:p w14:paraId="5F977051" w14:textId="164C181D" w:rsidR="00DE696C" w:rsidRPr="00DC2268" w:rsidRDefault="00DE696C" w:rsidP="00DE696C">
      <w:pPr>
        <w:spacing w:after="0" w:line="408" w:lineRule="auto"/>
        <w:ind w:left="120"/>
        <w:jc w:val="center"/>
      </w:pPr>
      <w:r w:rsidRPr="00DC2268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5965AF">
        <w:rPr>
          <w:rFonts w:ascii="Times New Roman" w:hAnsi="Times New Roman"/>
          <w:color w:val="000000"/>
          <w:sz w:val="28"/>
        </w:rPr>
        <w:t xml:space="preserve">11 </w:t>
      </w:r>
      <w:r w:rsidRPr="00DC2268">
        <w:rPr>
          <w:rFonts w:ascii="Times New Roman" w:hAnsi="Times New Roman"/>
          <w:color w:val="000000"/>
          <w:sz w:val="28"/>
        </w:rPr>
        <w:t>класс</w:t>
      </w:r>
      <w:r w:rsidR="005965AF">
        <w:rPr>
          <w:rFonts w:ascii="Times New Roman" w:hAnsi="Times New Roman"/>
          <w:color w:val="000000"/>
          <w:sz w:val="28"/>
        </w:rPr>
        <w:t>а</w:t>
      </w:r>
      <w:r w:rsidRPr="00DC2268">
        <w:rPr>
          <w:rFonts w:ascii="Times New Roman" w:hAnsi="Times New Roman"/>
          <w:color w:val="000000"/>
          <w:sz w:val="28"/>
        </w:rPr>
        <w:t xml:space="preserve"> </w:t>
      </w:r>
    </w:p>
    <w:p w14:paraId="4FBCB728" w14:textId="77777777" w:rsidR="00DE696C" w:rsidRPr="00DC2268" w:rsidRDefault="00DE696C" w:rsidP="00DE696C">
      <w:pPr>
        <w:spacing w:after="0"/>
        <w:ind w:left="120"/>
        <w:jc w:val="center"/>
      </w:pPr>
    </w:p>
    <w:p w14:paraId="15CB4A4F" w14:textId="77777777" w:rsidR="00DE696C" w:rsidRPr="00DC2268" w:rsidRDefault="00DE696C" w:rsidP="00DE696C">
      <w:pPr>
        <w:spacing w:after="0"/>
        <w:ind w:left="120"/>
        <w:jc w:val="center"/>
      </w:pPr>
    </w:p>
    <w:p w14:paraId="32EE64D5" w14:textId="77777777" w:rsidR="00DE696C" w:rsidRPr="00DC2268" w:rsidRDefault="00DE696C" w:rsidP="00DE696C">
      <w:pPr>
        <w:spacing w:after="0"/>
        <w:ind w:left="120"/>
        <w:jc w:val="center"/>
      </w:pPr>
    </w:p>
    <w:p w14:paraId="7E9F18B1" w14:textId="77777777" w:rsidR="00DE696C" w:rsidRPr="00DC2268" w:rsidRDefault="00DE696C" w:rsidP="00DE696C">
      <w:pPr>
        <w:spacing w:after="0"/>
        <w:ind w:left="120"/>
        <w:jc w:val="center"/>
      </w:pPr>
    </w:p>
    <w:p w14:paraId="38832BEC" w14:textId="77777777" w:rsidR="00DE696C" w:rsidRPr="00DC2268" w:rsidRDefault="00DE696C" w:rsidP="00DE696C">
      <w:pPr>
        <w:spacing w:after="0"/>
        <w:ind w:left="120"/>
        <w:jc w:val="center"/>
      </w:pPr>
    </w:p>
    <w:p w14:paraId="1B38CCAF" w14:textId="13047957" w:rsidR="00DE696C" w:rsidRDefault="00DE696C" w:rsidP="00DE696C">
      <w:pPr>
        <w:spacing w:after="0"/>
      </w:pPr>
    </w:p>
    <w:p w14:paraId="2DAFA86B" w14:textId="46DCD1FC" w:rsidR="00DE696C" w:rsidRDefault="00DE696C" w:rsidP="00DE696C">
      <w:pPr>
        <w:spacing w:after="0"/>
      </w:pPr>
    </w:p>
    <w:p w14:paraId="20708478" w14:textId="1796B3DB" w:rsidR="00DE696C" w:rsidRDefault="00DE696C" w:rsidP="00DE696C">
      <w:pPr>
        <w:spacing w:after="0"/>
      </w:pPr>
    </w:p>
    <w:p w14:paraId="0B7E9E3F" w14:textId="13898785" w:rsidR="00DE696C" w:rsidRDefault="00DE696C" w:rsidP="00DE696C">
      <w:pPr>
        <w:spacing w:after="0"/>
      </w:pPr>
    </w:p>
    <w:p w14:paraId="1E20A860" w14:textId="77777777" w:rsidR="00DE696C" w:rsidRPr="00DC2268" w:rsidRDefault="00DE696C" w:rsidP="00DE696C">
      <w:pPr>
        <w:spacing w:after="0"/>
      </w:pPr>
    </w:p>
    <w:p w14:paraId="6D112825" w14:textId="77777777" w:rsidR="00DE696C" w:rsidRPr="00DC2268" w:rsidRDefault="00DE696C" w:rsidP="00DE696C">
      <w:pPr>
        <w:spacing w:after="0"/>
        <w:ind w:left="120"/>
        <w:jc w:val="center"/>
      </w:pPr>
    </w:p>
    <w:p w14:paraId="463DF3B9" w14:textId="77777777" w:rsidR="00DE696C" w:rsidRPr="00DC2268" w:rsidRDefault="00DE696C" w:rsidP="00DE696C">
      <w:pPr>
        <w:spacing w:after="0"/>
        <w:ind w:left="120"/>
        <w:jc w:val="center"/>
      </w:pPr>
    </w:p>
    <w:p w14:paraId="51BBE9C8" w14:textId="77777777" w:rsidR="00DE696C" w:rsidRPr="00DC2268" w:rsidRDefault="00DE696C" w:rsidP="00DE696C">
      <w:pPr>
        <w:spacing w:after="0"/>
        <w:ind w:left="120"/>
        <w:jc w:val="center"/>
      </w:pPr>
      <w:bookmarkStart w:id="1" w:name="1227e185-9fcf-41a3-b6e4-b2f387a36924"/>
      <w:proofErr w:type="spellStart"/>
      <w:r w:rsidRPr="00DC2268">
        <w:rPr>
          <w:rFonts w:ascii="Times New Roman" w:hAnsi="Times New Roman"/>
          <w:b/>
          <w:color w:val="000000"/>
          <w:sz w:val="28"/>
        </w:rPr>
        <w:t>а.Карт-Джурт</w:t>
      </w:r>
      <w:bookmarkEnd w:id="1"/>
      <w:proofErr w:type="spellEnd"/>
      <w:r w:rsidRPr="00DC226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f668af2c-a8ef-4743-8dd2-7525a6af0415"/>
      <w:r w:rsidRPr="00DC2268"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14:paraId="310474E0" w14:textId="77777777" w:rsidR="00DE696C" w:rsidRPr="00DC2268" w:rsidRDefault="00DE696C" w:rsidP="00DE696C">
      <w:pPr>
        <w:spacing w:after="0"/>
        <w:ind w:left="120"/>
      </w:pPr>
    </w:p>
    <w:p w14:paraId="2EE35088" w14:textId="434A5C44" w:rsidR="00DE696C" w:rsidRDefault="00DE696C" w:rsidP="00DE696C">
      <w:pPr>
        <w:pStyle w:val="a3"/>
        <w:ind w:left="720"/>
        <w:rPr>
          <w:rFonts w:ascii="Times New Roman" w:hAnsi="Times New Roman" w:cs="Times New Roman"/>
          <w:b/>
        </w:rPr>
      </w:pPr>
    </w:p>
    <w:p w14:paraId="16C270A0" w14:textId="77777777" w:rsidR="00DE696C" w:rsidRDefault="00DE69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14:paraId="342D2753" w14:textId="77777777" w:rsidR="00DE696C" w:rsidRDefault="00DE696C" w:rsidP="00DE696C">
      <w:pPr>
        <w:pStyle w:val="a3"/>
        <w:ind w:left="720"/>
        <w:rPr>
          <w:rFonts w:ascii="Times New Roman" w:hAnsi="Times New Roman" w:cs="Times New Roman"/>
          <w:b/>
        </w:rPr>
      </w:pPr>
    </w:p>
    <w:p w14:paraId="2DA9B81D" w14:textId="324C2990" w:rsidR="00C55C43" w:rsidRPr="00B43D51" w:rsidRDefault="00C55C43" w:rsidP="00C55C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43D51">
        <w:rPr>
          <w:rFonts w:ascii="Times New Roman" w:hAnsi="Times New Roman" w:cs="Times New Roman"/>
          <w:b/>
        </w:rPr>
        <w:t>Пояснительная записка</w:t>
      </w:r>
    </w:p>
    <w:p w14:paraId="6308EF9F" w14:textId="77777777" w:rsidR="00C55C43" w:rsidRDefault="00C55C43" w:rsidP="00C55C43">
      <w:pPr>
        <w:pStyle w:val="a3"/>
        <w:jc w:val="center"/>
        <w:rPr>
          <w:rFonts w:ascii="Times New Roman" w:hAnsi="Times New Roman" w:cs="Times New Roman"/>
          <w:b/>
        </w:rPr>
      </w:pPr>
    </w:p>
    <w:p w14:paraId="68DDA4B7" w14:textId="77777777" w:rsidR="001E35ED" w:rsidRDefault="001E35ED" w:rsidP="001E35E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рассчитана для </w:t>
      </w:r>
      <w:r w:rsidR="00561292">
        <w:rPr>
          <w:rFonts w:ascii="Times New Roman" w:hAnsi="Times New Roman" w:cs="Times New Roman"/>
        </w:rPr>
        <w:t>11 класса на 68</w:t>
      </w:r>
      <w:r>
        <w:rPr>
          <w:rFonts w:ascii="Times New Roman" w:hAnsi="Times New Roman" w:cs="Times New Roman"/>
        </w:rPr>
        <w:t xml:space="preserve"> ч (по 2 ч в неделю) и разработана в соответствии с требованиями к результатам освоения образовательной программы осн</w:t>
      </w:r>
      <w:r w:rsidR="006E2715">
        <w:rPr>
          <w:rFonts w:ascii="Times New Roman" w:hAnsi="Times New Roman" w:cs="Times New Roman"/>
        </w:rPr>
        <w:t>овного общего образования ФГОС С</w:t>
      </w:r>
      <w:r>
        <w:rPr>
          <w:rFonts w:ascii="Times New Roman" w:hAnsi="Times New Roman" w:cs="Times New Roman"/>
        </w:rPr>
        <w:t xml:space="preserve">ОО и направлена на достижение учащимися личностных, метапредметных и предметных результатов по физической культуре. </w:t>
      </w:r>
    </w:p>
    <w:p w14:paraId="1A04E749" w14:textId="77777777" w:rsidR="001E35ED" w:rsidRPr="0001417B" w:rsidRDefault="001E35ED" w:rsidP="001E35E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1417B">
        <w:rPr>
          <w:rFonts w:ascii="Times New Roman" w:hAnsi="Times New Roman" w:cs="Times New Roman"/>
          <w:b/>
        </w:rPr>
        <w:t>Нормативные документы</w:t>
      </w:r>
      <w:r w:rsidRPr="0001417B">
        <w:rPr>
          <w:rFonts w:ascii="Times New Roman" w:hAnsi="Times New Roman" w:cs="Times New Roman"/>
        </w:rPr>
        <w:t xml:space="preserve">: </w:t>
      </w:r>
    </w:p>
    <w:p w14:paraId="49299716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Федеральный Закон «Об образовании в Российской Федерации» (от 29.12.12г. №273-ФЗ). </w:t>
      </w:r>
    </w:p>
    <w:p w14:paraId="5B961057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приказ Министерства образования и науки РФ «Об утверждении ФГОС СОО» от 17 мая 2012 г. №413 (с изменениями и дополнениями);</w:t>
      </w:r>
    </w:p>
    <w:p w14:paraId="26FDC248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 августа 2013 года №1015;</w:t>
      </w:r>
    </w:p>
    <w:p w14:paraId="7013147A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приказ Министерства просвещения РФ №345 от 28.12.2018г.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270581BC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приказ Министерства просвещения РФ №233 от 08.05.2019г.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№345 от 28.12.2018г.»;</w:t>
      </w:r>
    </w:p>
    <w:p w14:paraId="194ED50D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приказ Министерства просвещения РФ № 632 от 22.11.2019г.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РФ № 345 от 28.12.2018г.»;</w:t>
      </w:r>
    </w:p>
    <w:p w14:paraId="00501FB4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-приказ Министерства просвещения РФ № 249 от 18.05.2020г.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№ 345 от 28.12.2018г.»;</w:t>
      </w:r>
    </w:p>
    <w:p w14:paraId="1CDCF6E9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 Письмом Министерства образования и науки РФ «О рабочих программах учебных предметов" от 28.10.2015 г. № 08-1786; </w:t>
      </w:r>
    </w:p>
    <w:p w14:paraId="63F91D2A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 Концепцией духовно-нравственного развития и </w:t>
      </w:r>
      <w:proofErr w:type="spellStart"/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воспи¬тания</w:t>
      </w:r>
      <w:proofErr w:type="spellEnd"/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личности гражданина России;</w:t>
      </w:r>
    </w:p>
    <w:p w14:paraId="73D4F4A1" w14:textId="77777777" w:rsidR="006E2715" w:rsidRPr="006E2715" w:rsidRDefault="006E2715" w:rsidP="006E2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>- с примерным положением «О структуре, порядке разработки и утверждения рабочих программ учебных курсов, предметов, дисциплин педагогов, реализующих ФГОС НОО, ООО, СОО»;</w:t>
      </w:r>
    </w:p>
    <w:p w14:paraId="4BB9C5AA" w14:textId="298B4F39" w:rsidR="00561292" w:rsidRDefault="006E2715" w:rsidP="00DE696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15">
        <w:rPr>
          <w:rFonts w:ascii="Times New Roman" w:eastAsia="Times New Roman" w:hAnsi="Times New Roman" w:cs="Times New Roman"/>
          <w:sz w:val="24"/>
          <w:szCs w:val="28"/>
          <w:lang w:eastAsia="ru-RU"/>
        </w:rPr>
        <w:t>- с учебным плано</w:t>
      </w:r>
      <w:r w:rsidR="00DE69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 </w:t>
      </w:r>
      <w:r w:rsidR="00DE696C" w:rsidRPr="00DE69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МБОУ "СОШ аула Карт </w:t>
      </w:r>
      <w:proofErr w:type="spellStart"/>
      <w:r w:rsidR="00DE696C" w:rsidRPr="00DE696C">
        <w:rPr>
          <w:rFonts w:ascii="Times New Roman" w:eastAsia="Times New Roman" w:hAnsi="Times New Roman" w:cs="Times New Roman"/>
          <w:sz w:val="24"/>
          <w:szCs w:val="28"/>
          <w:lang w:eastAsia="ru-RU"/>
        </w:rPr>
        <w:t>Джурт</w:t>
      </w:r>
      <w:proofErr w:type="spellEnd"/>
      <w:r w:rsidR="00DE696C" w:rsidRPr="00DE69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им. </w:t>
      </w:r>
      <w:proofErr w:type="spellStart"/>
      <w:r w:rsidR="00DE696C" w:rsidRPr="00DE696C">
        <w:rPr>
          <w:rFonts w:ascii="Times New Roman" w:eastAsia="Times New Roman" w:hAnsi="Times New Roman" w:cs="Times New Roman"/>
          <w:sz w:val="24"/>
          <w:szCs w:val="28"/>
          <w:lang w:eastAsia="ru-RU"/>
        </w:rPr>
        <w:t>У.Алиева</w:t>
      </w:r>
      <w:proofErr w:type="spellEnd"/>
      <w:r w:rsidR="00DE696C" w:rsidRPr="00DE696C">
        <w:rPr>
          <w:rFonts w:ascii="Times New Roman" w:eastAsia="Times New Roman" w:hAnsi="Times New Roman" w:cs="Times New Roman"/>
          <w:sz w:val="24"/>
          <w:szCs w:val="28"/>
          <w:lang w:eastAsia="ru-RU"/>
        </w:rPr>
        <w:t>"</w:t>
      </w:r>
    </w:p>
    <w:p w14:paraId="30E0EA4B" w14:textId="77777777" w:rsidR="001E35ED" w:rsidRPr="009D5722" w:rsidRDefault="001E35ED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722">
        <w:rPr>
          <w:rFonts w:ascii="Times New Roman" w:hAnsi="Times New Roman" w:cs="Times New Roman"/>
          <w:sz w:val="28"/>
          <w:szCs w:val="28"/>
        </w:rPr>
        <w:t xml:space="preserve">- </w:t>
      </w:r>
      <w:r w:rsidRPr="009D5722">
        <w:rPr>
          <w:rFonts w:ascii="Times New Roman" w:hAnsi="Times New Roman" w:cs="Times New Roman"/>
          <w:sz w:val="24"/>
        </w:rPr>
        <w:t>Лях В.И. Физическая культура. Рабочие программы. Предметная линия учебн</w:t>
      </w:r>
      <w:r w:rsidR="006E2715">
        <w:rPr>
          <w:rFonts w:ascii="Times New Roman" w:hAnsi="Times New Roman" w:cs="Times New Roman"/>
          <w:sz w:val="24"/>
        </w:rPr>
        <w:t xml:space="preserve">иков </w:t>
      </w:r>
      <w:proofErr w:type="spellStart"/>
      <w:r w:rsidR="006E2715">
        <w:rPr>
          <w:rFonts w:ascii="Times New Roman" w:hAnsi="Times New Roman" w:cs="Times New Roman"/>
          <w:sz w:val="24"/>
        </w:rPr>
        <w:t>В.И.Ляха</w:t>
      </w:r>
      <w:proofErr w:type="spellEnd"/>
      <w:r w:rsidR="006E2715">
        <w:rPr>
          <w:rFonts w:ascii="Times New Roman" w:hAnsi="Times New Roman" w:cs="Times New Roman"/>
          <w:sz w:val="24"/>
        </w:rPr>
        <w:t>. 10-11</w:t>
      </w:r>
      <w:r w:rsidRPr="009D5722">
        <w:rPr>
          <w:rFonts w:ascii="Times New Roman" w:hAnsi="Times New Roman" w:cs="Times New Roman"/>
          <w:sz w:val="24"/>
        </w:rPr>
        <w:t xml:space="preserve"> классы: пособие для учителей общеобразовательных орга</w:t>
      </w:r>
      <w:r w:rsidR="006E2715">
        <w:rPr>
          <w:rFonts w:ascii="Times New Roman" w:hAnsi="Times New Roman" w:cs="Times New Roman"/>
          <w:sz w:val="24"/>
        </w:rPr>
        <w:t>низаций. – М.: Просвещение, 2016</w:t>
      </w:r>
      <w:r w:rsidRPr="009D5722">
        <w:rPr>
          <w:rFonts w:ascii="Times New Roman" w:hAnsi="Times New Roman" w:cs="Times New Roman"/>
          <w:sz w:val="24"/>
        </w:rPr>
        <w:t>г.</w:t>
      </w:r>
    </w:p>
    <w:p w14:paraId="3F89096D" w14:textId="77777777" w:rsidR="001E35ED" w:rsidRDefault="001E35ED" w:rsidP="001E35E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физической культуры</w:t>
      </w:r>
      <w:r w:rsidRPr="0001417B">
        <w:rPr>
          <w:rFonts w:ascii="Times New Roman" w:hAnsi="Times New Roman" w:cs="Times New Roman"/>
        </w:rPr>
        <w:t xml:space="preserve"> в основной школе на</w:t>
      </w:r>
      <w:r>
        <w:rPr>
          <w:rFonts w:ascii="Times New Roman" w:hAnsi="Times New Roman" w:cs="Times New Roman"/>
        </w:rPr>
        <w:t xml:space="preserve">правлено на достижение следующей </w:t>
      </w:r>
      <w:r w:rsidRPr="0001417B">
        <w:rPr>
          <w:rFonts w:ascii="Times New Roman" w:hAnsi="Times New Roman" w:cs="Times New Roman"/>
          <w:b/>
          <w:u w:val="single"/>
        </w:rPr>
        <w:t>цел</w:t>
      </w:r>
      <w:r>
        <w:rPr>
          <w:rFonts w:ascii="Times New Roman" w:hAnsi="Times New Roman" w:cs="Times New Roman"/>
          <w:b/>
          <w:u w:val="single"/>
        </w:rPr>
        <w:t>и</w:t>
      </w:r>
      <w:r w:rsidRPr="0001417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911B1">
        <w:rPr>
          <w:rFonts w:ascii="Times New Roman" w:hAnsi="Times New Roman" w:cs="Times New Roman"/>
        </w:rPr>
        <w:t>содействие разностороннему развитию личности на основе овладения каждым обучающимся личной физической культурой</w:t>
      </w:r>
      <w:r>
        <w:rPr>
          <w:rFonts w:ascii="Times New Roman" w:hAnsi="Times New Roman" w:cs="Times New Roman"/>
        </w:rPr>
        <w:t>.</w:t>
      </w:r>
    </w:p>
    <w:p w14:paraId="073B6DB2" w14:textId="078186E3" w:rsidR="001E35ED" w:rsidRDefault="001E35ED" w:rsidP="001E35E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Образовательный процесс учебного предмета «Физическая культура» в </w:t>
      </w:r>
      <w:r w:rsidR="006E2715">
        <w:rPr>
          <w:rFonts w:ascii="Times New Roman" w:hAnsi="Times New Roman" w:cs="Times New Roman"/>
        </w:rPr>
        <w:t>1</w:t>
      </w:r>
      <w:r w:rsidR="00DE69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классе направлен на решение следующих </w:t>
      </w:r>
      <w:r w:rsidRPr="00916DDD">
        <w:rPr>
          <w:rFonts w:ascii="Times New Roman" w:hAnsi="Times New Roman" w:cs="Times New Roman"/>
          <w:b/>
        </w:rPr>
        <w:t>задач</w:t>
      </w:r>
      <w:r>
        <w:rPr>
          <w:rFonts w:ascii="Times New Roman" w:hAnsi="Times New Roman" w:cs="Times New Roman"/>
        </w:rPr>
        <w:t>:</w:t>
      </w:r>
    </w:p>
    <w:p w14:paraId="0DEC0A01" w14:textId="77777777" w:rsidR="006E2715" w:rsidRDefault="006E2715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6E2715">
        <w:rPr>
          <w:rFonts w:ascii="Times New Roman" w:hAnsi="Times New Roman" w:cs="Times New Roman"/>
        </w:rPr>
        <w:lastRenderedPageBreak/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14:paraId="33486EA7" w14:textId="77777777" w:rsidR="006E2715" w:rsidRDefault="006E2715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</w:t>
      </w:r>
      <w:r w:rsidR="004B265B">
        <w:rPr>
          <w:rFonts w:ascii="Times New Roman" w:hAnsi="Times New Roman" w:cs="Times New Roman"/>
        </w:rPr>
        <w:t>общественных и</w:t>
      </w:r>
      <w:r>
        <w:rPr>
          <w:rFonts w:ascii="Times New Roman" w:hAnsi="Times New Roman" w:cs="Times New Roman"/>
        </w:rPr>
        <w:t xml:space="preserve"> личностных представлений о престижности высокого уровня здоровья и разносторонней физической подготовленности;</w:t>
      </w:r>
    </w:p>
    <w:p w14:paraId="7CC9CF89" w14:textId="77777777" w:rsidR="004B265B" w:rsidRDefault="004B265B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14:paraId="652BB6EC" w14:textId="77777777" w:rsidR="004B265B" w:rsidRDefault="004B265B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Дальнейшее развитие кондиционных (силовых, скоростно-силовых,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устойчивости);</w:t>
      </w:r>
    </w:p>
    <w:p w14:paraId="59157B30" w14:textId="77777777" w:rsidR="004B265B" w:rsidRDefault="004B265B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14:paraId="2823B928" w14:textId="77777777" w:rsidR="004B265B" w:rsidRDefault="004B265B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14:paraId="7D82E967" w14:textId="77777777" w:rsidR="004B265B" w:rsidRDefault="004B265B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14:paraId="22410543" w14:textId="77777777" w:rsidR="004B265B" w:rsidRDefault="004B265B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</w:t>
      </w:r>
      <w:r w:rsidR="009911B1">
        <w:rPr>
          <w:rFonts w:ascii="Times New Roman" w:hAnsi="Times New Roman" w:cs="Times New Roman"/>
        </w:rPr>
        <w:t>, уверенности, выдержки, самообладания;</w:t>
      </w:r>
    </w:p>
    <w:p w14:paraId="3373A419" w14:textId="77777777" w:rsidR="009911B1" w:rsidRDefault="009911B1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Дальнейшее развитие психических процессов и обучение основам психической регуляции;</w:t>
      </w:r>
    </w:p>
    <w:p w14:paraId="766B14DE" w14:textId="77777777" w:rsidR="009911B1" w:rsidRPr="006E2715" w:rsidRDefault="009911B1" w:rsidP="0070392C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потребности в регулярных занятиях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</w:t>
      </w:r>
    </w:p>
    <w:p w14:paraId="050C74EC" w14:textId="77777777" w:rsidR="001E35ED" w:rsidRDefault="001E35ED" w:rsidP="001E35ED">
      <w:pPr>
        <w:pStyle w:val="a3"/>
        <w:ind w:firstLine="567"/>
        <w:jc w:val="both"/>
        <w:rPr>
          <w:rFonts w:ascii="Times New Roman" w:hAnsi="Times New Roman" w:cs="Times New Roman"/>
        </w:rPr>
      </w:pPr>
    </w:p>
    <w:p w14:paraId="49EE4758" w14:textId="77777777" w:rsidR="001E35ED" w:rsidRPr="0001417B" w:rsidRDefault="001E35ED" w:rsidP="001E35ED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01417B">
        <w:rPr>
          <w:rFonts w:ascii="Times New Roman" w:hAnsi="Times New Roman" w:cs="Times New Roman"/>
          <w:b/>
        </w:rPr>
        <w:t>Общая характеристика учебного курса</w:t>
      </w:r>
    </w:p>
    <w:p w14:paraId="5533CAFE" w14:textId="77777777" w:rsidR="001E35ED" w:rsidRDefault="001E35ED" w:rsidP="001E35E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EFF4BD0" w14:textId="77777777" w:rsidR="001E35ED" w:rsidRPr="007673C6" w:rsidRDefault="00561292" w:rsidP="00E112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занятиях с юношами используются новые общеразвивающие упражнения силовой направленности: с гирями, гантелями, на гимнастической стенке, скамейке и тренажерах. На занятиях с девушками – более сложные упражнения с предметами: скакалкой, обручем, мячом – и комбинации этих упражнений. Большой координационной сложностью отличаются общеразвивающие упражнения без предметов. Гимнастические упражнения направлены на развитие силы, силовой и скоростной выносливости различных групп мышц. Такие упражнение для юношей играют большую роль, поскольку готовят их к будущей трудовой деятельности и службе в армии. Материал для девушек содержит упражнения для развития грациозности, красоты движений, способствует развитию мышечных групп, важных для благополучного материнства в будущем. </w:t>
      </w:r>
      <w:r w:rsidR="009911B1">
        <w:rPr>
          <w:rFonts w:ascii="Times New Roman" w:hAnsi="Times New Roman" w:cs="Times New Roman"/>
        </w:rPr>
        <w:t>Предметом обучения физической культуре в старшей школе продолжает оставаться двигательная (физкультурная) деятельность, которая ориентирована на совершенствование целостной личности в единстве её психофизических, нравственных, волевых и социальных качеств.</w:t>
      </w:r>
      <w:r w:rsidR="00E11212">
        <w:rPr>
          <w:rFonts w:ascii="Times New Roman" w:hAnsi="Times New Roman" w:cs="Times New Roman"/>
        </w:rPr>
        <w:t xml:space="preserve"> Межпредметные связи устанавливаются с анатомией и физиологией, физикой, математикой, и другими предметами. В процессе усвоения материала программы углубляются знания старшеклассников о закономерностях спортивной тренировки, двигательной активности, о значении занятий физической культурой для будущей трудовой деятельности, службы в армии, благополучного </w:t>
      </w:r>
      <w:r w:rsidR="00E11212">
        <w:rPr>
          <w:rFonts w:ascii="Times New Roman" w:hAnsi="Times New Roman" w:cs="Times New Roman"/>
        </w:rPr>
        <w:lastRenderedPageBreak/>
        <w:t>материнства и отцовства; даются конкретные представления о самостоятельных занятиях с целью улучшения физического развития и двигательной подготовленности. В старшем школьном возрасте продолжается дальнейшее обогащение двигательного опыта, повышение координационного базиса путем освоения новых, еще более сложных двигательных действий и вырабатывается умение применять их в различных по сложности условиях.</w:t>
      </w:r>
    </w:p>
    <w:p w14:paraId="630C46B9" w14:textId="77777777" w:rsidR="006F1361" w:rsidRPr="00CB6998" w:rsidRDefault="001E35ED" w:rsidP="00CB6998">
      <w:pPr>
        <w:pStyle w:val="a3"/>
        <w:jc w:val="center"/>
        <w:rPr>
          <w:rFonts w:ascii="Times New Roman" w:hAnsi="Times New Roman" w:cs="Times New Roman"/>
          <w:b/>
        </w:rPr>
      </w:pPr>
      <w:r w:rsidRPr="00A01D8A">
        <w:rPr>
          <w:rFonts w:ascii="Times New Roman" w:hAnsi="Times New Roman" w:cs="Times New Roman"/>
          <w:b/>
        </w:rPr>
        <w:t>Место учебного курса в учебном плане.</w:t>
      </w:r>
    </w:p>
    <w:p w14:paraId="69021114" w14:textId="77777777" w:rsidR="004401EC" w:rsidRPr="006F1361" w:rsidRDefault="00561292" w:rsidP="006F136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11</w:t>
      </w:r>
      <w:r w:rsidR="006F1361">
        <w:rPr>
          <w:rFonts w:ascii="Times New Roman" w:hAnsi="Times New Roman" w:cs="Times New Roman"/>
        </w:rPr>
        <w:t xml:space="preserve"> классе продолжается обязательное изучение учебного предмета «Физическая культура» из расчета 2ч в неделю. </w:t>
      </w:r>
      <w:r w:rsidR="006F1361" w:rsidRPr="006F1361">
        <w:rPr>
          <w:rFonts w:ascii="Times New Roman" w:hAnsi="Times New Roman" w:cs="Times New Roman"/>
        </w:rPr>
        <w:t xml:space="preserve">Тематическое планирование соответствует структуре учебников для </w:t>
      </w:r>
      <w:r>
        <w:rPr>
          <w:rFonts w:ascii="Times New Roman" w:hAnsi="Times New Roman" w:cs="Times New Roman"/>
        </w:rPr>
        <w:t>11</w:t>
      </w:r>
      <w:r w:rsidR="006F1361" w:rsidRPr="006F1361">
        <w:rPr>
          <w:rFonts w:ascii="Times New Roman" w:hAnsi="Times New Roman" w:cs="Times New Roman"/>
        </w:rPr>
        <w:t xml:space="preserve"> класса (автор – </w:t>
      </w:r>
      <w:proofErr w:type="spellStart"/>
      <w:r w:rsidR="006F1361" w:rsidRPr="006F1361">
        <w:rPr>
          <w:rFonts w:ascii="Times New Roman" w:hAnsi="Times New Roman" w:cs="Times New Roman"/>
        </w:rPr>
        <w:t>В.Я.Лях</w:t>
      </w:r>
      <w:proofErr w:type="spellEnd"/>
      <w:r w:rsidR="006F1361" w:rsidRPr="006F1361">
        <w:rPr>
          <w:rFonts w:ascii="Times New Roman" w:hAnsi="Times New Roman" w:cs="Times New Roman"/>
        </w:rPr>
        <w:t>).</w:t>
      </w:r>
    </w:p>
    <w:p w14:paraId="0F561F5C" w14:textId="77777777" w:rsidR="00C55C43" w:rsidRDefault="00C55C43" w:rsidP="00C55C43">
      <w:pPr>
        <w:pStyle w:val="a3"/>
        <w:jc w:val="both"/>
        <w:rPr>
          <w:rFonts w:ascii="Times New Roman" w:hAnsi="Times New Roman" w:cs="Times New Roman"/>
        </w:rPr>
      </w:pPr>
    </w:p>
    <w:p w14:paraId="75FDBFE5" w14:textId="77777777" w:rsidR="00C55C43" w:rsidRPr="00A01D8A" w:rsidRDefault="00C55C43" w:rsidP="00C55C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</w:t>
      </w:r>
      <w:r w:rsidRPr="00A01D8A">
        <w:rPr>
          <w:rFonts w:ascii="Times New Roman" w:hAnsi="Times New Roman" w:cs="Times New Roman"/>
          <w:b/>
        </w:rPr>
        <w:t xml:space="preserve"> результаты освоения учебного курса</w:t>
      </w:r>
    </w:p>
    <w:p w14:paraId="22B7AC3B" w14:textId="77777777" w:rsidR="00C55C43" w:rsidRDefault="00C55C43" w:rsidP="00C55C4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соответствии с требованиями к результатам освоения основной образовательной программы </w:t>
      </w:r>
      <w:r w:rsidR="006F1361">
        <w:rPr>
          <w:rFonts w:ascii="Times New Roman" w:hAnsi="Times New Roman" w:cs="Times New Roman"/>
        </w:rPr>
        <w:t>среднего</w:t>
      </w:r>
      <w:r>
        <w:rPr>
          <w:rFonts w:ascii="Times New Roman" w:hAnsi="Times New Roman" w:cs="Times New Roman"/>
        </w:rPr>
        <w:t xml:space="preserve"> общего образования Федерального государственного образовательного стандарта данная рабочая программа для </w:t>
      </w:r>
      <w:r w:rsidR="00561292">
        <w:rPr>
          <w:rFonts w:ascii="Times New Roman" w:hAnsi="Times New Roman" w:cs="Times New Roman"/>
        </w:rPr>
        <w:t>11</w:t>
      </w:r>
      <w:r w:rsidR="006F1361">
        <w:rPr>
          <w:rFonts w:ascii="Times New Roman" w:hAnsi="Times New Roman" w:cs="Times New Roman"/>
        </w:rPr>
        <w:t xml:space="preserve"> класса</w:t>
      </w:r>
      <w:r>
        <w:rPr>
          <w:rFonts w:ascii="Times New Roman" w:hAnsi="Times New Roman" w:cs="Times New Roman"/>
        </w:rPr>
        <w:t xml:space="preserve"> направлена на достижение обучающимися личностных, метапредметных и предметных результатов по физической культуре.</w:t>
      </w:r>
    </w:p>
    <w:p w14:paraId="7B57069B" w14:textId="77777777" w:rsidR="00C55C43" w:rsidRDefault="00C55C43" w:rsidP="00C55C4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</w:t>
      </w:r>
      <w:r w:rsidR="00EA2345">
        <w:rPr>
          <w:rFonts w:ascii="Times New Roman" w:hAnsi="Times New Roman" w:cs="Times New Roman"/>
          <w:b/>
        </w:rPr>
        <w:t>:</w:t>
      </w:r>
    </w:p>
    <w:p w14:paraId="54A56AD5" w14:textId="77777777" w:rsidR="006F1361" w:rsidRDefault="00C55C43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Воспитание российской гражданской идентичности: патриотизма, </w:t>
      </w:r>
      <w:r w:rsidR="006F1361">
        <w:rPr>
          <w:rFonts w:ascii="Times New Roman" w:hAnsi="Times New Roman" w:cs="Times New Roman"/>
        </w:rPr>
        <w:t>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(герба, флага, гимна);</w:t>
      </w:r>
    </w:p>
    <w:p w14:paraId="69005766" w14:textId="77777777" w:rsidR="006F1361" w:rsidRDefault="006F1361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гражданской позиции </w:t>
      </w:r>
      <w:r w:rsidR="000803BA">
        <w:rPr>
          <w:rFonts w:ascii="Times New Roman" w:hAnsi="Times New Roman" w:cs="Times New Roman"/>
        </w:rPr>
        <w:t>активного ответственного</w:t>
      </w:r>
      <w:r>
        <w:rPr>
          <w:rFonts w:ascii="Times New Roman" w:hAnsi="Times New Roman" w:cs="Times New Roman"/>
        </w:rPr>
        <w:t xml:space="preserve">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4D25E515" w14:textId="77777777" w:rsidR="006F1361" w:rsidRDefault="000803BA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Готовность к служению Отечеству, его защите;</w:t>
      </w:r>
    </w:p>
    <w:p w14:paraId="41D2283A" w14:textId="77777777" w:rsidR="000803BA" w:rsidRDefault="000803BA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65E0B7E" w14:textId="77777777" w:rsidR="000803BA" w:rsidRDefault="000803BA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0EBB31E" w14:textId="77777777" w:rsidR="000803BA" w:rsidRDefault="000803BA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7D4377A3" w14:textId="77777777" w:rsidR="000803BA" w:rsidRDefault="000803BA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 сотрудничества со сверстниками, детьми младшего школьного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0519E14" w14:textId="77777777" w:rsidR="00852E64" w:rsidRDefault="00852E64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Нравственное сознание и поведение на основе усвоения общечеловеческих ценностей;</w:t>
      </w:r>
    </w:p>
    <w:p w14:paraId="762A3476" w14:textId="77777777" w:rsidR="00852E64" w:rsidRDefault="00852E64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C2B92D8" w14:textId="77777777" w:rsidR="00852E64" w:rsidRDefault="00852E64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3EAD4B99" w14:textId="77777777" w:rsidR="00852E64" w:rsidRDefault="00852E64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непринятие вредных привычек: курения, употребления алкоголя, наркотиков;</w:t>
      </w:r>
    </w:p>
    <w:p w14:paraId="193A1256" w14:textId="77777777" w:rsidR="00852E64" w:rsidRDefault="00852E64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помощь;</w:t>
      </w:r>
    </w:p>
    <w:p w14:paraId="63DE3A57" w14:textId="77777777" w:rsidR="00852E64" w:rsidRDefault="00852E64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</w:t>
      </w:r>
      <w:r w:rsidR="00EA2345">
        <w:rPr>
          <w:rFonts w:ascii="Times New Roman" w:hAnsi="Times New Roman" w:cs="Times New Roman"/>
        </w:rPr>
        <w:t xml:space="preserve"> участия в решении личных, общественных, государственных и общенациональных проблем;</w:t>
      </w:r>
    </w:p>
    <w:p w14:paraId="5F711849" w14:textId="77777777" w:rsidR="00EA2345" w:rsidRDefault="00EA2345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среды, опыта эколого-направленной деятельности;</w:t>
      </w:r>
    </w:p>
    <w:p w14:paraId="10BD8BF4" w14:textId="77777777" w:rsidR="00EA2345" w:rsidRDefault="00EA2345" w:rsidP="00FB18A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отношение к созданию семьи на основе осознанного принятия ценностей семейной жизни.</w:t>
      </w:r>
    </w:p>
    <w:p w14:paraId="52AEC48A" w14:textId="77777777" w:rsidR="00EA2345" w:rsidRPr="00EA2345" w:rsidRDefault="00EA2345" w:rsidP="00EA2345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 результаты отражаются в готовности и способности обучающихся к саморазвитию и личностному самоопределению. Они проявляются в способностях ставить цели и строить жизненные планы, осознавать российскую гражданскую идентичность в поликультурном социуме. К ним относятся сформированная мотивация к обучению и стремление к познавательной деятельности, система межличностных и социальных отношений, ценностно-смысловые установки, правосознание и экологическая культура.</w:t>
      </w:r>
    </w:p>
    <w:p w14:paraId="15B6C51E" w14:textId="77777777" w:rsidR="006F1361" w:rsidRDefault="006F1361" w:rsidP="00EA2345">
      <w:pPr>
        <w:pStyle w:val="a3"/>
        <w:jc w:val="both"/>
        <w:rPr>
          <w:rFonts w:ascii="Times New Roman" w:hAnsi="Times New Roman" w:cs="Times New Roman"/>
        </w:rPr>
      </w:pPr>
    </w:p>
    <w:p w14:paraId="1FB4C15A" w14:textId="77777777" w:rsidR="00C55C43" w:rsidRDefault="00EA2345" w:rsidP="00C55C43">
      <w:pPr>
        <w:pStyle w:val="a3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Метапредметные результаты:</w:t>
      </w:r>
    </w:p>
    <w:p w14:paraId="746A6F09" w14:textId="77777777" w:rsidR="00C55C43" w:rsidRDefault="00EA2345" w:rsidP="00FB18A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</w:t>
      </w:r>
      <w:r w:rsidR="001A5078">
        <w:rPr>
          <w:rFonts w:ascii="Times New Roman" w:hAnsi="Times New Roman" w:cs="Times New Roman"/>
        </w:rPr>
        <w:t>ля достижения поставленных целей и реализации планов деятельности; выбирать успешные стратегии в различных ситуациях;</w:t>
      </w:r>
    </w:p>
    <w:p w14:paraId="3232A834" w14:textId="77777777" w:rsidR="001A5078" w:rsidRDefault="001A5078" w:rsidP="00FB18A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C6B9726" w14:textId="77777777" w:rsidR="001A5078" w:rsidRDefault="001A5078" w:rsidP="00FB18A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69278DA" w14:textId="77777777" w:rsidR="001A5078" w:rsidRDefault="001A5078" w:rsidP="00FB18A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C331A30" w14:textId="77777777" w:rsidR="001A5078" w:rsidRDefault="006F5C5F" w:rsidP="00FB18A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использовать средства информационных и </w:t>
      </w:r>
      <w:proofErr w:type="spellStart"/>
      <w:r>
        <w:rPr>
          <w:rFonts w:ascii="Times New Roman" w:hAnsi="Times New Roman" w:cs="Times New Roman"/>
        </w:rPr>
        <w:t>коммуникационнных</w:t>
      </w:r>
      <w:proofErr w:type="spellEnd"/>
      <w:r>
        <w:rPr>
          <w:rFonts w:ascii="Times New Roman" w:hAnsi="Times New Roman" w:cs="Times New Roman"/>
        </w:rPr>
        <w:t xml:space="preserve">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F8078DB" w14:textId="77777777" w:rsidR="006F5C5F" w:rsidRDefault="006F5C5F" w:rsidP="00FB18A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определять назначение и функции различных социальных институтов;</w:t>
      </w:r>
    </w:p>
    <w:p w14:paraId="6EA94618" w14:textId="77777777" w:rsidR="006F5C5F" w:rsidRDefault="006F5C5F" w:rsidP="00FB18A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EF2ED11" w14:textId="77777777" w:rsidR="006F5C5F" w:rsidRDefault="006F5C5F" w:rsidP="00FB18A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787DAA2C" w14:textId="77777777" w:rsidR="006F5C5F" w:rsidRDefault="006F5C5F" w:rsidP="00FB18A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навыками познавательной рефлексии как осознания совершаемых действии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7F643B6" w14:textId="77777777" w:rsidR="006F5C5F" w:rsidRDefault="006F5C5F" w:rsidP="00FB18A4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Метапредметные результаты включают в себя освоенные обучающимися межпредметные понятия и универсальные учебные действия (познавательные, </w:t>
      </w:r>
      <w:r>
        <w:rPr>
          <w:rFonts w:ascii="Times New Roman" w:hAnsi="Times New Roman" w:cs="Times New Roman"/>
        </w:rPr>
        <w:lastRenderedPageBreak/>
        <w:t>коммуникативные, регулятивные), способность использования этих действий в познавательной и социальной практике. К метапредметным результатам относятся такие способности и умения. Как самостоятельность в планировании и осуществлении учебной, физкультурной и спортивной деятельности</w:t>
      </w:r>
      <w:r w:rsidR="00CB4BCE">
        <w:rPr>
          <w:rFonts w:ascii="Times New Roman" w:hAnsi="Times New Roman" w:cs="Times New Roman"/>
        </w:rPr>
        <w:t>, организация сотрудничества со сверстниками и педагогами, способность к построению индивидуальной образовательной программы, владение навыками учебно-исследовательской и социальной деятельности.</w:t>
      </w:r>
    </w:p>
    <w:p w14:paraId="0D905BFC" w14:textId="77777777" w:rsidR="00CB4BCE" w:rsidRDefault="00CB4BCE" w:rsidP="006F5C5F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7625953B" w14:textId="77777777" w:rsidR="00CB4BCE" w:rsidRDefault="00CB4BCE" w:rsidP="00FB18A4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результаты:</w:t>
      </w:r>
    </w:p>
    <w:p w14:paraId="1ADAEB9A" w14:textId="77777777" w:rsidR="00CB4BCE" w:rsidRDefault="00CB4BCE" w:rsidP="00FB18A4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14:paraId="5B8D2D77" w14:textId="77777777" w:rsidR="00CB4BCE" w:rsidRDefault="00CB4BCE" w:rsidP="00FB18A4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современными методиками укрепления и сохранения здоровья, поддержания работоспособности, профилактики заболеваний;</w:t>
      </w:r>
    </w:p>
    <w:p w14:paraId="521602C0" w14:textId="77777777" w:rsidR="00CB4BCE" w:rsidRDefault="00CB4BCE" w:rsidP="00FB18A4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31745565" w14:textId="77777777" w:rsidR="00CB4BCE" w:rsidRDefault="00CB4BCE" w:rsidP="00FB18A4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56FCCEC5" w14:textId="77777777" w:rsidR="00CB4BCE" w:rsidRDefault="00CB4BCE" w:rsidP="00FB18A4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деятельности.</w:t>
      </w:r>
    </w:p>
    <w:p w14:paraId="3B95358E" w14:textId="77777777" w:rsidR="00CB4BCE" w:rsidRPr="00CB4BCE" w:rsidRDefault="00CB4BCE" w:rsidP="00CB4BCE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66346831" w14:textId="77777777" w:rsidR="009259B5" w:rsidRPr="00CB6998" w:rsidRDefault="009259B5" w:rsidP="00CB6998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Содержание </w:t>
      </w:r>
      <w:r w:rsidR="00496292">
        <w:rPr>
          <w:rFonts w:ascii="Times New Roman" w:hAnsi="Times New Roman" w:cs="Times New Roman"/>
          <w:b/>
        </w:rPr>
        <w:t xml:space="preserve">учебного </w:t>
      </w:r>
      <w:r>
        <w:rPr>
          <w:rFonts w:ascii="Times New Roman" w:hAnsi="Times New Roman" w:cs="Times New Roman"/>
          <w:b/>
        </w:rPr>
        <w:t>курса</w:t>
      </w:r>
    </w:p>
    <w:p w14:paraId="038E1751" w14:textId="77777777" w:rsidR="00CB6998" w:rsidRDefault="00CB6998" w:rsidP="001E35ED">
      <w:pPr>
        <w:pStyle w:val="a3"/>
        <w:jc w:val="both"/>
        <w:rPr>
          <w:rFonts w:ascii="Times New Roman" w:hAnsi="Times New Roman" w:cs="Times New Roman"/>
          <w:b/>
        </w:rPr>
      </w:pPr>
    </w:p>
    <w:p w14:paraId="7D212709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1. </w:t>
      </w:r>
      <w:r w:rsidR="001674D5" w:rsidRPr="001674D5">
        <w:rPr>
          <w:rFonts w:ascii="Times New Roman" w:hAnsi="Times New Roman" w:cs="Times New Roman"/>
          <w:b/>
        </w:rPr>
        <w:t>Общетеоретические и исторические сведения о физической культуре и спорте.</w:t>
      </w:r>
    </w:p>
    <w:p w14:paraId="7BE36F57" w14:textId="77777777" w:rsidR="001E35ED" w:rsidRDefault="001674D5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основы физической культуры и спорта. Понятие о физической культуре. Профилактика заболеваний и укрепление здоровья. Техника безопасности и предупреждение травматизма на занятиях физическими упражнениями. Адаптивная физическая культура. Способы регулирования и контроля физических нагрузок. Способы регулирования массы тела человека. Вредные привычки и их профилактика. Современное олимпийское и физкультурно-массовое движения.</w:t>
      </w:r>
    </w:p>
    <w:p w14:paraId="5F334C2C" w14:textId="77777777" w:rsidR="001E35ED" w:rsidRPr="00DE3614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  <w:r w:rsidRPr="00DE3614">
        <w:rPr>
          <w:rFonts w:ascii="Times New Roman" w:hAnsi="Times New Roman" w:cs="Times New Roman"/>
          <w:b/>
        </w:rPr>
        <w:t xml:space="preserve">Раздел 2. Базовые виды спорта школьной программы. </w:t>
      </w:r>
    </w:p>
    <w:p w14:paraId="4DFE1FA8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Спортивно-оздоровительная деятельность с общеразвивающей направленностью.</w:t>
      </w:r>
    </w:p>
    <w:p w14:paraId="29114A8C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Гимнастика с основами акробатики. </w:t>
      </w:r>
      <w:r>
        <w:rPr>
          <w:rFonts w:ascii="Times New Roman" w:hAnsi="Times New Roman" w:cs="Times New Roman"/>
        </w:rPr>
        <w:t>Организующие команды и приемы. Акробатические упражнения и комбинации.</w:t>
      </w:r>
      <w:r w:rsidR="007945C8">
        <w:rPr>
          <w:rFonts w:ascii="Times New Roman" w:hAnsi="Times New Roman" w:cs="Times New Roman"/>
        </w:rPr>
        <w:t xml:space="preserve"> Ритмическая гимнастика (девушки</w:t>
      </w:r>
      <w:r>
        <w:rPr>
          <w:rFonts w:ascii="Times New Roman" w:hAnsi="Times New Roman" w:cs="Times New Roman"/>
        </w:rPr>
        <w:t>). Опорные прыжки. Упражнения и комбинации на гимнасти</w:t>
      </w:r>
      <w:r w:rsidR="007945C8">
        <w:rPr>
          <w:rFonts w:ascii="Times New Roman" w:hAnsi="Times New Roman" w:cs="Times New Roman"/>
        </w:rPr>
        <w:t>ческом бревне (девушки</w:t>
      </w:r>
      <w:r>
        <w:rPr>
          <w:rFonts w:ascii="Times New Roman" w:hAnsi="Times New Roman" w:cs="Times New Roman"/>
        </w:rPr>
        <w:t>). Упражнения и комбинации на гимн</w:t>
      </w:r>
      <w:r w:rsidR="007945C8">
        <w:rPr>
          <w:rFonts w:ascii="Times New Roman" w:hAnsi="Times New Roman" w:cs="Times New Roman"/>
        </w:rPr>
        <w:t>астической перекладине (юноши</w:t>
      </w:r>
      <w:r>
        <w:rPr>
          <w:rFonts w:ascii="Times New Roman" w:hAnsi="Times New Roman" w:cs="Times New Roman"/>
        </w:rPr>
        <w:t>). Упражнения и комбинации на гимнастических брусьях: упражнения н</w:t>
      </w:r>
      <w:r w:rsidR="007945C8">
        <w:rPr>
          <w:rFonts w:ascii="Times New Roman" w:hAnsi="Times New Roman" w:cs="Times New Roman"/>
        </w:rPr>
        <w:t>а параллельных брусьях (юноши</w:t>
      </w:r>
      <w:r>
        <w:rPr>
          <w:rFonts w:ascii="Times New Roman" w:hAnsi="Times New Roman" w:cs="Times New Roman"/>
        </w:rPr>
        <w:t xml:space="preserve">); упражнения </w:t>
      </w:r>
      <w:r w:rsidR="007945C8">
        <w:rPr>
          <w:rFonts w:ascii="Times New Roman" w:hAnsi="Times New Roman" w:cs="Times New Roman"/>
        </w:rPr>
        <w:t>на разновысоких брусьях (девушки</w:t>
      </w:r>
      <w:r>
        <w:rPr>
          <w:rFonts w:ascii="Times New Roman" w:hAnsi="Times New Roman" w:cs="Times New Roman"/>
        </w:rPr>
        <w:t>).</w:t>
      </w:r>
    </w:p>
    <w:p w14:paraId="1765A086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Легкая атлетика. </w:t>
      </w:r>
      <w:r>
        <w:rPr>
          <w:rFonts w:ascii="Times New Roman" w:hAnsi="Times New Roman" w:cs="Times New Roman"/>
        </w:rPr>
        <w:t>Беговые упражнения. Прыжковые упражнения. Метание малого мяча.</w:t>
      </w:r>
    </w:p>
    <w:p w14:paraId="30CBE8FB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6F2D5F">
        <w:rPr>
          <w:rFonts w:ascii="Times New Roman" w:hAnsi="Times New Roman" w:cs="Times New Roman"/>
          <w:b/>
          <w:i/>
        </w:rPr>
        <w:t xml:space="preserve">Спортивные игры. </w:t>
      </w:r>
      <w:r w:rsidRPr="006F2D5F">
        <w:rPr>
          <w:rFonts w:ascii="Times New Roman" w:hAnsi="Times New Roman" w:cs="Times New Roman"/>
          <w:i/>
        </w:rPr>
        <w:t>Баскетбол.</w:t>
      </w:r>
      <w:r w:rsidR="00CB699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Игра по правилам. </w:t>
      </w:r>
    </w:p>
    <w:p w14:paraId="19B5B6C8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Волейбол. </w:t>
      </w:r>
      <w:r>
        <w:rPr>
          <w:rFonts w:ascii="Times New Roman" w:hAnsi="Times New Roman" w:cs="Times New Roman"/>
        </w:rPr>
        <w:t>Игра по правилам.</w:t>
      </w:r>
    </w:p>
    <w:p w14:paraId="6B31E913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Футбол. </w:t>
      </w:r>
      <w:r>
        <w:rPr>
          <w:rFonts w:ascii="Times New Roman" w:hAnsi="Times New Roman" w:cs="Times New Roman"/>
        </w:rPr>
        <w:t>Игра по правилам.</w:t>
      </w:r>
    </w:p>
    <w:p w14:paraId="74C7769C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F2D5F">
        <w:rPr>
          <w:rFonts w:ascii="Times New Roman" w:hAnsi="Times New Roman" w:cs="Times New Roman"/>
          <w:b/>
        </w:rPr>
        <w:t>Прикладно</w:t>
      </w:r>
      <w:proofErr w:type="spellEnd"/>
      <w:r w:rsidRPr="006F2D5F">
        <w:rPr>
          <w:rFonts w:ascii="Times New Roman" w:hAnsi="Times New Roman" w:cs="Times New Roman"/>
          <w:b/>
        </w:rPr>
        <w:t>-ориентированная подготовка.</w:t>
      </w:r>
      <w:r w:rsidR="00CB699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Прикладно</w:t>
      </w:r>
      <w:proofErr w:type="spellEnd"/>
      <w:r>
        <w:rPr>
          <w:rFonts w:ascii="Times New Roman" w:hAnsi="Times New Roman" w:cs="Times New Roman"/>
        </w:rPr>
        <w:t>-ориентированные упражнения.</w:t>
      </w:r>
    </w:p>
    <w:p w14:paraId="231E307D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6F2D5F">
        <w:rPr>
          <w:rFonts w:ascii="Times New Roman" w:hAnsi="Times New Roman" w:cs="Times New Roman"/>
          <w:b/>
        </w:rPr>
        <w:t>Упражнения общеразвивающей направленности.</w:t>
      </w:r>
      <w:r>
        <w:rPr>
          <w:rFonts w:ascii="Times New Roman" w:hAnsi="Times New Roman" w:cs="Times New Roman"/>
        </w:rPr>
        <w:t xml:space="preserve"> Общефизическая подготовка.</w:t>
      </w:r>
    </w:p>
    <w:p w14:paraId="583701F4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Гимнастика с основами акробатики. </w:t>
      </w:r>
      <w:r>
        <w:rPr>
          <w:rFonts w:ascii="Times New Roman" w:hAnsi="Times New Roman" w:cs="Times New Roman"/>
        </w:rPr>
        <w:t>Развитие гибкости, координации движений, силы, выносливости.</w:t>
      </w:r>
    </w:p>
    <w:p w14:paraId="5152BF9D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Легкая атлетика. </w:t>
      </w:r>
      <w:r>
        <w:rPr>
          <w:rFonts w:ascii="Times New Roman" w:hAnsi="Times New Roman" w:cs="Times New Roman"/>
        </w:rPr>
        <w:t>Развитие выносливости, силы, быстроты, координации движений.</w:t>
      </w:r>
    </w:p>
    <w:p w14:paraId="6E8DB8EF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Баскетбол. </w:t>
      </w:r>
      <w:r>
        <w:rPr>
          <w:rFonts w:ascii="Times New Roman" w:hAnsi="Times New Roman" w:cs="Times New Roman"/>
        </w:rPr>
        <w:t>Развитие быстроты, силы, выносливости, координации движений.</w:t>
      </w:r>
    </w:p>
    <w:p w14:paraId="4DFC8CEE" w14:textId="77777777" w:rsidR="001E35ED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Футбол. </w:t>
      </w:r>
      <w:r>
        <w:rPr>
          <w:rFonts w:ascii="Times New Roman" w:hAnsi="Times New Roman" w:cs="Times New Roman"/>
        </w:rPr>
        <w:t>Развитие быстроты, силы, выносливости.</w:t>
      </w:r>
    </w:p>
    <w:p w14:paraId="6CB753B6" w14:textId="77777777" w:rsidR="001E35ED" w:rsidRPr="00DE3614" w:rsidRDefault="001E35ED" w:rsidP="00CB6998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  <w:r w:rsidRPr="00DE3614">
        <w:rPr>
          <w:rFonts w:ascii="Times New Roman" w:hAnsi="Times New Roman" w:cs="Times New Roman"/>
          <w:b/>
        </w:rPr>
        <w:t>Раздел 3. Самостоятельные занятия физическими упражнениями.</w:t>
      </w:r>
    </w:p>
    <w:p w14:paraId="5013515F" w14:textId="77777777" w:rsidR="001E35ED" w:rsidRDefault="001E35ED" w:rsidP="00CB6998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Утренняя гимнастика. Атлетическая гимнастика.</w:t>
      </w:r>
    </w:p>
    <w:p w14:paraId="102584DA" w14:textId="77777777" w:rsidR="001E35ED" w:rsidRDefault="001E35ED" w:rsidP="001E35ED">
      <w:pPr>
        <w:pStyle w:val="a3"/>
        <w:rPr>
          <w:rFonts w:ascii="Times New Roman" w:hAnsi="Times New Roman" w:cs="Times New Roman"/>
        </w:rPr>
      </w:pPr>
    </w:p>
    <w:p w14:paraId="0A6662C9" w14:textId="77777777" w:rsidR="001E35ED" w:rsidRDefault="001E35ED" w:rsidP="001E35ED">
      <w:pPr>
        <w:pStyle w:val="a3"/>
        <w:rPr>
          <w:rFonts w:ascii="Times New Roman" w:hAnsi="Times New Roman" w:cs="Times New Roman"/>
        </w:rPr>
      </w:pPr>
    </w:p>
    <w:p w14:paraId="14E8665B" w14:textId="77777777" w:rsidR="00FB18A4" w:rsidRDefault="00FB18A4" w:rsidP="001E35ED">
      <w:pPr>
        <w:pStyle w:val="a3"/>
        <w:rPr>
          <w:rFonts w:ascii="Times New Roman" w:hAnsi="Times New Roman" w:cs="Times New Roman"/>
        </w:rPr>
      </w:pPr>
    </w:p>
    <w:p w14:paraId="32AB606A" w14:textId="77777777" w:rsidR="001E35ED" w:rsidRPr="00614551" w:rsidRDefault="001E35ED" w:rsidP="001E35E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Структура курса для КТП в </w:t>
      </w:r>
      <w:r w:rsidR="00C13705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6806"/>
        <w:gridCol w:w="2086"/>
      </w:tblGrid>
      <w:tr w:rsidR="001E35ED" w:rsidRPr="009567AC" w14:paraId="34CBFBFE" w14:textId="77777777" w:rsidTr="00C27A77">
        <w:tc>
          <w:tcPr>
            <w:tcW w:w="673" w:type="dxa"/>
          </w:tcPr>
          <w:p w14:paraId="739E948D" w14:textId="77777777" w:rsidR="001E35ED" w:rsidRPr="009567AC" w:rsidRDefault="001E35ED" w:rsidP="00C27A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7A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6" w:type="dxa"/>
          </w:tcPr>
          <w:p w14:paraId="25B5E175" w14:textId="77777777" w:rsidR="001E35ED" w:rsidRPr="009567AC" w:rsidRDefault="001E35ED" w:rsidP="00C27A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7AC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2086" w:type="dxa"/>
          </w:tcPr>
          <w:p w14:paraId="4D96FF46" w14:textId="77777777" w:rsidR="001E35ED" w:rsidRPr="009567AC" w:rsidRDefault="001E35ED" w:rsidP="00C27A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7A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1E35ED" w14:paraId="4820BD84" w14:textId="77777777" w:rsidTr="00C27A77">
        <w:tc>
          <w:tcPr>
            <w:tcW w:w="673" w:type="dxa"/>
          </w:tcPr>
          <w:p w14:paraId="108F17C4" w14:textId="77777777" w:rsidR="001E35ED" w:rsidRPr="009567AC" w:rsidRDefault="001E35ED" w:rsidP="00C27A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6" w:type="dxa"/>
          </w:tcPr>
          <w:p w14:paraId="5C8F8189" w14:textId="77777777" w:rsidR="001E35ED" w:rsidRDefault="001674D5" w:rsidP="00C27A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Общетеоретические и исторические сведения о физической культуре и спорте</w:t>
            </w:r>
            <w:r w:rsidR="001E35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6" w:type="dxa"/>
          </w:tcPr>
          <w:p w14:paraId="08693B9D" w14:textId="77777777" w:rsidR="001E35ED" w:rsidRDefault="00FB18A4" w:rsidP="00C27A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E35ED" w14:paraId="4AD3072B" w14:textId="77777777" w:rsidTr="00C27A77">
        <w:tc>
          <w:tcPr>
            <w:tcW w:w="673" w:type="dxa"/>
          </w:tcPr>
          <w:p w14:paraId="2B1355BC" w14:textId="77777777" w:rsidR="001E35ED" w:rsidRPr="009567AC" w:rsidRDefault="001E35ED" w:rsidP="00C27A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6" w:type="dxa"/>
          </w:tcPr>
          <w:p w14:paraId="1FCCCC8A" w14:textId="77777777" w:rsidR="001E35ED" w:rsidRDefault="001E35ED" w:rsidP="00C27A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 виды спорта школьной программы.</w:t>
            </w:r>
          </w:p>
        </w:tc>
        <w:tc>
          <w:tcPr>
            <w:tcW w:w="2086" w:type="dxa"/>
          </w:tcPr>
          <w:p w14:paraId="0ECF894D" w14:textId="77777777" w:rsidR="001E35ED" w:rsidRDefault="00FB18A4" w:rsidP="007945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E35ED" w14:paraId="0E0A93D6" w14:textId="77777777" w:rsidTr="00C27A77">
        <w:tc>
          <w:tcPr>
            <w:tcW w:w="673" w:type="dxa"/>
          </w:tcPr>
          <w:p w14:paraId="1CC6DF4E" w14:textId="77777777" w:rsidR="001E35ED" w:rsidRPr="009567AC" w:rsidRDefault="001E35ED" w:rsidP="00C27A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06" w:type="dxa"/>
          </w:tcPr>
          <w:p w14:paraId="14716F48" w14:textId="77777777" w:rsidR="001E35ED" w:rsidRDefault="001E35ED" w:rsidP="00C27A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занятия физическими упражнениями.</w:t>
            </w:r>
          </w:p>
        </w:tc>
        <w:tc>
          <w:tcPr>
            <w:tcW w:w="2086" w:type="dxa"/>
          </w:tcPr>
          <w:p w14:paraId="5EC6DC9E" w14:textId="77777777" w:rsidR="001E35ED" w:rsidRDefault="0070392C" w:rsidP="00C27A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E35ED" w14:paraId="4CA7E403" w14:textId="77777777" w:rsidTr="00C27A77">
        <w:tc>
          <w:tcPr>
            <w:tcW w:w="673" w:type="dxa"/>
          </w:tcPr>
          <w:p w14:paraId="46D62493" w14:textId="77777777" w:rsidR="001E35ED" w:rsidRDefault="001E35ED" w:rsidP="00C27A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06" w:type="dxa"/>
          </w:tcPr>
          <w:p w14:paraId="2045FF36" w14:textId="77777777" w:rsidR="001E35ED" w:rsidRPr="005C7654" w:rsidRDefault="001E35ED" w:rsidP="00C27A7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086" w:type="dxa"/>
          </w:tcPr>
          <w:p w14:paraId="385C6BFF" w14:textId="77777777" w:rsidR="001E35ED" w:rsidRPr="009567AC" w:rsidRDefault="0070392C" w:rsidP="00C27A7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14:paraId="297E49F6" w14:textId="0F207741" w:rsidR="001E35ED" w:rsidRDefault="001E35ED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6B8BA259" w14:textId="66E010D6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3CF2E026" w14:textId="4C8DD5B0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784BB081" w14:textId="0ABF3077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63B2F269" w14:textId="630A944A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27E7B52C" w14:textId="7F1E2E19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43DB8279" w14:textId="57292C81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619D34D1" w14:textId="67001B9A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0A2FCF72" w14:textId="6735FC7D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1D242A78" w14:textId="0F7DF605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6E53C8AC" w14:textId="1F466ACB" w:rsidR="00DE696C" w:rsidRDefault="00DE696C" w:rsidP="001E35ED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p w14:paraId="6B7BAE68" w14:textId="77777777" w:rsidR="00DE696C" w:rsidRDefault="00DE696C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6CE82FD7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22804444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2DC7B39B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6141FF0C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3BE262F9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76FBCEB5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3535F74E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725D476C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7F89DD23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66F57EEC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731323A2" w14:textId="77777777" w:rsidR="00FB18A4" w:rsidRDefault="00FB18A4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404B0061" w14:textId="77777777" w:rsidR="00CB6998" w:rsidRDefault="00CB6998" w:rsidP="001E35ED">
      <w:pPr>
        <w:pStyle w:val="a3"/>
        <w:rPr>
          <w:rFonts w:ascii="Times New Roman" w:hAnsi="Times New Roman" w:cs="Times New Roman"/>
          <w:b/>
          <w:sz w:val="28"/>
        </w:rPr>
      </w:pPr>
    </w:p>
    <w:p w14:paraId="185A4CE7" w14:textId="77777777" w:rsidR="001E35ED" w:rsidRPr="00CB6998" w:rsidRDefault="001E35ED" w:rsidP="009259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CB6998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планирование, </w:t>
      </w:r>
      <w:r w:rsidR="0070392C" w:rsidRPr="00CB6998">
        <w:rPr>
          <w:rFonts w:ascii="Times New Roman" w:hAnsi="Times New Roman" w:cs="Times New Roman"/>
          <w:b/>
        </w:rPr>
        <w:t>11</w:t>
      </w:r>
      <w:r w:rsidRPr="00CB6998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4"/>
        <w:tblW w:w="10755" w:type="dxa"/>
        <w:tblInd w:w="-885" w:type="dxa"/>
        <w:tblLook w:val="04A0" w:firstRow="1" w:lastRow="0" w:firstColumn="1" w:lastColumn="0" w:noHBand="0" w:noVBand="1"/>
      </w:tblPr>
      <w:tblGrid>
        <w:gridCol w:w="718"/>
        <w:gridCol w:w="7217"/>
        <w:gridCol w:w="583"/>
        <w:gridCol w:w="1135"/>
        <w:gridCol w:w="1102"/>
      </w:tblGrid>
      <w:tr w:rsidR="001E35ED" w:rsidRPr="00FB18A4" w14:paraId="168CC77C" w14:textId="77777777" w:rsidTr="00DE696C">
        <w:trPr>
          <w:trHeight w:val="660"/>
        </w:trPr>
        <w:tc>
          <w:tcPr>
            <w:tcW w:w="718" w:type="dxa"/>
            <w:vMerge w:val="restart"/>
            <w:vAlign w:val="center"/>
          </w:tcPr>
          <w:p w14:paraId="5B44EE37" w14:textId="77777777" w:rsidR="001E35ED" w:rsidRPr="00FB18A4" w:rsidRDefault="001E35ED" w:rsidP="00C27A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18A4">
              <w:rPr>
                <w:rFonts w:ascii="Times New Roman" w:hAnsi="Times New Roman" w:cs="Times New Roman"/>
                <w:b/>
                <w:sz w:val="24"/>
              </w:rPr>
              <w:t>№№</w:t>
            </w:r>
          </w:p>
        </w:tc>
        <w:tc>
          <w:tcPr>
            <w:tcW w:w="7217" w:type="dxa"/>
            <w:vMerge w:val="restart"/>
            <w:vAlign w:val="center"/>
          </w:tcPr>
          <w:p w14:paraId="7E73ABF0" w14:textId="77777777" w:rsidR="001E35ED" w:rsidRPr="00FB18A4" w:rsidRDefault="001E35ED" w:rsidP="00C27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18A4">
              <w:rPr>
                <w:rFonts w:ascii="Times New Roman" w:hAnsi="Times New Roman" w:cs="Times New Roman"/>
                <w:b/>
                <w:sz w:val="24"/>
              </w:rPr>
              <w:t>Содержание материала</w:t>
            </w:r>
          </w:p>
        </w:tc>
        <w:tc>
          <w:tcPr>
            <w:tcW w:w="583" w:type="dxa"/>
            <w:vMerge w:val="restart"/>
            <w:vAlign w:val="center"/>
          </w:tcPr>
          <w:p w14:paraId="36980EF9" w14:textId="77777777" w:rsidR="001E35ED" w:rsidRPr="00CB6998" w:rsidRDefault="001E35ED" w:rsidP="00C27A7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B6998">
              <w:rPr>
                <w:rFonts w:ascii="Times New Roman" w:hAnsi="Times New Roman" w:cs="Times New Roman"/>
                <w:b/>
                <w:sz w:val="18"/>
              </w:rPr>
              <w:t>Кол.</w:t>
            </w:r>
          </w:p>
          <w:p w14:paraId="028338CF" w14:textId="77777777" w:rsidR="001E35ED" w:rsidRPr="00FB18A4" w:rsidRDefault="001E35ED" w:rsidP="00C27A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B6998">
              <w:rPr>
                <w:rFonts w:ascii="Times New Roman" w:hAnsi="Times New Roman" w:cs="Times New Roman"/>
                <w:b/>
                <w:sz w:val="18"/>
              </w:rPr>
              <w:t>час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vAlign w:val="center"/>
          </w:tcPr>
          <w:p w14:paraId="7F270236" w14:textId="77777777" w:rsidR="001E35ED" w:rsidRPr="00FB18A4" w:rsidRDefault="001E35ED" w:rsidP="00C27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18A4">
              <w:rPr>
                <w:rFonts w:ascii="Times New Roman" w:hAnsi="Times New Roman" w:cs="Times New Roman"/>
                <w:b/>
                <w:sz w:val="24"/>
              </w:rPr>
              <w:t>Календарные сроки</w:t>
            </w:r>
          </w:p>
        </w:tc>
      </w:tr>
      <w:tr w:rsidR="001E35ED" w:rsidRPr="00FB18A4" w14:paraId="1D9ACCB8" w14:textId="77777777" w:rsidTr="00DE696C">
        <w:trPr>
          <w:trHeight w:val="495"/>
        </w:trPr>
        <w:tc>
          <w:tcPr>
            <w:tcW w:w="718" w:type="dxa"/>
            <w:vMerge/>
            <w:vAlign w:val="center"/>
          </w:tcPr>
          <w:p w14:paraId="31CD9FD0" w14:textId="77777777" w:rsidR="001E35ED" w:rsidRPr="00FB18A4" w:rsidRDefault="001E35ED" w:rsidP="00C27A7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17" w:type="dxa"/>
            <w:vMerge/>
            <w:vAlign w:val="center"/>
          </w:tcPr>
          <w:p w14:paraId="3878B825" w14:textId="77777777" w:rsidR="001E35ED" w:rsidRPr="00FB18A4" w:rsidRDefault="001E35ED" w:rsidP="00C27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14:paraId="0A3D2528" w14:textId="77777777" w:rsidR="001E35ED" w:rsidRPr="00FB18A4" w:rsidRDefault="001E35ED" w:rsidP="00C27A7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66C72E78" w14:textId="77777777" w:rsidR="001E35ED" w:rsidRPr="00FB18A4" w:rsidRDefault="001E35ED" w:rsidP="00C27A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18A4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024EA19E" w14:textId="77777777" w:rsidR="001E35ED" w:rsidRPr="00FB18A4" w:rsidRDefault="001E35ED" w:rsidP="00C27A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18A4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</w:tr>
      <w:tr w:rsidR="001E35ED" w:rsidRPr="00FB18A4" w14:paraId="02EB1609" w14:textId="77777777" w:rsidTr="00DE696C">
        <w:tc>
          <w:tcPr>
            <w:tcW w:w="718" w:type="dxa"/>
          </w:tcPr>
          <w:p w14:paraId="56AC69AA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14:paraId="2F5E7FCB" w14:textId="77777777" w:rsidR="001E35ED" w:rsidRPr="00FB18A4" w:rsidRDefault="001E35ED" w:rsidP="00C27A77">
            <w:pPr>
              <w:jc w:val="center"/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  <w:b/>
              </w:rPr>
              <w:t xml:space="preserve">Раздел 1. Что вам </w:t>
            </w:r>
            <w:r w:rsidR="00FB18A4">
              <w:rPr>
                <w:rFonts w:ascii="Times New Roman" w:hAnsi="Times New Roman" w:cs="Times New Roman"/>
                <w:b/>
              </w:rPr>
              <w:t>надо знать (16</w:t>
            </w:r>
            <w:r w:rsidRPr="00FB18A4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583" w:type="dxa"/>
          </w:tcPr>
          <w:p w14:paraId="57594AD6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798E782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FF6320D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18798B6F" w14:textId="77777777" w:rsidTr="00DE696C">
        <w:tc>
          <w:tcPr>
            <w:tcW w:w="718" w:type="dxa"/>
          </w:tcPr>
          <w:p w14:paraId="0FB90DAC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217" w:type="dxa"/>
          </w:tcPr>
          <w:p w14:paraId="494E2E04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Правовые основы физической культуры и спорта.</w:t>
            </w:r>
          </w:p>
        </w:tc>
        <w:tc>
          <w:tcPr>
            <w:tcW w:w="583" w:type="dxa"/>
          </w:tcPr>
          <w:p w14:paraId="57483894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8AF598A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A0AB975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17C5612D" w14:textId="77777777" w:rsidTr="00DE696C">
        <w:tc>
          <w:tcPr>
            <w:tcW w:w="718" w:type="dxa"/>
          </w:tcPr>
          <w:p w14:paraId="09E6D135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217" w:type="dxa"/>
          </w:tcPr>
          <w:p w14:paraId="76F49459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Понятие о физической культуре личности.</w:t>
            </w:r>
          </w:p>
        </w:tc>
        <w:tc>
          <w:tcPr>
            <w:tcW w:w="583" w:type="dxa"/>
          </w:tcPr>
          <w:p w14:paraId="1FEC2015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409781F2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F610339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75B4826B" w14:textId="77777777" w:rsidTr="00DE696C">
        <w:tc>
          <w:tcPr>
            <w:tcW w:w="718" w:type="dxa"/>
          </w:tcPr>
          <w:p w14:paraId="0A2DA90F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7217" w:type="dxa"/>
          </w:tcPr>
          <w:p w14:paraId="14BB5049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Физическая культура и спорт в профилактике заболеваний и укреплении здоровья.</w:t>
            </w:r>
          </w:p>
        </w:tc>
        <w:tc>
          <w:tcPr>
            <w:tcW w:w="583" w:type="dxa"/>
          </w:tcPr>
          <w:p w14:paraId="7103BDF5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379B5E1C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E76269F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04E35FB7" w14:textId="77777777" w:rsidTr="00DE696C">
        <w:tc>
          <w:tcPr>
            <w:tcW w:w="718" w:type="dxa"/>
          </w:tcPr>
          <w:p w14:paraId="28FC28DA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7217" w:type="dxa"/>
          </w:tcPr>
          <w:p w14:paraId="6CB7EEE9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Правила поведения, техника безопасности и предупреждение травматизма на занятиях физическими упражнениями.</w:t>
            </w:r>
          </w:p>
        </w:tc>
        <w:tc>
          <w:tcPr>
            <w:tcW w:w="583" w:type="dxa"/>
          </w:tcPr>
          <w:p w14:paraId="675557EE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01B25E5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C899344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22C33DFE" w14:textId="77777777" w:rsidTr="00DE696C">
        <w:tc>
          <w:tcPr>
            <w:tcW w:w="718" w:type="dxa"/>
          </w:tcPr>
          <w:p w14:paraId="21DB91F3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7217" w:type="dxa"/>
          </w:tcPr>
          <w:p w14:paraId="7F7AE007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Основные формы и виды физических упражнений.</w:t>
            </w:r>
          </w:p>
        </w:tc>
        <w:tc>
          <w:tcPr>
            <w:tcW w:w="583" w:type="dxa"/>
          </w:tcPr>
          <w:p w14:paraId="27F17B0F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760AB481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3BBB2B3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31E7B0A6" w14:textId="77777777" w:rsidTr="00DE696C">
        <w:tc>
          <w:tcPr>
            <w:tcW w:w="718" w:type="dxa"/>
          </w:tcPr>
          <w:p w14:paraId="372DFF42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7217" w:type="dxa"/>
          </w:tcPr>
          <w:p w14:paraId="7AA6537A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Особенности урочных и неурочных форм занятий физическими упражнениями.</w:t>
            </w:r>
          </w:p>
        </w:tc>
        <w:tc>
          <w:tcPr>
            <w:tcW w:w="583" w:type="dxa"/>
          </w:tcPr>
          <w:p w14:paraId="59DD5A9E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1BEA3D70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443A398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3A2E606A" w14:textId="77777777" w:rsidTr="00DE696C">
        <w:tc>
          <w:tcPr>
            <w:tcW w:w="718" w:type="dxa"/>
          </w:tcPr>
          <w:p w14:paraId="20708D26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7217" w:type="dxa"/>
          </w:tcPr>
          <w:p w14:paraId="18E3B12A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Адаптивная физическая культура.</w:t>
            </w:r>
          </w:p>
        </w:tc>
        <w:tc>
          <w:tcPr>
            <w:tcW w:w="583" w:type="dxa"/>
          </w:tcPr>
          <w:p w14:paraId="7210613C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796F37D9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ABE862E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70AD98FE" w14:textId="77777777" w:rsidTr="00DE696C">
        <w:tc>
          <w:tcPr>
            <w:tcW w:w="718" w:type="dxa"/>
          </w:tcPr>
          <w:p w14:paraId="203583D9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7217" w:type="dxa"/>
          </w:tcPr>
          <w:p w14:paraId="400FDE4B" w14:textId="77777777" w:rsidR="001E35ED" w:rsidRPr="00FB18A4" w:rsidRDefault="007945C8" w:rsidP="007945C8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Способы регулирования и контроля физических нагрузок во время занятий физическими упражнениями.</w:t>
            </w:r>
          </w:p>
        </w:tc>
        <w:tc>
          <w:tcPr>
            <w:tcW w:w="583" w:type="dxa"/>
          </w:tcPr>
          <w:p w14:paraId="3BCFC182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2C3F5F09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62DA8B3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62316713" w14:textId="77777777" w:rsidTr="00DE696C">
        <w:tc>
          <w:tcPr>
            <w:tcW w:w="718" w:type="dxa"/>
          </w:tcPr>
          <w:p w14:paraId="4ED32A6E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7217" w:type="dxa"/>
          </w:tcPr>
          <w:p w14:paraId="160F9601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Формы и средства контроля индивидуальной физкультурной деятельности.</w:t>
            </w:r>
          </w:p>
        </w:tc>
        <w:tc>
          <w:tcPr>
            <w:tcW w:w="583" w:type="dxa"/>
          </w:tcPr>
          <w:p w14:paraId="6EFA683F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177E2875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DE2D5D0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011779B3" w14:textId="77777777" w:rsidTr="00DE696C">
        <w:tc>
          <w:tcPr>
            <w:tcW w:w="718" w:type="dxa"/>
          </w:tcPr>
          <w:p w14:paraId="1C4C2DEE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7217" w:type="dxa"/>
          </w:tcPr>
          <w:p w14:paraId="318AB7C3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Основы организации двигательного режима.</w:t>
            </w:r>
          </w:p>
        </w:tc>
        <w:tc>
          <w:tcPr>
            <w:tcW w:w="583" w:type="dxa"/>
          </w:tcPr>
          <w:p w14:paraId="31B88570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EE3EC1D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8E5C084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33CB3592" w14:textId="77777777" w:rsidTr="00DE696C">
        <w:tc>
          <w:tcPr>
            <w:tcW w:w="718" w:type="dxa"/>
          </w:tcPr>
          <w:p w14:paraId="7CA47129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7217" w:type="dxa"/>
          </w:tcPr>
          <w:p w14:paraId="4B962762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Организация и проведение спортивно-массовых соревнований.</w:t>
            </w:r>
          </w:p>
        </w:tc>
        <w:tc>
          <w:tcPr>
            <w:tcW w:w="583" w:type="dxa"/>
          </w:tcPr>
          <w:p w14:paraId="5A71B8C9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7CADD38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C95A442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392DDB6D" w14:textId="77777777" w:rsidTr="00DE696C">
        <w:tc>
          <w:tcPr>
            <w:tcW w:w="718" w:type="dxa"/>
          </w:tcPr>
          <w:p w14:paraId="15D2E15B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7217" w:type="dxa"/>
          </w:tcPr>
          <w:p w14:paraId="561C2631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Понятие телосложения и характеристика его основных типов.</w:t>
            </w:r>
          </w:p>
        </w:tc>
        <w:tc>
          <w:tcPr>
            <w:tcW w:w="583" w:type="dxa"/>
          </w:tcPr>
          <w:p w14:paraId="10F2003E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2F000737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F21A7C4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6C425572" w14:textId="77777777" w:rsidTr="00DE696C">
        <w:tc>
          <w:tcPr>
            <w:tcW w:w="718" w:type="dxa"/>
          </w:tcPr>
          <w:p w14:paraId="2F47BA8B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13/13</w:t>
            </w:r>
          </w:p>
        </w:tc>
        <w:tc>
          <w:tcPr>
            <w:tcW w:w="7217" w:type="dxa"/>
          </w:tcPr>
          <w:p w14:paraId="6DCC2715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Способы регулирования массы тела человека.</w:t>
            </w:r>
          </w:p>
        </w:tc>
        <w:tc>
          <w:tcPr>
            <w:tcW w:w="583" w:type="dxa"/>
          </w:tcPr>
          <w:p w14:paraId="4C04407F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A2B2951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4DCF8D1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7E91B993" w14:textId="77777777" w:rsidTr="00DE696C">
        <w:tc>
          <w:tcPr>
            <w:tcW w:w="718" w:type="dxa"/>
          </w:tcPr>
          <w:p w14:paraId="47D4E95B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7217" w:type="dxa"/>
          </w:tcPr>
          <w:p w14:paraId="4E09141C" w14:textId="77777777" w:rsidR="001E35ED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Вредные привычки и их профилактика средствами физической культуры</w:t>
            </w:r>
          </w:p>
        </w:tc>
        <w:tc>
          <w:tcPr>
            <w:tcW w:w="583" w:type="dxa"/>
          </w:tcPr>
          <w:p w14:paraId="4D555E06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F04DC94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88EEFC8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7945C8" w:rsidRPr="00FB18A4" w14:paraId="747939C7" w14:textId="77777777" w:rsidTr="00DE696C">
        <w:tc>
          <w:tcPr>
            <w:tcW w:w="718" w:type="dxa"/>
          </w:tcPr>
          <w:p w14:paraId="37892826" w14:textId="77777777" w:rsidR="007945C8" w:rsidRPr="00FB18A4" w:rsidRDefault="007945C8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7217" w:type="dxa"/>
          </w:tcPr>
          <w:p w14:paraId="23D61B70" w14:textId="77777777" w:rsidR="007945C8" w:rsidRPr="00FB18A4" w:rsidRDefault="008674FB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Современные спортивно-оздоровительные системы физических упражнений.</w:t>
            </w:r>
          </w:p>
        </w:tc>
        <w:tc>
          <w:tcPr>
            <w:tcW w:w="583" w:type="dxa"/>
          </w:tcPr>
          <w:p w14:paraId="67E76529" w14:textId="77777777" w:rsidR="007945C8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3320CF0E" w14:textId="77777777" w:rsidR="007945C8" w:rsidRPr="00FB18A4" w:rsidRDefault="007945C8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CB41AEA" w14:textId="77777777" w:rsidR="007945C8" w:rsidRPr="00FB18A4" w:rsidRDefault="007945C8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8674FB" w:rsidRPr="00FB18A4" w14:paraId="5B2CCFE3" w14:textId="77777777" w:rsidTr="00DE696C">
        <w:tc>
          <w:tcPr>
            <w:tcW w:w="718" w:type="dxa"/>
          </w:tcPr>
          <w:p w14:paraId="69AA7F07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16/16</w:t>
            </w:r>
          </w:p>
        </w:tc>
        <w:tc>
          <w:tcPr>
            <w:tcW w:w="7217" w:type="dxa"/>
          </w:tcPr>
          <w:p w14:paraId="4CD81392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Современное олимпийское и физкультурно-массовое движения.</w:t>
            </w:r>
          </w:p>
        </w:tc>
        <w:tc>
          <w:tcPr>
            <w:tcW w:w="583" w:type="dxa"/>
          </w:tcPr>
          <w:p w14:paraId="1873B4B0" w14:textId="77777777" w:rsidR="008674FB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29E785F3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20A9617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659E72DD" w14:textId="77777777" w:rsidTr="00DE696C">
        <w:tc>
          <w:tcPr>
            <w:tcW w:w="718" w:type="dxa"/>
          </w:tcPr>
          <w:p w14:paraId="61302801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14:paraId="0F7BA7D3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  <w:b/>
              </w:rPr>
              <w:t>Раздел 2. Базовые виды спорта школьной программы (45ч)</w:t>
            </w:r>
          </w:p>
        </w:tc>
        <w:tc>
          <w:tcPr>
            <w:tcW w:w="583" w:type="dxa"/>
          </w:tcPr>
          <w:p w14:paraId="15E20DFD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C3F6F90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8A7BA2F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221C3CC2" w14:textId="77777777" w:rsidTr="00DE696C">
        <w:tc>
          <w:tcPr>
            <w:tcW w:w="718" w:type="dxa"/>
          </w:tcPr>
          <w:p w14:paraId="0AA987AB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14:paraId="24C65682" w14:textId="77777777" w:rsidR="001E35ED" w:rsidRPr="00FB18A4" w:rsidRDefault="001E35ED" w:rsidP="00C27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8A4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583" w:type="dxa"/>
          </w:tcPr>
          <w:p w14:paraId="67F17338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34DE1BD0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7DDC6B1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3DF9C5ED" w14:textId="77777777" w:rsidTr="00DE696C">
        <w:tc>
          <w:tcPr>
            <w:tcW w:w="718" w:type="dxa"/>
          </w:tcPr>
          <w:p w14:paraId="3053AAC1" w14:textId="77777777" w:rsidR="001E35ED" w:rsidRPr="00FB18A4" w:rsidRDefault="008674FB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17</w:t>
            </w:r>
            <w:r w:rsidR="001E35ED" w:rsidRPr="00FB18A4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217" w:type="dxa"/>
          </w:tcPr>
          <w:p w14:paraId="14CA8482" w14:textId="77777777" w:rsidR="001E35ED" w:rsidRPr="00FB18A4" w:rsidRDefault="008674FB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передвижений, остановок, поворотов, стоек.</w:t>
            </w:r>
          </w:p>
        </w:tc>
        <w:tc>
          <w:tcPr>
            <w:tcW w:w="583" w:type="dxa"/>
          </w:tcPr>
          <w:p w14:paraId="384A3343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119D687C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EBE1A09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3C67ABA2" w14:textId="77777777" w:rsidTr="00DE696C">
        <w:tc>
          <w:tcPr>
            <w:tcW w:w="718" w:type="dxa"/>
          </w:tcPr>
          <w:p w14:paraId="322AFC33" w14:textId="77777777" w:rsidR="001E35ED" w:rsidRPr="00FB18A4" w:rsidRDefault="00D61652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18/2</w:t>
            </w:r>
          </w:p>
        </w:tc>
        <w:tc>
          <w:tcPr>
            <w:tcW w:w="7217" w:type="dxa"/>
          </w:tcPr>
          <w:p w14:paraId="361A07F8" w14:textId="77777777" w:rsidR="001E35ED" w:rsidRPr="00FB18A4" w:rsidRDefault="008674FB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ловли и передачи мяча.</w:t>
            </w:r>
            <w:r w:rsidR="00D61652" w:rsidRPr="00FB18A4">
              <w:rPr>
                <w:rFonts w:ascii="Times New Roman" w:hAnsi="Times New Roman" w:cs="Times New Roman"/>
              </w:rPr>
              <w:t xml:space="preserve"> Совершенствование техники ведения мяча.</w:t>
            </w:r>
          </w:p>
        </w:tc>
        <w:tc>
          <w:tcPr>
            <w:tcW w:w="583" w:type="dxa"/>
          </w:tcPr>
          <w:p w14:paraId="1FB08DF6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342DA2D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6B8D8F3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1E35ED" w:rsidRPr="00FB18A4" w14:paraId="3BD9F566" w14:textId="77777777" w:rsidTr="00DE696C">
        <w:tc>
          <w:tcPr>
            <w:tcW w:w="718" w:type="dxa"/>
          </w:tcPr>
          <w:p w14:paraId="70303905" w14:textId="77777777" w:rsidR="001E35ED" w:rsidRPr="00FB18A4" w:rsidRDefault="00D61652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7217" w:type="dxa"/>
          </w:tcPr>
          <w:p w14:paraId="0508667D" w14:textId="77777777" w:rsidR="001E35ED" w:rsidRPr="00FB18A4" w:rsidRDefault="008674FB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бросков мяча.</w:t>
            </w:r>
            <w:r w:rsidR="00D61652" w:rsidRPr="00FB18A4">
              <w:rPr>
                <w:rFonts w:ascii="Times New Roman" w:hAnsi="Times New Roman" w:cs="Times New Roman"/>
              </w:rPr>
              <w:t xml:space="preserve"> Совершенствование техники защитных действий.</w:t>
            </w:r>
          </w:p>
        </w:tc>
        <w:tc>
          <w:tcPr>
            <w:tcW w:w="583" w:type="dxa"/>
          </w:tcPr>
          <w:p w14:paraId="2E506BA7" w14:textId="77777777" w:rsidR="001E35ED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E3EBFE1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8540F41" w14:textId="77777777" w:rsidR="001E35ED" w:rsidRPr="00FB18A4" w:rsidRDefault="001E35ED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8674FB" w:rsidRPr="00FB18A4" w14:paraId="7119622B" w14:textId="77777777" w:rsidTr="00DE696C">
        <w:tc>
          <w:tcPr>
            <w:tcW w:w="718" w:type="dxa"/>
          </w:tcPr>
          <w:p w14:paraId="33A81A27" w14:textId="77777777" w:rsidR="008674FB" w:rsidRPr="00FB18A4" w:rsidRDefault="00D61652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20/4</w:t>
            </w:r>
          </w:p>
        </w:tc>
        <w:tc>
          <w:tcPr>
            <w:tcW w:w="7217" w:type="dxa"/>
          </w:tcPr>
          <w:p w14:paraId="53002AAD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перемещения, владения мячом и развитие кондиционных и координационных способностей.</w:t>
            </w:r>
          </w:p>
        </w:tc>
        <w:tc>
          <w:tcPr>
            <w:tcW w:w="583" w:type="dxa"/>
          </w:tcPr>
          <w:p w14:paraId="487206E3" w14:textId="77777777" w:rsidR="008674FB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97F1CB6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C7D61AF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8674FB" w:rsidRPr="00FB18A4" w14:paraId="721D78AA" w14:textId="77777777" w:rsidTr="00DE696C">
        <w:tc>
          <w:tcPr>
            <w:tcW w:w="718" w:type="dxa"/>
          </w:tcPr>
          <w:p w14:paraId="75D80587" w14:textId="77777777" w:rsidR="008674FB" w:rsidRPr="00FB18A4" w:rsidRDefault="00D61652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21/5</w:t>
            </w:r>
          </w:p>
        </w:tc>
        <w:tc>
          <w:tcPr>
            <w:tcW w:w="7217" w:type="dxa"/>
          </w:tcPr>
          <w:p w14:paraId="7B58FA42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тактики игры.</w:t>
            </w:r>
            <w:r w:rsidR="00D61652" w:rsidRPr="00FB18A4">
              <w:rPr>
                <w:rFonts w:ascii="Times New Roman" w:hAnsi="Times New Roman" w:cs="Times New Roman"/>
              </w:rPr>
              <w:t xml:space="preserve"> Овладение игрой и комплексное развитие психомоторных способностей.</w:t>
            </w:r>
          </w:p>
        </w:tc>
        <w:tc>
          <w:tcPr>
            <w:tcW w:w="583" w:type="dxa"/>
          </w:tcPr>
          <w:p w14:paraId="1F85BDAD" w14:textId="77777777" w:rsidR="008674FB" w:rsidRPr="00FB18A4" w:rsidRDefault="00CB6998" w:rsidP="00C2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8CA4786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326C9EE" w14:textId="77777777" w:rsidR="008674FB" w:rsidRPr="00FB18A4" w:rsidRDefault="008674FB" w:rsidP="00C27A77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263C04A" w14:textId="77777777" w:rsidTr="00633BAE">
        <w:tc>
          <w:tcPr>
            <w:tcW w:w="718" w:type="dxa"/>
          </w:tcPr>
          <w:p w14:paraId="3E46F60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22/6</w:t>
            </w:r>
          </w:p>
        </w:tc>
        <w:tc>
          <w:tcPr>
            <w:tcW w:w="7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597B88" w14:textId="4B60434B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техники бросков мяча.</w:t>
            </w:r>
          </w:p>
        </w:tc>
        <w:tc>
          <w:tcPr>
            <w:tcW w:w="583" w:type="dxa"/>
          </w:tcPr>
          <w:p w14:paraId="5AE4D61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17F6075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484B6C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87D6FCE" w14:textId="77777777" w:rsidTr="00633BAE">
        <w:tc>
          <w:tcPr>
            <w:tcW w:w="718" w:type="dxa"/>
          </w:tcPr>
          <w:p w14:paraId="47D496D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23/7</w:t>
            </w:r>
          </w:p>
        </w:tc>
        <w:tc>
          <w:tcPr>
            <w:tcW w:w="7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ACC780" w14:textId="470278CD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техники защитных действий</w:t>
            </w:r>
          </w:p>
        </w:tc>
        <w:tc>
          <w:tcPr>
            <w:tcW w:w="583" w:type="dxa"/>
          </w:tcPr>
          <w:p w14:paraId="1C6E45D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4D7A998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361C2D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4FE9E895" w14:textId="77777777" w:rsidTr="00633BAE">
        <w:tc>
          <w:tcPr>
            <w:tcW w:w="718" w:type="dxa"/>
          </w:tcPr>
          <w:p w14:paraId="4F36EB4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24/8</w:t>
            </w:r>
          </w:p>
        </w:tc>
        <w:tc>
          <w:tcPr>
            <w:tcW w:w="7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EDF564" w14:textId="44E1212C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техники защитных действий.</w:t>
            </w:r>
          </w:p>
        </w:tc>
        <w:tc>
          <w:tcPr>
            <w:tcW w:w="583" w:type="dxa"/>
          </w:tcPr>
          <w:p w14:paraId="2BEBBFF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E2F466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6AC028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6DF7514B" w14:textId="77777777" w:rsidTr="00633BAE">
        <w:tc>
          <w:tcPr>
            <w:tcW w:w="718" w:type="dxa"/>
          </w:tcPr>
          <w:p w14:paraId="5B8C796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25/9</w:t>
            </w:r>
          </w:p>
        </w:tc>
        <w:tc>
          <w:tcPr>
            <w:tcW w:w="7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71AB6D1" w14:textId="0BC26084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техники перемещения, владения мячом и развитие координационных способностей.</w:t>
            </w:r>
          </w:p>
        </w:tc>
        <w:tc>
          <w:tcPr>
            <w:tcW w:w="583" w:type="dxa"/>
          </w:tcPr>
          <w:p w14:paraId="16E44B9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4F33B2C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D5E192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6D0D9C1A" w14:textId="77777777" w:rsidTr="00633BAE">
        <w:tc>
          <w:tcPr>
            <w:tcW w:w="718" w:type="dxa"/>
          </w:tcPr>
          <w:p w14:paraId="43F6949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26/10</w:t>
            </w:r>
          </w:p>
        </w:tc>
        <w:tc>
          <w:tcPr>
            <w:tcW w:w="7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5AE7549" w14:textId="3AFD5F0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тактики игры.</w:t>
            </w:r>
          </w:p>
        </w:tc>
        <w:tc>
          <w:tcPr>
            <w:tcW w:w="583" w:type="dxa"/>
          </w:tcPr>
          <w:p w14:paraId="70D65FF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B2C568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F00641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6941A831" w14:textId="77777777" w:rsidTr="00633BAE">
        <w:tc>
          <w:tcPr>
            <w:tcW w:w="718" w:type="dxa"/>
          </w:tcPr>
          <w:p w14:paraId="3E2A7D0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27/11</w:t>
            </w:r>
          </w:p>
        </w:tc>
        <w:tc>
          <w:tcPr>
            <w:tcW w:w="7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0BE28A" w14:textId="2533566D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583" w:type="dxa"/>
          </w:tcPr>
          <w:p w14:paraId="05FEB64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17A39C3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AAD667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A26477E" w14:textId="77777777" w:rsidTr="00633BAE">
        <w:tc>
          <w:tcPr>
            <w:tcW w:w="718" w:type="dxa"/>
          </w:tcPr>
          <w:p w14:paraId="16DE577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CE26C7" w14:textId="78610B9B" w:rsidR="005965AF" w:rsidRPr="005965AF" w:rsidRDefault="005965AF" w:rsidP="005965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5AF">
              <w:rPr>
                <w:rFonts w:ascii="Times New Roman" w:hAnsi="Times New Roman" w:cs="Times New Roman"/>
                <w:b/>
                <w:bCs/>
              </w:rPr>
              <w:t>Игра футбол</w:t>
            </w:r>
          </w:p>
        </w:tc>
        <w:tc>
          <w:tcPr>
            <w:tcW w:w="583" w:type="dxa"/>
          </w:tcPr>
          <w:p w14:paraId="01B2832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385D2C9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9840E5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6D9DF5F2" w14:textId="77777777" w:rsidTr="00DE696C">
        <w:tc>
          <w:tcPr>
            <w:tcW w:w="718" w:type="dxa"/>
          </w:tcPr>
          <w:p w14:paraId="79916F3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28/12</w:t>
            </w:r>
          </w:p>
        </w:tc>
        <w:tc>
          <w:tcPr>
            <w:tcW w:w="7217" w:type="dxa"/>
          </w:tcPr>
          <w:p w14:paraId="5B652F0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передвижений, остановок, поворотов, стоек.</w:t>
            </w:r>
          </w:p>
        </w:tc>
        <w:tc>
          <w:tcPr>
            <w:tcW w:w="583" w:type="dxa"/>
          </w:tcPr>
          <w:p w14:paraId="53CB196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319A852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FF2B88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D907461" w14:textId="77777777" w:rsidTr="00DE696C">
        <w:tc>
          <w:tcPr>
            <w:tcW w:w="718" w:type="dxa"/>
          </w:tcPr>
          <w:p w14:paraId="5FF13C2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29/13</w:t>
            </w:r>
          </w:p>
        </w:tc>
        <w:tc>
          <w:tcPr>
            <w:tcW w:w="7217" w:type="dxa"/>
          </w:tcPr>
          <w:p w14:paraId="449C712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ударов по мячу и остановок мяча.</w:t>
            </w:r>
          </w:p>
        </w:tc>
        <w:tc>
          <w:tcPr>
            <w:tcW w:w="583" w:type="dxa"/>
          </w:tcPr>
          <w:p w14:paraId="40AE346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761DD6B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1C42A1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225B48EF" w14:textId="77777777" w:rsidTr="00DE696C">
        <w:tc>
          <w:tcPr>
            <w:tcW w:w="718" w:type="dxa"/>
          </w:tcPr>
          <w:p w14:paraId="79CD589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30/14</w:t>
            </w:r>
          </w:p>
        </w:tc>
        <w:tc>
          <w:tcPr>
            <w:tcW w:w="7217" w:type="dxa"/>
          </w:tcPr>
          <w:p w14:paraId="55CDAC1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ведения мяча.</w:t>
            </w:r>
          </w:p>
        </w:tc>
        <w:tc>
          <w:tcPr>
            <w:tcW w:w="583" w:type="dxa"/>
          </w:tcPr>
          <w:p w14:paraId="4E50EB8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1168010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DFBDD0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45C83D90" w14:textId="77777777" w:rsidTr="00DE696C">
        <w:tc>
          <w:tcPr>
            <w:tcW w:w="718" w:type="dxa"/>
          </w:tcPr>
          <w:p w14:paraId="2309C82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31/15</w:t>
            </w:r>
          </w:p>
        </w:tc>
        <w:tc>
          <w:tcPr>
            <w:tcW w:w="7217" w:type="dxa"/>
          </w:tcPr>
          <w:p w14:paraId="4951278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перемещения, владения мячом и развитие кондиционных и координационных способностей.</w:t>
            </w:r>
          </w:p>
        </w:tc>
        <w:tc>
          <w:tcPr>
            <w:tcW w:w="583" w:type="dxa"/>
          </w:tcPr>
          <w:p w14:paraId="49668DA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7E554C8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965E9D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157B8BD0" w14:textId="77777777" w:rsidTr="00DE696C">
        <w:tc>
          <w:tcPr>
            <w:tcW w:w="718" w:type="dxa"/>
          </w:tcPr>
          <w:p w14:paraId="2DEE851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32/16</w:t>
            </w:r>
          </w:p>
        </w:tc>
        <w:tc>
          <w:tcPr>
            <w:tcW w:w="7217" w:type="dxa"/>
          </w:tcPr>
          <w:p w14:paraId="3274C40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защитных действий. Совершенствование тактики игры.</w:t>
            </w:r>
          </w:p>
        </w:tc>
        <w:tc>
          <w:tcPr>
            <w:tcW w:w="583" w:type="dxa"/>
          </w:tcPr>
          <w:p w14:paraId="449055D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703A267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1E3A69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E502595" w14:textId="77777777" w:rsidTr="00DE696C">
        <w:tc>
          <w:tcPr>
            <w:tcW w:w="718" w:type="dxa"/>
          </w:tcPr>
          <w:p w14:paraId="3FAF559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lastRenderedPageBreak/>
              <w:t>33/17</w:t>
            </w:r>
          </w:p>
        </w:tc>
        <w:tc>
          <w:tcPr>
            <w:tcW w:w="7217" w:type="dxa"/>
          </w:tcPr>
          <w:p w14:paraId="4472BCE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583" w:type="dxa"/>
          </w:tcPr>
          <w:p w14:paraId="00C67F6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A11775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B1B386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7D753B5D" w14:textId="77777777" w:rsidTr="00DE696C">
        <w:tc>
          <w:tcPr>
            <w:tcW w:w="718" w:type="dxa"/>
          </w:tcPr>
          <w:p w14:paraId="33BE8E5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34/18</w:t>
            </w:r>
          </w:p>
        </w:tc>
        <w:tc>
          <w:tcPr>
            <w:tcW w:w="7217" w:type="dxa"/>
          </w:tcPr>
          <w:p w14:paraId="30673E7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координационных способностей. Развитие выносливости.</w:t>
            </w:r>
          </w:p>
        </w:tc>
        <w:tc>
          <w:tcPr>
            <w:tcW w:w="583" w:type="dxa"/>
          </w:tcPr>
          <w:p w14:paraId="03D4A1D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F52896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C6F1B3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CD46801" w14:textId="77777777" w:rsidTr="00DE696C">
        <w:tc>
          <w:tcPr>
            <w:tcW w:w="718" w:type="dxa"/>
          </w:tcPr>
          <w:p w14:paraId="15736C2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35/19</w:t>
            </w:r>
          </w:p>
        </w:tc>
        <w:tc>
          <w:tcPr>
            <w:tcW w:w="7217" w:type="dxa"/>
          </w:tcPr>
          <w:p w14:paraId="0809CAE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Развитие скоростных и скоростно-силовых способностей.</w:t>
            </w:r>
          </w:p>
        </w:tc>
        <w:tc>
          <w:tcPr>
            <w:tcW w:w="583" w:type="dxa"/>
          </w:tcPr>
          <w:p w14:paraId="7AB9972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3CE84C1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6BD077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17C572B0" w14:textId="77777777" w:rsidTr="00DE696C">
        <w:tc>
          <w:tcPr>
            <w:tcW w:w="718" w:type="dxa"/>
          </w:tcPr>
          <w:p w14:paraId="4BA6A6E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36/20</w:t>
            </w:r>
          </w:p>
        </w:tc>
        <w:tc>
          <w:tcPr>
            <w:tcW w:w="7217" w:type="dxa"/>
          </w:tcPr>
          <w:p w14:paraId="535EFDF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Углубление знаний о спортивных играх.</w:t>
            </w:r>
          </w:p>
        </w:tc>
        <w:tc>
          <w:tcPr>
            <w:tcW w:w="583" w:type="dxa"/>
          </w:tcPr>
          <w:p w14:paraId="7E427A3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758AA9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F95255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4F9ADBD0" w14:textId="77777777" w:rsidTr="00DE696C">
        <w:tc>
          <w:tcPr>
            <w:tcW w:w="718" w:type="dxa"/>
          </w:tcPr>
          <w:p w14:paraId="0CCD90E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37/21</w:t>
            </w:r>
          </w:p>
        </w:tc>
        <w:tc>
          <w:tcPr>
            <w:tcW w:w="7217" w:type="dxa"/>
          </w:tcPr>
          <w:p w14:paraId="453C7B8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Самостоятельные занятия. Овладение организаторскими умениями.</w:t>
            </w:r>
          </w:p>
        </w:tc>
        <w:tc>
          <w:tcPr>
            <w:tcW w:w="583" w:type="dxa"/>
          </w:tcPr>
          <w:p w14:paraId="3C5CD2A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00AF36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F28142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40D2C498" w14:textId="77777777" w:rsidTr="00DE696C">
        <w:tc>
          <w:tcPr>
            <w:tcW w:w="718" w:type="dxa"/>
          </w:tcPr>
          <w:p w14:paraId="02EF8FC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14:paraId="3B6ACD1C" w14:textId="77777777" w:rsidR="005965AF" w:rsidRPr="00FB18A4" w:rsidRDefault="005965AF" w:rsidP="005965AF">
            <w:pPr>
              <w:jc w:val="center"/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583" w:type="dxa"/>
          </w:tcPr>
          <w:p w14:paraId="0B4B778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935440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B80373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1FC79799" w14:textId="77777777" w:rsidTr="00DE696C">
        <w:tc>
          <w:tcPr>
            <w:tcW w:w="718" w:type="dxa"/>
          </w:tcPr>
          <w:p w14:paraId="70CCDAF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38/22</w:t>
            </w:r>
          </w:p>
        </w:tc>
        <w:tc>
          <w:tcPr>
            <w:tcW w:w="7217" w:type="dxa"/>
          </w:tcPr>
          <w:p w14:paraId="7DF987E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передвижений, остановок, поворотов, стоек.</w:t>
            </w:r>
          </w:p>
        </w:tc>
        <w:tc>
          <w:tcPr>
            <w:tcW w:w="583" w:type="dxa"/>
          </w:tcPr>
          <w:p w14:paraId="68DF961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48DBCD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C9308D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369B55DC" w14:textId="77777777" w:rsidTr="00DE696C">
        <w:tc>
          <w:tcPr>
            <w:tcW w:w="718" w:type="dxa"/>
          </w:tcPr>
          <w:p w14:paraId="470F7A7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39/23</w:t>
            </w:r>
          </w:p>
        </w:tc>
        <w:tc>
          <w:tcPr>
            <w:tcW w:w="7217" w:type="dxa"/>
          </w:tcPr>
          <w:p w14:paraId="37DABFD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приема и передачи мяча.</w:t>
            </w:r>
          </w:p>
        </w:tc>
        <w:tc>
          <w:tcPr>
            <w:tcW w:w="583" w:type="dxa"/>
          </w:tcPr>
          <w:p w14:paraId="5DFE57F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180CBA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510F53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B5A6A8D" w14:textId="77777777" w:rsidTr="00DE696C">
        <w:tc>
          <w:tcPr>
            <w:tcW w:w="718" w:type="dxa"/>
          </w:tcPr>
          <w:p w14:paraId="00399DE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40/24</w:t>
            </w:r>
          </w:p>
        </w:tc>
        <w:tc>
          <w:tcPr>
            <w:tcW w:w="7217" w:type="dxa"/>
          </w:tcPr>
          <w:p w14:paraId="3D6C987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подачи мяча.</w:t>
            </w:r>
          </w:p>
        </w:tc>
        <w:tc>
          <w:tcPr>
            <w:tcW w:w="583" w:type="dxa"/>
          </w:tcPr>
          <w:p w14:paraId="0A21E16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0D0076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7B9BB7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1F907D85" w14:textId="77777777" w:rsidTr="00DE696C">
        <w:tc>
          <w:tcPr>
            <w:tcW w:w="718" w:type="dxa"/>
          </w:tcPr>
          <w:p w14:paraId="26B6694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41/25</w:t>
            </w:r>
          </w:p>
        </w:tc>
        <w:tc>
          <w:tcPr>
            <w:tcW w:w="7217" w:type="dxa"/>
          </w:tcPr>
          <w:p w14:paraId="3EF1C2A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нападающего удара. Совершенствование техники защитных действий.</w:t>
            </w:r>
          </w:p>
        </w:tc>
        <w:tc>
          <w:tcPr>
            <w:tcW w:w="583" w:type="dxa"/>
          </w:tcPr>
          <w:p w14:paraId="5BC45B4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16EF776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BC3BF5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5CC0C0B7" w14:textId="77777777" w:rsidTr="00DE696C">
        <w:tc>
          <w:tcPr>
            <w:tcW w:w="718" w:type="dxa"/>
          </w:tcPr>
          <w:p w14:paraId="052C162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42/26</w:t>
            </w:r>
          </w:p>
        </w:tc>
        <w:tc>
          <w:tcPr>
            <w:tcW w:w="7217" w:type="dxa"/>
          </w:tcPr>
          <w:p w14:paraId="075BCBC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тактики игры. Овладение игрой и комплексное развитие психомоторных способностей.</w:t>
            </w:r>
          </w:p>
        </w:tc>
        <w:tc>
          <w:tcPr>
            <w:tcW w:w="583" w:type="dxa"/>
          </w:tcPr>
          <w:p w14:paraId="67A4C4A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3718A86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800AB8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49AD0BEA" w14:textId="77777777" w:rsidTr="00DE696C">
        <w:tc>
          <w:tcPr>
            <w:tcW w:w="718" w:type="dxa"/>
          </w:tcPr>
          <w:p w14:paraId="69AE1D8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14:paraId="57B0615E" w14:textId="77777777" w:rsidR="005965AF" w:rsidRPr="00FB18A4" w:rsidRDefault="005965AF" w:rsidP="005965AF">
            <w:pPr>
              <w:jc w:val="center"/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  <w:b/>
              </w:rPr>
              <w:t>Гимнастика с элементами акробатики</w:t>
            </w:r>
          </w:p>
        </w:tc>
        <w:tc>
          <w:tcPr>
            <w:tcW w:w="583" w:type="dxa"/>
          </w:tcPr>
          <w:p w14:paraId="2494475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7828A0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5F7420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5506AB8E" w14:textId="77777777" w:rsidTr="00DE696C">
        <w:tc>
          <w:tcPr>
            <w:tcW w:w="718" w:type="dxa"/>
          </w:tcPr>
          <w:p w14:paraId="0EAEF62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43/27</w:t>
            </w:r>
          </w:p>
        </w:tc>
        <w:tc>
          <w:tcPr>
            <w:tcW w:w="7217" w:type="dxa"/>
          </w:tcPr>
          <w:p w14:paraId="6925664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строевых упражнений</w:t>
            </w:r>
          </w:p>
        </w:tc>
        <w:tc>
          <w:tcPr>
            <w:tcW w:w="583" w:type="dxa"/>
          </w:tcPr>
          <w:p w14:paraId="5AD2335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4D07B61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BE1806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38590290" w14:textId="77777777" w:rsidTr="00DE696C">
        <w:tc>
          <w:tcPr>
            <w:tcW w:w="718" w:type="dxa"/>
          </w:tcPr>
          <w:p w14:paraId="7BF047C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44/28</w:t>
            </w:r>
          </w:p>
        </w:tc>
        <w:tc>
          <w:tcPr>
            <w:tcW w:w="7217" w:type="dxa"/>
          </w:tcPr>
          <w:p w14:paraId="4BFE1A9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общеразвивающих упражнений с предметами и без.</w:t>
            </w:r>
          </w:p>
        </w:tc>
        <w:tc>
          <w:tcPr>
            <w:tcW w:w="583" w:type="dxa"/>
          </w:tcPr>
          <w:p w14:paraId="6E4F24B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D41599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F1734F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5A2B7F19" w14:textId="77777777" w:rsidTr="00DE696C">
        <w:tc>
          <w:tcPr>
            <w:tcW w:w="718" w:type="dxa"/>
          </w:tcPr>
          <w:p w14:paraId="49C425C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45/29</w:t>
            </w:r>
          </w:p>
        </w:tc>
        <w:tc>
          <w:tcPr>
            <w:tcW w:w="7217" w:type="dxa"/>
          </w:tcPr>
          <w:p w14:paraId="04E935F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Освоение и совершенствование висов и упоров.</w:t>
            </w:r>
          </w:p>
        </w:tc>
        <w:tc>
          <w:tcPr>
            <w:tcW w:w="583" w:type="dxa"/>
          </w:tcPr>
          <w:p w14:paraId="01C8A1F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8FB75E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1E5DBB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4595F748" w14:textId="77777777" w:rsidTr="00DE696C">
        <w:tc>
          <w:tcPr>
            <w:tcW w:w="718" w:type="dxa"/>
          </w:tcPr>
          <w:p w14:paraId="51B7BB6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46/30</w:t>
            </w:r>
          </w:p>
        </w:tc>
        <w:tc>
          <w:tcPr>
            <w:tcW w:w="7217" w:type="dxa"/>
          </w:tcPr>
          <w:p w14:paraId="109E6F4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Освоение и совершенствование опорных прыжков.</w:t>
            </w:r>
          </w:p>
        </w:tc>
        <w:tc>
          <w:tcPr>
            <w:tcW w:w="583" w:type="dxa"/>
          </w:tcPr>
          <w:p w14:paraId="292014D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4ECB72D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E015E9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311AC237" w14:textId="77777777" w:rsidTr="00DE696C">
        <w:tc>
          <w:tcPr>
            <w:tcW w:w="718" w:type="dxa"/>
          </w:tcPr>
          <w:p w14:paraId="253C62E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47/31</w:t>
            </w:r>
          </w:p>
        </w:tc>
        <w:tc>
          <w:tcPr>
            <w:tcW w:w="7217" w:type="dxa"/>
          </w:tcPr>
          <w:p w14:paraId="18AAA79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Освоение и совершенствование акробатических упражнений.</w:t>
            </w:r>
          </w:p>
        </w:tc>
        <w:tc>
          <w:tcPr>
            <w:tcW w:w="583" w:type="dxa"/>
          </w:tcPr>
          <w:p w14:paraId="65EBE86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263F992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0E2351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2B6DA3E8" w14:textId="77777777" w:rsidTr="00DE696C">
        <w:tc>
          <w:tcPr>
            <w:tcW w:w="718" w:type="dxa"/>
          </w:tcPr>
          <w:p w14:paraId="6A99875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48/32</w:t>
            </w:r>
          </w:p>
        </w:tc>
        <w:tc>
          <w:tcPr>
            <w:tcW w:w="7217" w:type="dxa"/>
          </w:tcPr>
          <w:p w14:paraId="1EE9891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Развитие координационных способностей. Развитие силовых способностей и силовой выносливости.</w:t>
            </w:r>
          </w:p>
        </w:tc>
        <w:tc>
          <w:tcPr>
            <w:tcW w:w="583" w:type="dxa"/>
          </w:tcPr>
          <w:p w14:paraId="003C2C1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1F73485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4AA117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4ACB01F1" w14:textId="77777777" w:rsidTr="00DE696C">
        <w:tc>
          <w:tcPr>
            <w:tcW w:w="718" w:type="dxa"/>
          </w:tcPr>
          <w:p w14:paraId="2835B74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49/33</w:t>
            </w:r>
          </w:p>
        </w:tc>
        <w:tc>
          <w:tcPr>
            <w:tcW w:w="7217" w:type="dxa"/>
          </w:tcPr>
          <w:p w14:paraId="2FC5CB6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Развитие скоростно-силовых способностей. Развитие гибкости.</w:t>
            </w:r>
          </w:p>
        </w:tc>
        <w:tc>
          <w:tcPr>
            <w:tcW w:w="583" w:type="dxa"/>
          </w:tcPr>
          <w:p w14:paraId="521924B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29A2EC8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A57F12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19D811A3" w14:textId="77777777" w:rsidTr="00DE696C">
        <w:tc>
          <w:tcPr>
            <w:tcW w:w="718" w:type="dxa"/>
          </w:tcPr>
          <w:p w14:paraId="69164AC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50/34</w:t>
            </w:r>
          </w:p>
        </w:tc>
        <w:tc>
          <w:tcPr>
            <w:tcW w:w="7217" w:type="dxa"/>
          </w:tcPr>
          <w:p w14:paraId="1740628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Знания. Самостоятельные занятия. Овладение организаторскими умениями.</w:t>
            </w:r>
          </w:p>
        </w:tc>
        <w:tc>
          <w:tcPr>
            <w:tcW w:w="583" w:type="dxa"/>
          </w:tcPr>
          <w:p w14:paraId="1C11B16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DCEE79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597C11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486495A" w14:textId="77777777" w:rsidTr="00DE696C">
        <w:tc>
          <w:tcPr>
            <w:tcW w:w="718" w:type="dxa"/>
          </w:tcPr>
          <w:p w14:paraId="1129521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14:paraId="793FE957" w14:textId="77777777" w:rsidR="005965AF" w:rsidRPr="00FB18A4" w:rsidRDefault="005965AF" w:rsidP="005965AF">
            <w:pPr>
              <w:jc w:val="center"/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  <w:b/>
              </w:rPr>
              <w:t>Легкая атлетика.</w:t>
            </w:r>
          </w:p>
        </w:tc>
        <w:tc>
          <w:tcPr>
            <w:tcW w:w="583" w:type="dxa"/>
          </w:tcPr>
          <w:p w14:paraId="23E7A16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827840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F0095F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1F2B4B73" w14:textId="77777777" w:rsidTr="00DE696C">
        <w:tc>
          <w:tcPr>
            <w:tcW w:w="718" w:type="dxa"/>
          </w:tcPr>
          <w:p w14:paraId="2EB8B7B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51/35</w:t>
            </w:r>
          </w:p>
        </w:tc>
        <w:tc>
          <w:tcPr>
            <w:tcW w:w="7217" w:type="dxa"/>
          </w:tcPr>
          <w:p w14:paraId="7F6CE64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спринтерского и длительного бега.</w:t>
            </w:r>
          </w:p>
        </w:tc>
        <w:tc>
          <w:tcPr>
            <w:tcW w:w="583" w:type="dxa"/>
          </w:tcPr>
          <w:p w14:paraId="0FCA58B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0B9CC6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2E4660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58B1992A" w14:textId="77777777" w:rsidTr="00DE696C">
        <w:tc>
          <w:tcPr>
            <w:tcW w:w="718" w:type="dxa"/>
          </w:tcPr>
          <w:p w14:paraId="5AFA4EF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52/36</w:t>
            </w:r>
          </w:p>
        </w:tc>
        <w:tc>
          <w:tcPr>
            <w:tcW w:w="7217" w:type="dxa"/>
          </w:tcPr>
          <w:p w14:paraId="4FB56CC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прыжка в длину с разбега.</w:t>
            </w:r>
          </w:p>
        </w:tc>
        <w:tc>
          <w:tcPr>
            <w:tcW w:w="583" w:type="dxa"/>
          </w:tcPr>
          <w:p w14:paraId="7E1A9D2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E0AD37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05FDD1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74A90250" w14:textId="77777777" w:rsidTr="00DE696C">
        <w:tc>
          <w:tcPr>
            <w:tcW w:w="718" w:type="dxa"/>
          </w:tcPr>
          <w:p w14:paraId="304DC9F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53/37</w:t>
            </w:r>
          </w:p>
        </w:tc>
        <w:tc>
          <w:tcPr>
            <w:tcW w:w="7217" w:type="dxa"/>
          </w:tcPr>
          <w:p w14:paraId="334A875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прыжка в высоту с разбега.</w:t>
            </w:r>
          </w:p>
        </w:tc>
        <w:tc>
          <w:tcPr>
            <w:tcW w:w="583" w:type="dxa"/>
          </w:tcPr>
          <w:p w14:paraId="4D36D05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4AE2D11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A7BA65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41A330B4" w14:textId="77777777" w:rsidTr="00DE696C">
        <w:tc>
          <w:tcPr>
            <w:tcW w:w="718" w:type="dxa"/>
          </w:tcPr>
          <w:p w14:paraId="12CAA59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54/38</w:t>
            </w:r>
          </w:p>
        </w:tc>
        <w:tc>
          <w:tcPr>
            <w:tcW w:w="7217" w:type="dxa"/>
          </w:tcPr>
          <w:p w14:paraId="033F1BF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техники метания в цель и на дальность.</w:t>
            </w:r>
          </w:p>
        </w:tc>
        <w:tc>
          <w:tcPr>
            <w:tcW w:w="583" w:type="dxa"/>
          </w:tcPr>
          <w:p w14:paraId="2720E6F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344869F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916255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2AF2DDB4" w14:textId="77777777" w:rsidTr="00DE696C">
        <w:tc>
          <w:tcPr>
            <w:tcW w:w="718" w:type="dxa"/>
          </w:tcPr>
          <w:p w14:paraId="2C9048C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55/39</w:t>
            </w:r>
          </w:p>
        </w:tc>
        <w:tc>
          <w:tcPr>
            <w:tcW w:w="7217" w:type="dxa"/>
          </w:tcPr>
          <w:p w14:paraId="3644B68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 xml:space="preserve">Развитие выносливости. </w:t>
            </w:r>
          </w:p>
        </w:tc>
        <w:tc>
          <w:tcPr>
            <w:tcW w:w="583" w:type="dxa"/>
          </w:tcPr>
          <w:p w14:paraId="051B811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B34D2C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486302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3A303D5B" w14:textId="77777777" w:rsidTr="00DE696C">
        <w:tc>
          <w:tcPr>
            <w:tcW w:w="718" w:type="dxa"/>
          </w:tcPr>
          <w:p w14:paraId="4230147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56/40</w:t>
            </w:r>
          </w:p>
        </w:tc>
        <w:tc>
          <w:tcPr>
            <w:tcW w:w="7217" w:type="dxa"/>
          </w:tcPr>
          <w:p w14:paraId="498CE28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Развитие скоростно-силовых и координационных способностей.</w:t>
            </w:r>
          </w:p>
        </w:tc>
        <w:tc>
          <w:tcPr>
            <w:tcW w:w="583" w:type="dxa"/>
          </w:tcPr>
          <w:p w14:paraId="3CDC419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8CC4BA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07F997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7FE7477C" w14:textId="77777777" w:rsidTr="00DE696C">
        <w:tc>
          <w:tcPr>
            <w:tcW w:w="718" w:type="dxa"/>
          </w:tcPr>
          <w:p w14:paraId="67AEA9F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57/41</w:t>
            </w:r>
          </w:p>
        </w:tc>
        <w:tc>
          <w:tcPr>
            <w:tcW w:w="7217" w:type="dxa"/>
          </w:tcPr>
          <w:p w14:paraId="32BA7EB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Знания. Самостоятельные знания.</w:t>
            </w:r>
          </w:p>
        </w:tc>
        <w:tc>
          <w:tcPr>
            <w:tcW w:w="583" w:type="dxa"/>
          </w:tcPr>
          <w:p w14:paraId="379BBEC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CF25D5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8F2A66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D6E87B7" w14:textId="77777777" w:rsidTr="00DE696C">
        <w:tc>
          <w:tcPr>
            <w:tcW w:w="718" w:type="dxa"/>
          </w:tcPr>
          <w:p w14:paraId="66AE607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58/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17" w:type="dxa"/>
          </w:tcPr>
          <w:p w14:paraId="4AB7E8A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Совершенствование организаторских умений.</w:t>
            </w:r>
          </w:p>
        </w:tc>
        <w:tc>
          <w:tcPr>
            <w:tcW w:w="583" w:type="dxa"/>
          </w:tcPr>
          <w:p w14:paraId="0C665C8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4DF8E13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FE5C97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334EE291" w14:textId="77777777" w:rsidTr="00DE696C">
        <w:tc>
          <w:tcPr>
            <w:tcW w:w="718" w:type="dxa"/>
          </w:tcPr>
          <w:p w14:paraId="645934C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14:paraId="4D4A59BC" w14:textId="77777777" w:rsidR="005965AF" w:rsidRPr="00FB18A4" w:rsidRDefault="005965AF" w:rsidP="005965AF">
            <w:pPr>
              <w:jc w:val="center"/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  <w:b/>
              </w:rPr>
              <w:t>Элементы единоборств</w:t>
            </w:r>
          </w:p>
        </w:tc>
        <w:tc>
          <w:tcPr>
            <w:tcW w:w="583" w:type="dxa"/>
          </w:tcPr>
          <w:p w14:paraId="386157E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97684F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2D7290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10E69487" w14:textId="77777777" w:rsidTr="00DE696C">
        <w:tc>
          <w:tcPr>
            <w:tcW w:w="718" w:type="dxa"/>
          </w:tcPr>
          <w:p w14:paraId="74569E6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59/43</w:t>
            </w:r>
          </w:p>
        </w:tc>
        <w:tc>
          <w:tcPr>
            <w:tcW w:w="7217" w:type="dxa"/>
          </w:tcPr>
          <w:p w14:paraId="3A07CB6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Знания. Освоение техники владения приемами.</w:t>
            </w:r>
          </w:p>
        </w:tc>
        <w:tc>
          <w:tcPr>
            <w:tcW w:w="583" w:type="dxa"/>
          </w:tcPr>
          <w:p w14:paraId="5814181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15ED487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B016E0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7034FA18" w14:textId="77777777" w:rsidTr="00DE696C">
        <w:tc>
          <w:tcPr>
            <w:tcW w:w="718" w:type="dxa"/>
          </w:tcPr>
          <w:p w14:paraId="78DCC94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60/44</w:t>
            </w:r>
          </w:p>
        </w:tc>
        <w:tc>
          <w:tcPr>
            <w:tcW w:w="7217" w:type="dxa"/>
          </w:tcPr>
          <w:p w14:paraId="492342A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583" w:type="dxa"/>
          </w:tcPr>
          <w:p w14:paraId="68C1A73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8389D9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F02243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41673058" w14:textId="77777777" w:rsidTr="00DE696C">
        <w:tc>
          <w:tcPr>
            <w:tcW w:w="718" w:type="dxa"/>
          </w:tcPr>
          <w:p w14:paraId="3B6B64E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61/4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7" w:type="dxa"/>
          </w:tcPr>
          <w:p w14:paraId="220BBBD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Силовые упражнения и единоборства в парах.</w:t>
            </w:r>
          </w:p>
        </w:tc>
        <w:tc>
          <w:tcPr>
            <w:tcW w:w="583" w:type="dxa"/>
          </w:tcPr>
          <w:p w14:paraId="373184C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1C00BE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F94900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2CF2375D" w14:textId="77777777" w:rsidTr="00DE696C">
        <w:tc>
          <w:tcPr>
            <w:tcW w:w="718" w:type="dxa"/>
          </w:tcPr>
          <w:p w14:paraId="2EB686D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14:paraId="2B5FF55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  <w:b/>
              </w:rPr>
              <w:t>Раздел 3. Самостоятельные зан</w:t>
            </w:r>
            <w:r>
              <w:rPr>
                <w:rFonts w:ascii="Times New Roman" w:hAnsi="Times New Roman" w:cs="Times New Roman"/>
                <w:b/>
              </w:rPr>
              <w:t>ятия физическими упражнениями (7</w:t>
            </w:r>
            <w:r w:rsidRPr="00FB18A4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583" w:type="dxa"/>
          </w:tcPr>
          <w:p w14:paraId="1B54FC6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662D7E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9026BE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2DCEA07A" w14:textId="77777777" w:rsidTr="00DE696C">
        <w:tc>
          <w:tcPr>
            <w:tcW w:w="718" w:type="dxa"/>
          </w:tcPr>
          <w:p w14:paraId="6342B85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62/1</w:t>
            </w:r>
          </w:p>
        </w:tc>
        <w:tc>
          <w:tcPr>
            <w:tcW w:w="7217" w:type="dxa"/>
          </w:tcPr>
          <w:p w14:paraId="11A6950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Как правильно тренироваться.</w:t>
            </w:r>
          </w:p>
        </w:tc>
        <w:tc>
          <w:tcPr>
            <w:tcW w:w="583" w:type="dxa"/>
          </w:tcPr>
          <w:p w14:paraId="3EAF386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314B17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BE93CC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08047057" w14:textId="77777777" w:rsidTr="00DE696C">
        <w:tc>
          <w:tcPr>
            <w:tcW w:w="718" w:type="dxa"/>
          </w:tcPr>
          <w:p w14:paraId="6AEF228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63/2</w:t>
            </w:r>
          </w:p>
        </w:tc>
        <w:tc>
          <w:tcPr>
            <w:tcW w:w="7217" w:type="dxa"/>
          </w:tcPr>
          <w:p w14:paraId="730CE72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583" w:type="dxa"/>
          </w:tcPr>
          <w:p w14:paraId="510C363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5C8858E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5C7AB52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63DD7B2B" w14:textId="77777777" w:rsidTr="00DE696C">
        <w:tc>
          <w:tcPr>
            <w:tcW w:w="718" w:type="dxa"/>
          </w:tcPr>
          <w:p w14:paraId="2D565D59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64/3</w:t>
            </w:r>
          </w:p>
        </w:tc>
        <w:tc>
          <w:tcPr>
            <w:tcW w:w="7217" w:type="dxa"/>
          </w:tcPr>
          <w:p w14:paraId="6547EB7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Совершенствуйте координационные способности.</w:t>
            </w:r>
          </w:p>
        </w:tc>
        <w:tc>
          <w:tcPr>
            <w:tcW w:w="583" w:type="dxa"/>
          </w:tcPr>
          <w:p w14:paraId="1320D65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DCAFA6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EF6245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15E52E34" w14:textId="77777777" w:rsidTr="00DE696C">
        <w:tc>
          <w:tcPr>
            <w:tcW w:w="718" w:type="dxa"/>
          </w:tcPr>
          <w:p w14:paraId="42CAFEBB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217" w:type="dxa"/>
          </w:tcPr>
          <w:p w14:paraId="009B2B2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Ритмическая гимнастика для девушек. Атлетическая гимнастика для юношей.</w:t>
            </w:r>
          </w:p>
        </w:tc>
        <w:tc>
          <w:tcPr>
            <w:tcW w:w="583" w:type="dxa"/>
          </w:tcPr>
          <w:p w14:paraId="5BD3E54A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6B102B7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6604287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3697BCD3" w14:textId="77777777" w:rsidTr="00DE696C">
        <w:tc>
          <w:tcPr>
            <w:tcW w:w="718" w:type="dxa"/>
          </w:tcPr>
          <w:p w14:paraId="142A4FB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66/5</w:t>
            </w:r>
          </w:p>
        </w:tc>
        <w:tc>
          <w:tcPr>
            <w:tcW w:w="7217" w:type="dxa"/>
          </w:tcPr>
          <w:p w14:paraId="3640FC9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Оздоровительный бег.</w:t>
            </w:r>
          </w:p>
        </w:tc>
        <w:tc>
          <w:tcPr>
            <w:tcW w:w="583" w:type="dxa"/>
          </w:tcPr>
          <w:p w14:paraId="76280AC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79320B71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FEDF334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76E66D18" w14:textId="77777777" w:rsidTr="00DE696C">
        <w:tc>
          <w:tcPr>
            <w:tcW w:w="718" w:type="dxa"/>
          </w:tcPr>
          <w:p w14:paraId="7633C78F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67/6</w:t>
            </w:r>
          </w:p>
        </w:tc>
        <w:tc>
          <w:tcPr>
            <w:tcW w:w="7217" w:type="dxa"/>
          </w:tcPr>
          <w:p w14:paraId="3B7BC225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Аэробика. История, значение, правила техники безопасности и поведения на занятиях.</w:t>
            </w:r>
          </w:p>
        </w:tc>
        <w:tc>
          <w:tcPr>
            <w:tcW w:w="583" w:type="dxa"/>
          </w:tcPr>
          <w:p w14:paraId="15D3CF6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79C83A3E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16F5396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  <w:tr w:rsidR="005965AF" w:rsidRPr="00FB18A4" w14:paraId="2186745B" w14:textId="77777777" w:rsidTr="00DE696C">
        <w:tc>
          <w:tcPr>
            <w:tcW w:w="718" w:type="dxa"/>
          </w:tcPr>
          <w:p w14:paraId="00F41620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68/7</w:t>
            </w:r>
          </w:p>
        </w:tc>
        <w:tc>
          <w:tcPr>
            <w:tcW w:w="7217" w:type="dxa"/>
          </w:tcPr>
          <w:p w14:paraId="2F018C63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 w:rsidRPr="00FB18A4">
              <w:rPr>
                <w:rFonts w:ascii="Times New Roman" w:hAnsi="Times New Roman" w:cs="Times New Roman"/>
              </w:rPr>
              <w:t>Рефераты и итоговые работы.</w:t>
            </w:r>
          </w:p>
        </w:tc>
        <w:tc>
          <w:tcPr>
            <w:tcW w:w="583" w:type="dxa"/>
          </w:tcPr>
          <w:p w14:paraId="697385BC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FDE657D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1E822A8" w14:textId="77777777" w:rsidR="005965AF" w:rsidRPr="00FB18A4" w:rsidRDefault="005965AF" w:rsidP="005965AF">
            <w:pPr>
              <w:rPr>
                <w:rFonts w:ascii="Times New Roman" w:hAnsi="Times New Roman" w:cs="Times New Roman"/>
              </w:rPr>
            </w:pPr>
          </w:p>
        </w:tc>
      </w:tr>
    </w:tbl>
    <w:p w14:paraId="3E2A7B0F" w14:textId="77777777" w:rsidR="001E35ED" w:rsidRDefault="001E35ED" w:rsidP="001E35ED"/>
    <w:p w14:paraId="7EBFCA88" w14:textId="77777777" w:rsidR="00C55C43" w:rsidRDefault="00C55C43" w:rsidP="00C55C43">
      <w:pPr>
        <w:pStyle w:val="a3"/>
        <w:jc w:val="both"/>
        <w:rPr>
          <w:rFonts w:ascii="Times New Roman" w:hAnsi="Times New Roman" w:cs="Times New Roman"/>
        </w:rPr>
      </w:pPr>
    </w:p>
    <w:sectPr w:rsidR="00C55C43" w:rsidSect="0008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D4C2E"/>
    <w:multiLevelType w:val="hybridMultilevel"/>
    <w:tmpl w:val="7BBE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BF2"/>
    <w:multiLevelType w:val="hybridMultilevel"/>
    <w:tmpl w:val="24DC8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A2F98"/>
    <w:multiLevelType w:val="hybridMultilevel"/>
    <w:tmpl w:val="36CA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4472F"/>
    <w:multiLevelType w:val="hybridMultilevel"/>
    <w:tmpl w:val="3128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2C2B"/>
    <w:multiLevelType w:val="hybridMultilevel"/>
    <w:tmpl w:val="3CB6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33F5"/>
    <w:multiLevelType w:val="hybridMultilevel"/>
    <w:tmpl w:val="3CB6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C100E"/>
    <w:multiLevelType w:val="hybridMultilevel"/>
    <w:tmpl w:val="5D38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18D8"/>
    <w:multiLevelType w:val="hybridMultilevel"/>
    <w:tmpl w:val="A262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B4B75"/>
    <w:multiLevelType w:val="hybridMultilevel"/>
    <w:tmpl w:val="0706C0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122F64"/>
    <w:multiLevelType w:val="hybridMultilevel"/>
    <w:tmpl w:val="3CB6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67D"/>
    <w:rsid w:val="00061222"/>
    <w:rsid w:val="000803BA"/>
    <w:rsid w:val="00084EBD"/>
    <w:rsid w:val="00141159"/>
    <w:rsid w:val="001674D5"/>
    <w:rsid w:val="001A5078"/>
    <w:rsid w:val="001B15DF"/>
    <w:rsid w:val="001E35ED"/>
    <w:rsid w:val="00275273"/>
    <w:rsid w:val="004401EC"/>
    <w:rsid w:val="00470139"/>
    <w:rsid w:val="00496292"/>
    <w:rsid w:val="004B265B"/>
    <w:rsid w:val="005549F1"/>
    <w:rsid w:val="00561292"/>
    <w:rsid w:val="0057252C"/>
    <w:rsid w:val="005965AF"/>
    <w:rsid w:val="00630974"/>
    <w:rsid w:val="006E2715"/>
    <w:rsid w:val="006F1361"/>
    <w:rsid w:val="006F5C5F"/>
    <w:rsid w:val="0070392C"/>
    <w:rsid w:val="00752E02"/>
    <w:rsid w:val="00763C9E"/>
    <w:rsid w:val="007945C8"/>
    <w:rsid w:val="0081719B"/>
    <w:rsid w:val="0083608B"/>
    <w:rsid w:val="00852E64"/>
    <w:rsid w:val="0086719D"/>
    <w:rsid w:val="008674FB"/>
    <w:rsid w:val="009259B5"/>
    <w:rsid w:val="009911B1"/>
    <w:rsid w:val="00A6166E"/>
    <w:rsid w:val="00AF5E2E"/>
    <w:rsid w:val="00B0692D"/>
    <w:rsid w:val="00C13705"/>
    <w:rsid w:val="00C55C43"/>
    <w:rsid w:val="00C64FB2"/>
    <w:rsid w:val="00C6606D"/>
    <w:rsid w:val="00CB4BCE"/>
    <w:rsid w:val="00CB6998"/>
    <w:rsid w:val="00D61652"/>
    <w:rsid w:val="00DA7E09"/>
    <w:rsid w:val="00DE167D"/>
    <w:rsid w:val="00DE29B8"/>
    <w:rsid w:val="00DE5190"/>
    <w:rsid w:val="00DE696C"/>
    <w:rsid w:val="00DF2F43"/>
    <w:rsid w:val="00E11212"/>
    <w:rsid w:val="00E61B54"/>
    <w:rsid w:val="00EA2345"/>
    <w:rsid w:val="00EA68DE"/>
    <w:rsid w:val="00F266D1"/>
    <w:rsid w:val="00F643D7"/>
    <w:rsid w:val="00FB18A4"/>
    <w:rsid w:val="00FB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D9B2"/>
  <w15:docId w15:val="{A5348B10-C9B5-428B-A018-B88F0E5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67D"/>
    <w:pPr>
      <w:spacing w:after="0" w:line="240" w:lineRule="auto"/>
    </w:pPr>
    <w:rPr>
      <w:sz w:val="24"/>
      <w:szCs w:val="24"/>
    </w:rPr>
  </w:style>
  <w:style w:type="table" w:styleId="a4">
    <w:name w:val="Table Grid"/>
    <w:basedOn w:val="a1"/>
    <w:uiPriority w:val="39"/>
    <w:rsid w:val="00DE1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E35E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E35E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1E3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 Кенделен</Company>
  <LinksUpToDate>false</LinksUpToDate>
  <CharactersWithSpaces>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фаина каппушева</cp:lastModifiedBy>
  <cp:revision>24</cp:revision>
  <cp:lastPrinted>2023-10-05T09:55:00Z</cp:lastPrinted>
  <dcterms:created xsi:type="dcterms:W3CDTF">2018-10-28T09:22:00Z</dcterms:created>
  <dcterms:modified xsi:type="dcterms:W3CDTF">2023-11-20T11:48:00Z</dcterms:modified>
</cp:coreProperties>
</file>