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12914" w14:textId="72C95853" w:rsidR="007C463C" w:rsidRDefault="007C463C">
      <w:pPr>
        <w:spacing w:before="1"/>
        <w:rPr>
          <w:sz w:val="24"/>
          <w:szCs w:val="24"/>
        </w:rPr>
      </w:pPr>
    </w:p>
    <w:p w14:paraId="314E5E77" w14:textId="20335D44" w:rsidR="007C463C" w:rsidRDefault="007C463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02A6C82" wp14:editId="49FBDB98">
            <wp:extent cx="8807450" cy="632316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097" cy="636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DC827" w14:textId="4D2AC3BE" w:rsidR="007C463C" w:rsidRDefault="007C463C">
      <w:pPr>
        <w:rPr>
          <w:sz w:val="24"/>
          <w:szCs w:val="24"/>
        </w:rPr>
      </w:pPr>
    </w:p>
    <w:p w14:paraId="7CA43134" w14:textId="42008849" w:rsidR="007C463C" w:rsidRDefault="007C463C">
      <w:pPr>
        <w:rPr>
          <w:sz w:val="24"/>
          <w:szCs w:val="24"/>
        </w:rPr>
      </w:pPr>
    </w:p>
    <w:p w14:paraId="29791DAE" w14:textId="267468CA" w:rsidR="007C463C" w:rsidRDefault="007C463C">
      <w:pPr>
        <w:rPr>
          <w:sz w:val="24"/>
          <w:szCs w:val="24"/>
        </w:rPr>
      </w:pPr>
    </w:p>
    <w:p w14:paraId="5AE4D949" w14:textId="18709F70" w:rsidR="007C463C" w:rsidRDefault="007C463C">
      <w:pPr>
        <w:rPr>
          <w:sz w:val="24"/>
          <w:szCs w:val="24"/>
        </w:rPr>
      </w:pPr>
    </w:p>
    <w:p w14:paraId="33A13DF7" w14:textId="4BD30200" w:rsidR="007C463C" w:rsidRDefault="007C463C">
      <w:pPr>
        <w:rPr>
          <w:sz w:val="24"/>
          <w:szCs w:val="24"/>
        </w:rPr>
      </w:pPr>
    </w:p>
    <w:p w14:paraId="79008899" w14:textId="2485442E" w:rsidR="007C463C" w:rsidRDefault="007C463C">
      <w:pPr>
        <w:rPr>
          <w:sz w:val="24"/>
          <w:szCs w:val="24"/>
        </w:rPr>
      </w:pPr>
    </w:p>
    <w:p w14:paraId="27955016" w14:textId="262E1863" w:rsidR="007C463C" w:rsidRDefault="007C463C">
      <w:pPr>
        <w:rPr>
          <w:sz w:val="24"/>
          <w:szCs w:val="24"/>
        </w:rPr>
      </w:pPr>
    </w:p>
    <w:p w14:paraId="516A50E0" w14:textId="76AD8314" w:rsidR="007C463C" w:rsidRDefault="007C463C">
      <w:pPr>
        <w:rPr>
          <w:sz w:val="24"/>
          <w:szCs w:val="24"/>
        </w:rPr>
      </w:pPr>
    </w:p>
    <w:p w14:paraId="798A9112" w14:textId="53EC54A7" w:rsidR="007C463C" w:rsidRDefault="007C463C">
      <w:pPr>
        <w:rPr>
          <w:sz w:val="24"/>
          <w:szCs w:val="24"/>
        </w:rPr>
      </w:pPr>
    </w:p>
    <w:p w14:paraId="2C7860E9" w14:textId="77777777" w:rsidR="007C463C" w:rsidRDefault="007C463C">
      <w:pPr>
        <w:rPr>
          <w:sz w:val="24"/>
          <w:szCs w:val="24"/>
        </w:rPr>
      </w:pPr>
    </w:p>
    <w:p w14:paraId="745B6F4A" w14:textId="77777777" w:rsidR="00744C1C" w:rsidRPr="000B4255" w:rsidRDefault="00744C1C">
      <w:pPr>
        <w:spacing w:before="1"/>
        <w:rPr>
          <w:sz w:val="24"/>
          <w:szCs w:val="24"/>
        </w:rPr>
      </w:pPr>
    </w:p>
    <w:p w14:paraId="6411BB55" w14:textId="77777777" w:rsidR="00A14D2F" w:rsidRPr="000B4255" w:rsidRDefault="00EE40C8">
      <w:pPr>
        <w:pStyle w:val="a3"/>
        <w:spacing w:before="89"/>
        <w:ind w:left="294" w:right="520"/>
        <w:jc w:val="center"/>
        <w:rPr>
          <w:sz w:val="24"/>
          <w:szCs w:val="24"/>
        </w:rPr>
      </w:pPr>
      <w:r w:rsidRPr="000B4255">
        <w:rPr>
          <w:sz w:val="24"/>
          <w:szCs w:val="24"/>
        </w:rPr>
        <w:t>План учебно-воспитательных, внеурочных и социокультурных мероприятий</w:t>
      </w:r>
    </w:p>
    <w:p w14:paraId="174C8845" w14:textId="77777777" w:rsidR="00A14D2F" w:rsidRPr="000B4255" w:rsidRDefault="00EE40C8">
      <w:pPr>
        <w:pStyle w:val="a3"/>
        <w:spacing w:before="89"/>
        <w:ind w:left="294" w:right="520"/>
        <w:jc w:val="center"/>
        <w:rPr>
          <w:spacing w:val="4"/>
          <w:sz w:val="24"/>
          <w:szCs w:val="24"/>
        </w:rPr>
      </w:pPr>
      <w:r w:rsidRPr="000B4255">
        <w:rPr>
          <w:sz w:val="24"/>
          <w:szCs w:val="24"/>
        </w:rPr>
        <w:t xml:space="preserve"> </w:t>
      </w:r>
      <w:r w:rsidR="00382F8C" w:rsidRPr="000B4255">
        <w:rPr>
          <w:sz w:val="24"/>
          <w:szCs w:val="24"/>
        </w:rPr>
        <w:t>в Центре образования естественнонаучного профиля</w:t>
      </w:r>
      <w:r w:rsidRPr="000B4255">
        <w:rPr>
          <w:spacing w:val="-2"/>
          <w:sz w:val="24"/>
          <w:szCs w:val="24"/>
        </w:rPr>
        <w:t xml:space="preserve"> </w:t>
      </w:r>
      <w:r w:rsidRPr="000B4255">
        <w:rPr>
          <w:sz w:val="24"/>
          <w:szCs w:val="24"/>
        </w:rPr>
        <w:t>«Точка</w:t>
      </w:r>
      <w:r w:rsidRPr="000B4255">
        <w:rPr>
          <w:spacing w:val="1"/>
          <w:sz w:val="24"/>
          <w:szCs w:val="24"/>
        </w:rPr>
        <w:t xml:space="preserve"> </w:t>
      </w:r>
      <w:r w:rsidRPr="000B4255">
        <w:rPr>
          <w:sz w:val="24"/>
          <w:szCs w:val="24"/>
        </w:rPr>
        <w:t>роста»</w:t>
      </w:r>
      <w:r w:rsidRPr="000B4255">
        <w:rPr>
          <w:spacing w:val="4"/>
          <w:sz w:val="24"/>
          <w:szCs w:val="24"/>
        </w:rPr>
        <w:t xml:space="preserve"> </w:t>
      </w:r>
    </w:p>
    <w:p w14:paraId="6E14711E" w14:textId="752879D4" w:rsidR="00744C1C" w:rsidRPr="000B4255" w:rsidRDefault="00EE40C8">
      <w:pPr>
        <w:pStyle w:val="a3"/>
        <w:spacing w:before="89"/>
        <w:ind w:left="294" w:right="520"/>
        <w:jc w:val="center"/>
        <w:rPr>
          <w:sz w:val="24"/>
          <w:szCs w:val="24"/>
        </w:rPr>
      </w:pPr>
      <w:r w:rsidRPr="000B4255">
        <w:rPr>
          <w:sz w:val="24"/>
          <w:szCs w:val="24"/>
        </w:rPr>
        <w:t>на</w:t>
      </w:r>
      <w:r w:rsidRPr="000B4255">
        <w:rPr>
          <w:spacing w:val="1"/>
          <w:sz w:val="24"/>
          <w:szCs w:val="24"/>
        </w:rPr>
        <w:t xml:space="preserve"> </w:t>
      </w:r>
      <w:r w:rsidRPr="000B4255">
        <w:rPr>
          <w:sz w:val="24"/>
          <w:szCs w:val="24"/>
        </w:rPr>
        <w:t>базе</w:t>
      </w:r>
      <w:r w:rsidRPr="000B4255">
        <w:rPr>
          <w:spacing w:val="-1"/>
          <w:sz w:val="24"/>
          <w:szCs w:val="24"/>
        </w:rPr>
        <w:t xml:space="preserve"> </w:t>
      </w:r>
      <w:r w:rsidR="004A20F5" w:rsidRPr="000B4255">
        <w:rPr>
          <w:sz w:val="24"/>
          <w:szCs w:val="24"/>
        </w:rPr>
        <w:t>М</w:t>
      </w:r>
      <w:r w:rsidR="00E06D97" w:rsidRPr="000B4255">
        <w:rPr>
          <w:sz w:val="24"/>
          <w:szCs w:val="24"/>
        </w:rPr>
        <w:t>Б</w:t>
      </w:r>
      <w:r w:rsidRPr="000B4255">
        <w:rPr>
          <w:sz w:val="24"/>
          <w:szCs w:val="24"/>
        </w:rPr>
        <w:t>ОУ</w:t>
      </w:r>
      <w:r w:rsidR="00A14D2F" w:rsidRPr="000B4255">
        <w:rPr>
          <w:sz w:val="24"/>
          <w:szCs w:val="24"/>
        </w:rPr>
        <w:t xml:space="preserve"> «</w:t>
      </w:r>
      <w:r w:rsidRPr="000B4255">
        <w:rPr>
          <w:sz w:val="24"/>
          <w:szCs w:val="24"/>
        </w:rPr>
        <w:t>СОШ</w:t>
      </w:r>
      <w:r w:rsidR="00A14D2F" w:rsidRPr="000B4255">
        <w:rPr>
          <w:sz w:val="24"/>
          <w:szCs w:val="24"/>
        </w:rPr>
        <w:t xml:space="preserve"> а. Карт-</w:t>
      </w:r>
      <w:proofErr w:type="spellStart"/>
      <w:r w:rsidR="00A14D2F" w:rsidRPr="000B4255">
        <w:rPr>
          <w:sz w:val="24"/>
          <w:szCs w:val="24"/>
        </w:rPr>
        <w:t>Джурт</w:t>
      </w:r>
      <w:proofErr w:type="spellEnd"/>
      <w:r w:rsidR="00A14D2F" w:rsidRPr="000B4255">
        <w:rPr>
          <w:sz w:val="24"/>
          <w:szCs w:val="24"/>
        </w:rPr>
        <w:t xml:space="preserve"> имени Умара</w:t>
      </w:r>
      <w:r w:rsidR="00E06D97" w:rsidRPr="000B4255">
        <w:rPr>
          <w:sz w:val="24"/>
          <w:szCs w:val="24"/>
        </w:rPr>
        <w:t xml:space="preserve"> </w:t>
      </w:r>
      <w:r w:rsidR="00AB29F6">
        <w:rPr>
          <w:sz w:val="24"/>
          <w:szCs w:val="24"/>
        </w:rPr>
        <w:t>А</w:t>
      </w:r>
      <w:r w:rsidR="00A14D2F" w:rsidRPr="000B4255">
        <w:rPr>
          <w:sz w:val="24"/>
          <w:szCs w:val="24"/>
        </w:rPr>
        <w:t>лиева</w:t>
      </w:r>
      <w:r w:rsidR="004A20F5" w:rsidRPr="000B4255">
        <w:rPr>
          <w:spacing w:val="-1"/>
          <w:sz w:val="24"/>
          <w:szCs w:val="24"/>
        </w:rPr>
        <w:t>»</w:t>
      </w:r>
    </w:p>
    <w:p w14:paraId="214472A1" w14:textId="77777777" w:rsidR="00744C1C" w:rsidRPr="000B4255" w:rsidRDefault="00EE40C8">
      <w:pPr>
        <w:pStyle w:val="a3"/>
        <w:ind w:left="294" w:right="512"/>
        <w:jc w:val="center"/>
        <w:rPr>
          <w:sz w:val="24"/>
          <w:szCs w:val="24"/>
        </w:rPr>
      </w:pPr>
      <w:r w:rsidRPr="000B4255">
        <w:rPr>
          <w:sz w:val="24"/>
          <w:szCs w:val="24"/>
        </w:rPr>
        <w:t>на</w:t>
      </w:r>
      <w:r w:rsidRPr="000B4255">
        <w:rPr>
          <w:spacing w:val="-2"/>
          <w:sz w:val="24"/>
          <w:szCs w:val="24"/>
        </w:rPr>
        <w:t xml:space="preserve"> </w:t>
      </w:r>
      <w:r w:rsidR="00A14D2F" w:rsidRPr="000B4255">
        <w:rPr>
          <w:sz w:val="24"/>
          <w:szCs w:val="24"/>
        </w:rPr>
        <w:t>202</w:t>
      </w:r>
      <w:r w:rsidR="00E06D97" w:rsidRPr="000B4255">
        <w:rPr>
          <w:sz w:val="24"/>
          <w:szCs w:val="24"/>
        </w:rPr>
        <w:t>3</w:t>
      </w:r>
      <w:r w:rsidR="00A14D2F" w:rsidRPr="000B4255">
        <w:rPr>
          <w:sz w:val="24"/>
          <w:szCs w:val="24"/>
        </w:rPr>
        <w:t>-202</w:t>
      </w:r>
      <w:r w:rsidR="00E06D97" w:rsidRPr="000B4255">
        <w:rPr>
          <w:sz w:val="24"/>
          <w:szCs w:val="24"/>
        </w:rPr>
        <w:t>4</w:t>
      </w:r>
      <w:r w:rsidRPr="000B4255">
        <w:rPr>
          <w:spacing w:val="-1"/>
          <w:sz w:val="24"/>
          <w:szCs w:val="24"/>
        </w:rPr>
        <w:t xml:space="preserve"> </w:t>
      </w:r>
      <w:r w:rsidRPr="000B4255">
        <w:rPr>
          <w:sz w:val="24"/>
          <w:szCs w:val="24"/>
        </w:rPr>
        <w:t>учебный</w:t>
      </w:r>
      <w:r w:rsidRPr="000B4255">
        <w:rPr>
          <w:spacing w:val="-3"/>
          <w:sz w:val="24"/>
          <w:szCs w:val="24"/>
        </w:rPr>
        <w:t xml:space="preserve"> </w:t>
      </w:r>
      <w:r w:rsidRPr="000B4255">
        <w:rPr>
          <w:sz w:val="24"/>
          <w:szCs w:val="24"/>
        </w:rPr>
        <w:t>год</w:t>
      </w:r>
    </w:p>
    <w:p w14:paraId="59EE3F29" w14:textId="77777777" w:rsidR="00744C1C" w:rsidRPr="000B4255" w:rsidRDefault="00744C1C">
      <w:pPr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6"/>
        <w:gridCol w:w="11"/>
        <w:gridCol w:w="3528"/>
        <w:gridCol w:w="13"/>
        <w:gridCol w:w="13"/>
        <w:gridCol w:w="5823"/>
        <w:gridCol w:w="94"/>
        <w:gridCol w:w="7"/>
        <w:gridCol w:w="1836"/>
        <w:gridCol w:w="8"/>
        <w:gridCol w:w="219"/>
        <w:gridCol w:w="2890"/>
        <w:gridCol w:w="10"/>
      </w:tblGrid>
      <w:tr w:rsidR="00744C1C" w:rsidRPr="000B4255" w14:paraId="3D0EC7D7" w14:textId="77777777" w:rsidTr="000D14D3">
        <w:trPr>
          <w:trHeight w:val="551"/>
        </w:trPr>
        <w:tc>
          <w:tcPr>
            <w:tcW w:w="533" w:type="dxa"/>
          </w:tcPr>
          <w:p w14:paraId="23F9FC56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3"/>
          </w:tcPr>
          <w:p w14:paraId="48522D0F" w14:textId="77777777" w:rsidR="00744C1C" w:rsidRPr="000B4255" w:rsidRDefault="00EE40C8">
            <w:pPr>
              <w:pStyle w:val="TableParagraph"/>
              <w:spacing w:line="276" w:lineRule="exact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Направления</w:t>
            </w:r>
            <w:r w:rsidRPr="000B42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b/>
                <w:spacing w:val="-1"/>
                <w:sz w:val="24"/>
                <w:szCs w:val="24"/>
              </w:rPr>
              <w:t>мероприятий/деятельности</w:t>
            </w:r>
          </w:p>
        </w:tc>
        <w:tc>
          <w:tcPr>
            <w:tcW w:w="5849" w:type="dxa"/>
            <w:gridSpan w:val="3"/>
          </w:tcPr>
          <w:p w14:paraId="13976CAC" w14:textId="77777777" w:rsidR="00744C1C" w:rsidRPr="000B4255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Содержание</w:t>
            </w:r>
            <w:r w:rsidRPr="000B4255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64" w:type="dxa"/>
            <w:gridSpan w:val="5"/>
          </w:tcPr>
          <w:p w14:paraId="3330BC41" w14:textId="77777777" w:rsidR="00744C1C" w:rsidRPr="000B4255" w:rsidRDefault="00EE40C8">
            <w:pPr>
              <w:pStyle w:val="TableParagraph"/>
              <w:spacing w:line="276" w:lineRule="exact"/>
              <w:ind w:left="107" w:right="727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Контингент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2900" w:type="dxa"/>
            <w:gridSpan w:val="2"/>
          </w:tcPr>
          <w:p w14:paraId="6FB2E52C" w14:textId="77777777" w:rsidR="00744C1C" w:rsidRPr="000B4255" w:rsidRDefault="00EE40C8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44C1C" w:rsidRPr="000B4255" w14:paraId="35F715A1" w14:textId="77777777" w:rsidTr="00FE0C35">
        <w:trPr>
          <w:trHeight w:val="4140"/>
        </w:trPr>
        <w:tc>
          <w:tcPr>
            <w:tcW w:w="533" w:type="dxa"/>
            <w:vMerge w:val="restart"/>
          </w:tcPr>
          <w:p w14:paraId="7B154A82" w14:textId="77777777" w:rsidR="00744C1C" w:rsidRPr="000B4255" w:rsidRDefault="00EE40C8">
            <w:pPr>
              <w:pStyle w:val="TableParagraph"/>
              <w:spacing w:line="480" w:lineRule="auto"/>
              <w:ind w:left="107" w:right="226"/>
              <w:jc w:val="both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С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Е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Н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Т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Я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Б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Р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555" w:type="dxa"/>
            <w:gridSpan w:val="3"/>
          </w:tcPr>
          <w:p w14:paraId="7AD86166" w14:textId="77777777" w:rsidR="00744C1C" w:rsidRPr="000B4255" w:rsidRDefault="00EE40C8">
            <w:pPr>
              <w:pStyle w:val="TableParagraph"/>
              <w:ind w:left="110" w:firstLine="60"/>
              <w:rPr>
                <w:b/>
                <w:sz w:val="24"/>
                <w:szCs w:val="24"/>
              </w:rPr>
            </w:pPr>
            <w:r w:rsidRPr="000B4255">
              <w:rPr>
                <w:b/>
                <w:spacing w:val="-1"/>
                <w:sz w:val="24"/>
                <w:szCs w:val="24"/>
              </w:rPr>
              <w:t>«Учебно-воспитательные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849" w:type="dxa"/>
            <w:gridSpan w:val="3"/>
          </w:tcPr>
          <w:p w14:paraId="5A1D6FC7" w14:textId="77777777" w:rsidR="00744C1C" w:rsidRPr="000B4255" w:rsidRDefault="00EE40C8" w:rsidP="00A14D2F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  <w:tab w:val="left" w:pos="1336"/>
                <w:tab w:val="left" w:pos="1619"/>
                <w:tab w:val="left" w:pos="2895"/>
                <w:tab w:val="left" w:pos="3178"/>
                <w:tab w:val="left" w:pos="4239"/>
              </w:tabs>
              <w:ind w:left="131" w:right="99" w:firstLine="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Обновление содержания рабочих программ по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предметным</w:t>
            </w:r>
            <w:r w:rsidRPr="000B4255">
              <w:rPr>
                <w:sz w:val="24"/>
                <w:szCs w:val="24"/>
              </w:rPr>
              <w:tab/>
              <w:t>областям</w:t>
            </w:r>
            <w:r w:rsidR="00A14D2F" w:rsidRPr="000B4255">
              <w:rPr>
                <w:sz w:val="24"/>
                <w:szCs w:val="24"/>
              </w:rPr>
              <w:t xml:space="preserve">  </w:t>
            </w:r>
            <w:r w:rsidRPr="000B4255">
              <w:rPr>
                <w:spacing w:val="-1"/>
                <w:sz w:val="24"/>
                <w:szCs w:val="24"/>
              </w:rPr>
              <w:t>«</w:t>
            </w:r>
            <w:r w:rsidR="004A20F5" w:rsidRPr="000B4255">
              <w:rPr>
                <w:spacing w:val="-1"/>
                <w:sz w:val="24"/>
                <w:szCs w:val="24"/>
              </w:rPr>
              <w:t>Физика</w:t>
            </w:r>
            <w:r w:rsidRPr="000B4255">
              <w:rPr>
                <w:spacing w:val="-1"/>
                <w:sz w:val="24"/>
                <w:szCs w:val="24"/>
              </w:rPr>
              <w:t>»,</w:t>
            </w:r>
            <w:r w:rsidR="00A14D2F"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</w:t>
            </w:r>
            <w:r w:rsidR="004A20F5" w:rsidRPr="000B4255">
              <w:rPr>
                <w:sz w:val="24"/>
                <w:szCs w:val="24"/>
              </w:rPr>
              <w:t>Химия</w:t>
            </w:r>
            <w:r w:rsidR="00A14D2F" w:rsidRPr="000B4255">
              <w:rPr>
                <w:sz w:val="24"/>
                <w:szCs w:val="24"/>
              </w:rPr>
              <w:t xml:space="preserve">», </w:t>
            </w:r>
            <w:r w:rsidRPr="000B4255">
              <w:rPr>
                <w:sz w:val="24"/>
                <w:szCs w:val="24"/>
              </w:rPr>
              <w:t>«</w:t>
            </w:r>
            <w:r w:rsidR="004A20F5" w:rsidRPr="000B4255">
              <w:rPr>
                <w:sz w:val="24"/>
                <w:szCs w:val="24"/>
              </w:rPr>
              <w:t>Биология</w:t>
            </w:r>
            <w:r w:rsidRPr="000B4255">
              <w:rPr>
                <w:sz w:val="24"/>
                <w:szCs w:val="24"/>
              </w:rPr>
              <w:t>»</w:t>
            </w:r>
          </w:p>
          <w:p w14:paraId="36560A86" w14:textId="77777777" w:rsidR="00744C1C" w:rsidRPr="000B4255" w:rsidRDefault="00EE40C8" w:rsidP="00A14D2F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  <w:tab w:val="left" w:pos="1903"/>
              </w:tabs>
              <w:ind w:left="131" w:right="96" w:firstLine="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Разработка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="00A14D2F"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программ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="00A14D2F"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дополнительных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общеобразовательных</w:t>
            </w:r>
            <w:r w:rsidR="00A14D2F" w:rsidRPr="000B4255">
              <w:rPr>
                <w:sz w:val="24"/>
                <w:szCs w:val="24"/>
              </w:rPr>
              <w:t xml:space="preserve"> 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программ</w:t>
            </w:r>
            <w:r w:rsidR="00A14D2F" w:rsidRPr="000B4255">
              <w:rPr>
                <w:sz w:val="24"/>
                <w:szCs w:val="24"/>
              </w:rPr>
              <w:t xml:space="preserve"> 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цифрового,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естественнонаучного, технического и гуманитарного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профилей.</w:t>
            </w:r>
          </w:p>
          <w:p w14:paraId="1DDE795E" w14:textId="77777777" w:rsidR="00744C1C" w:rsidRPr="000B4255" w:rsidRDefault="00EE40C8" w:rsidP="004A20F5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ind w:left="110" w:right="163" w:hanging="688"/>
              <w:jc w:val="both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Проведение</w:t>
            </w:r>
            <w:r w:rsidRPr="000B4255">
              <w:rPr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открытого урока День Знаний</w:t>
            </w:r>
            <w:r w:rsidRPr="000B4255">
              <w:rPr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 центре образования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цифрового и гуманитарного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профилей</w:t>
            </w:r>
            <w:r w:rsidRPr="000B4255">
              <w:rPr>
                <w:spacing w:val="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«Точка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роста».</w:t>
            </w:r>
          </w:p>
          <w:p w14:paraId="7AE2D7F2" w14:textId="77777777" w:rsidR="00744C1C" w:rsidRPr="000B4255" w:rsidRDefault="00A14D2F" w:rsidP="00A14D2F">
            <w:pPr>
              <w:pStyle w:val="TableParagraph"/>
              <w:tabs>
                <w:tab w:val="left" w:pos="818"/>
                <w:tab w:val="left" w:pos="819"/>
              </w:tabs>
              <w:ind w:left="131" w:right="9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4. </w:t>
            </w:r>
            <w:r w:rsidR="00EE40C8" w:rsidRPr="000B4255">
              <w:rPr>
                <w:sz w:val="24"/>
                <w:szCs w:val="24"/>
              </w:rPr>
              <w:t>Презентация</w:t>
            </w:r>
            <w:r w:rsidR="00EE40C8" w:rsidRPr="000B4255">
              <w:rPr>
                <w:spacing w:val="50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программ</w:t>
            </w:r>
            <w:r w:rsidR="00EE40C8" w:rsidRPr="000B4255">
              <w:rPr>
                <w:spacing w:val="5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Центра</w:t>
            </w:r>
            <w:r w:rsidR="00EE40C8" w:rsidRPr="000B4255">
              <w:rPr>
                <w:spacing w:val="55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«Точка</w:t>
            </w:r>
            <w:r w:rsidR="00EE40C8" w:rsidRPr="000B4255">
              <w:rPr>
                <w:spacing w:val="5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роста»</w:t>
            </w:r>
            <w:r w:rsidR="00EE40C8" w:rsidRPr="000B4255">
              <w:rPr>
                <w:spacing w:val="-57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для</w:t>
            </w:r>
            <w:r w:rsidR="00EE40C8" w:rsidRPr="000B4255">
              <w:rPr>
                <w:spacing w:val="-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детей и родителей</w:t>
            </w:r>
          </w:p>
        </w:tc>
        <w:tc>
          <w:tcPr>
            <w:tcW w:w="2164" w:type="dxa"/>
            <w:gridSpan w:val="5"/>
          </w:tcPr>
          <w:p w14:paraId="6B836615" w14:textId="77777777" w:rsidR="00744C1C" w:rsidRPr="000B4255" w:rsidRDefault="00EE40C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1-11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  <w:p w14:paraId="2AF0278B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5A29D955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128389EB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5B4EAF65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74ABAA47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78B057E8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202951B3" w14:textId="77777777" w:rsidR="00744C1C" w:rsidRPr="000B4255" w:rsidRDefault="00744C1C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</w:tcPr>
          <w:p w14:paraId="6C300196" w14:textId="77777777" w:rsidR="00744C1C" w:rsidRPr="000B4255" w:rsidRDefault="00EE40C8">
            <w:pPr>
              <w:pStyle w:val="TableParagraph"/>
              <w:ind w:left="109" w:right="402"/>
              <w:rPr>
                <w:sz w:val="24"/>
                <w:szCs w:val="24"/>
              </w:rPr>
            </w:pP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Руководитель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Центра</w:t>
            </w:r>
          </w:p>
          <w:p w14:paraId="08B9D53A" w14:textId="77777777" w:rsidR="00E06D97" w:rsidRPr="000B4255" w:rsidRDefault="00EE40C8">
            <w:pPr>
              <w:pStyle w:val="TableParagraph"/>
              <w:ind w:left="10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«Точка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роста»</w:t>
            </w:r>
          </w:p>
          <w:p w14:paraId="5C35BDC1" w14:textId="77777777" w:rsidR="00744C1C" w:rsidRPr="000B4255" w:rsidRDefault="00E06D97">
            <w:pPr>
              <w:pStyle w:val="TableParagraph"/>
              <w:ind w:left="10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 </w:t>
            </w:r>
            <w:proofErr w:type="spellStart"/>
            <w:r w:rsidRPr="000B4255">
              <w:rPr>
                <w:sz w:val="24"/>
                <w:szCs w:val="24"/>
              </w:rPr>
              <w:t>Джуккаева</w:t>
            </w:r>
            <w:proofErr w:type="spellEnd"/>
            <w:r w:rsidRPr="000B4255">
              <w:rPr>
                <w:sz w:val="24"/>
                <w:szCs w:val="24"/>
              </w:rPr>
              <w:t xml:space="preserve"> К.К,</w:t>
            </w:r>
          </w:p>
          <w:p w14:paraId="14BD6AFC" w14:textId="77777777" w:rsidR="00E06D97" w:rsidRPr="000B4255" w:rsidRDefault="00E06D97">
            <w:pPr>
              <w:pStyle w:val="TableParagraph"/>
              <w:ind w:left="10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Учителя предметники:</w:t>
            </w:r>
          </w:p>
          <w:p w14:paraId="41BDFF2B" w14:textId="77777777" w:rsidR="00E06D97" w:rsidRPr="000B4255" w:rsidRDefault="00E06D97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0B4255">
              <w:rPr>
                <w:sz w:val="24"/>
                <w:szCs w:val="24"/>
              </w:rPr>
              <w:t>Биджиев</w:t>
            </w:r>
            <w:proofErr w:type="spellEnd"/>
            <w:r w:rsidRPr="000B4255">
              <w:rPr>
                <w:sz w:val="24"/>
                <w:szCs w:val="24"/>
              </w:rPr>
              <w:t xml:space="preserve"> Л.К.,</w:t>
            </w:r>
          </w:p>
          <w:p w14:paraId="30F2E240" w14:textId="77777777" w:rsidR="00E06D97" w:rsidRPr="000B4255" w:rsidRDefault="00E06D97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0B4255">
              <w:rPr>
                <w:sz w:val="24"/>
                <w:szCs w:val="24"/>
              </w:rPr>
              <w:t>Каракотова</w:t>
            </w:r>
            <w:proofErr w:type="spellEnd"/>
            <w:r w:rsidRPr="000B4255">
              <w:rPr>
                <w:sz w:val="24"/>
                <w:szCs w:val="24"/>
              </w:rPr>
              <w:t xml:space="preserve"> И.М.,</w:t>
            </w:r>
          </w:p>
          <w:p w14:paraId="70DE6B9E" w14:textId="77777777" w:rsidR="00E06D97" w:rsidRPr="000B4255" w:rsidRDefault="00E06D97">
            <w:pPr>
              <w:pStyle w:val="TableParagraph"/>
              <w:ind w:left="10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Каппушева Ф.А.</w:t>
            </w:r>
          </w:p>
          <w:p w14:paraId="1FD37959" w14:textId="77777777" w:rsidR="00E06D97" w:rsidRPr="000B4255" w:rsidRDefault="00E06D97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0EE30302" w14:textId="77777777" w:rsidR="00E06D97" w:rsidRPr="000B4255" w:rsidRDefault="00E06D97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744C1C" w:rsidRPr="000B4255" w14:paraId="25BFCC44" w14:textId="77777777">
        <w:trPr>
          <w:trHeight w:val="1104"/>
        </w:trPr>
        <w:tc>
          <w:tcPr>
            <w:tcW w:w="533" w:type="dxa"/>
            <w:vMerge/>
            <w:tcBorders>
              <w:top w:val="nil"/>
            </w:tcBorders>
          </w:tcPr>
          <w:p w14:paraId="63059A47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3"/>
          </w:tcPr>
          <w:p w14:paraId="68FC78FF" w14:textId="77777777" w:rsidR="00744C1C" w:rsidRPr="000B4255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«Внеурочные</w:t>
            </w:r>
            <w:r w:rsidRPr="000B42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845" w:type="dxa"/>
            <w:gridSpan w:val="3"/>
          </w:tcPr>
          <w:p w14:paraId="38BABB5C" w14:textId="77777777" w:rsidR="00744C1C" w:rsidRPr="000B4255" w:rsidRDefault="00E06D97" w:rsidP="00E06D97">
            <w:pPr>
              <w:pStyle w:val="TableParagraph"/>
              <w:spacing w:line="268" w:lineRule="exact"/>
              <w:ind w:left="47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«Я – исследователь»</w:t>
            </w:r>
          </w:p>
          <w:p w14:paraId="6EB28166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511B231C" w14:textId="77777777" w:rsidR="00744C1C" w:rsidRPr="000B4255" w:rsidRDefault="00744C1C" w:rsidP="00E06D97">
            <w:pPr>
              <w:pStyle w:val="TableParagraph"/>
              <w:tabs>
                <w:tab w:val="left" w:pos="485"/>
              </w:tabs>
              <w:ind w:left="470"/>
              <w:rPr>
                <w:sz w:val="24"/>
                <w:szCs w:val="24"/>
              </w:rPr>
            </w:pPr>
          </w:p>
        </w:tc>
        <w:tc>
          <w:tcPr>
            <w:tcW w:w="2163" w:type="dxa"/>
            <w:gridSpan w:val="5"/>
          </w:tcPr>
          <w:p w14:paraId="191EC928" w14:textId="77777777" w:rsidR="00744C1C" w:rsidRPr="000B4255" w:rsidRDefault="00E06D97" w:rsidP="00E06D9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2</w:t>
            </w:r>
            <w:r w:rsidR="00EE40C8" w:rsidRPr="000B4255">
              <w:rPr>
                <w:sz w:val="24"/>
                <w:szCs w:val="24"/>
              </w:rPr>
              <w:t>-</w:t>
            </w:r>
            <w:r w:rsidRPr="000B4255">
              <w:rPr>
                <w:sz w:val="24"/>
                <w:szCs w:val="24"/>
              </w:rPr>
              <w:t>8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2900" w:type="dxa"/>
            <w:gridSpan w:val="2"/>
          </w:tcPr>
          <w:p w14:paraId="4D17D128" w14:textId="77777777" w:rsidR="00744C1C" w:rsidRPr="000B4255" w:rsidRDefault="00E06D97">
            <w:pPr>
              <w:pStyle w:val="TableParagraph"/>
              <w:spacing w:line="270" w:lineRule="atLeast"/>
              <w:ind w:left="109" w:right="513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Каппушева Ф.А.</w:t>
            </w:r>
          </w:p>
        </w:tc>
      </w:tr>
      <w:tr w:rsidR="00744C1C" w:rsidRPr="000B4255" w14:paraId="75E15DE5" w14:textId="77777777">
        <w:trPr>
          <w:trHeight w:val="2208"/>
        </w:trPr>
        <w:tc>
          <w:tcPr>
            <w:tcW w:w="533" w:type="dxa"/>
            <w:vMerge/>
            <w:tcBorders>
              <w:top w:val="nil"/>
            </w:tcBorders>
          </w:tcPr>
          <w:p w14:paraId="4A0C1349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3"/>
          </w:tcPr>
          <w:p w14:paraId="4C4CB567" w14:textId="77777777" w:rsidR="00744C1C" w:rsidRPr="000B4255" w:rsidRDefault="00EE40C8">
            <w:pPr>
              <w:pStyle w:val="TableParagraph"/>
              <w:ind w:left="110" w:right="1281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«Социокультурные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845" w:type="dxa"/>
            <w:gridSpan w:val="3"/>
          </w:tcPr>
          <w:p w14:paraId="35D8211C" w14:textId="77777777" w:rsidR="00744C1C" w:rsidRPr="000B4255" w:rsidRDefault="00A14D2F" w:rsidP="00A14D2F">
            <w:pPr>
              <w:pStyle w:val="TableParagraph"/>
              <w:ind w:left="202" w:right="732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1.</w:t>
            </w:r>
            <w:r w:rsidR="0001317D" w:rsidRPr="000B4255">
              <w:rPr>
                <w:sz w:val="24"/>
                <w:szCs w:val="24"/>
              </w:rPr>
              <w:t>Вс</w:t>
            </w:r>
            <w:r w:rsidR="00574AEC" w:rsidRPr="000B4255">
              <w:rPr>
                <w:sz w:val="24"/>
                <w:szCs w:val="24"/>
              </w:rPr>
              <w:t>е</w:t>
            </w:r>
            <w:r w:rsidR="0001317D" w:rsidRPr="000B4255">
              <w:rPr>
                <w:sz w:val="24"/>
                <w:szCs w:val="24"/>
              </w:rPr>
              <w:t xml:space="preserve">российской олимпиады </w:t>
            </w:r>
            <w:proofErr w:type="spellStart"/>
            <w:r w:rsidR="0001317D" w:rsidRPr="000B4255">
              <w:rPr>
                <w:sz w:val="24"/>
                <w:szCs w:val="24"/>
              </w:rPr>
              <w:t>школьиков</w:t>
            </w:r>
            <w:proofErr w:type="spellEnd"/>
            <w:r w:rsidR="0001317D" w:rsidRPr="000B4255">
              <w:rPr>
                <w:sz w:val="24"/>
                <w:szCs w:val="24"/>
              </w:rPr>
              <w:t>(Сириус)</w:t>
            </w:r>
          </w:p>
          <w:p w14:paraId="3F7B1034" w14:textId="77777777" w:rsidR="0001317D" w:rsidRPr="000B4255" w:rsidRDefault="0001317D" w:rsidP="00A14D2F">
            <w:pPr>
              <w:pStyle w:val="TableParagraph"/>
              <w:ind w:left="202" w:right="732"/>
              <w:rPr>
                <w:sz w:val="24"/>
                <w:szCs w:val="24"/>
              </w:rPr>
            </w:pPr>
          </w:p>
          <w:p w14:paraId="6F297D58" w14:textId="77777777" w:rsidR="0001317D" w:rsidRPr="000B4255" w:rsidRDefault="0001317D" w:rsidP="00A14D2F">
            <w:pPr>
              <w:pStyle w:val="TableParagraph"/>
              <w:ind w:left="202" w:right="732"/>
              <w:rPr>
                <w:sz w:val="24"/>
                <w:szCs w:val="24"/>
              </w:rPr>
            </w:pPr>
          </w:p>
          <w:p w14:paraId="25BA8CBC" w14:textId="77777777" w:rsidR="0001317D" w:rsidRPr="000B4255" w:rsidRDefault="0001317D" w:rsidP="00574AEC">
            <w:pPr>
              <w:pStyle w:val="TableParagraph"/>
              <w:ind w:left="202" w:right="732"/>
              <w:jc w:val="center"/>
              <w:rPr>
                <w:sz w:val="24"/>
                <w:szCs w:val="24"/>
              </w:rPr>
            </w:pPr>
          </w:p>
          <w:p w14:paraId="00B5D434" w14:textId="77777777" w:rsidR="0001317D" w:rsidRPr="000B4255" w:rsidRDefault="0001317D" w:rsidP="00A14D2F">
            <w:pPr>
              <w:pStyle w:val="TableParagraph"/>
              <w:ind w:left="202" w:right="732"/>
              <w:rPr>
                <w:sz w:val="24"/>
                <w:szCs w:val="24"/>
              </w:rPr>
            </w:pPr>
          </w:p>
          <w:p w14:paraId="5A9A8271" w14:textId="77777777" w:rsidR="0001317D" w:rsidRPr="000B4255" w:rsidRDefault="0001317D" w:rsidP="00A14D2F">
            <w:pPr>
              <w:pStyle w:val="TableParagraph"/>
              <w:ind w:left="202" w:right="732"/>
              <w:rPr>
                <w:sz w:val="24"/>
                <w:szCs w:val="24"/>
              </w:rPr>
            </w:pPr>
          </w:p>
          <w:p w14:paraId="748B01B0" w14:textId="77777777" w:rsidR="00744C1C" w:rsidRPr="000B4255" w:rsidRDefault="00A14D2F" w:rsidP="00A14D2F">
            <w:pPr>
              <w:pStyle w:val="TableParagraph"/>
              <w:tabs>
                <w:tab w:val="left" w:pos="917"/>
              </w:tabs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   2. </w:t>
            </w:r>
            <w:r w:rsidR="00EE40C8" w:rsidRPr="000B4255">
              <w:rPr>
                <w:sz w:val="24"/>
                <w:szCs w:val="24"/>
              </w:rPr>
              <w:t>«Месячник</w:t>
            </w:r>
            <w:r w:rsidR="00EE40C8" w:rsidRPr="000B4255">
              <w:rPr>
                <w:spacing w:val="-6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безопасности»</w:t>
            </w:r>
            <w:r w:rsidR="00037A62" w:rsidRPr="000B4255">
              <w:rPr>
                <w:sz w:val="24"/>
                <w:szCs w:val="24"/>
              </w:rPr>
              <w:t>.</w:t>
            </w:r>
          </w:p>
          <w:p w14:paraId="13CCC409" w14:textId="77777777" w:rsidR="00037A62" w:rsidRPr="000B4255" w:rsidRDefault="00037A62" w:rsidP="00037A62">
            <w:pPr>
              <w:pStyle w:val="TableParagraph"/>
              <w:tabs>
                <w:tab w:val="left" w:pos="250"/>
              </w:tabs>
              <w:ind w:left="109"/>
              <w:rPr>
                <w:sz w:val="24"/>
                <w:szCs w:val="24"/>
              </w:rPr>
            </w:pPr>
          </w:p>
          <w:p w14:paraId="318953EE" w14:textId="77777777" w:rsidR="00744C1C" w:rsidRPr="000B4255" w:rsidRDefault="00EE40C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Конкурс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рисунков</w:t>
            </w:r>
            <w:r w:rsidRPr="000B4255">
              <w:rPr>
                <w:spacing w:val="59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«Я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 улица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моя»</w:t>
            </w:r>
          </w:p>
          <w:p w14:paraId="7C658FF3" w14:textId="77777777" w:rsidR="00037A62" w:rsidRPr="000B4255" w:rsidRDefault="00037A62" w:rsidP="00037A62">
            <w:pPr>
              <w:pStyle w:val="TableParagraph"/>
              <w:tabs>
                <w:tab w:val="left" w:pos="250"/>
              </w:tabs>
              <w:rPr>
                <w:sz w:val="24"/>
                <w:szCs w:val="24"/>
              </w:rPr>
            </w:pPr>
          </w:p>
          <w:p w14:paraId="5F5049D9" w14:textId="77777777" w:rsidR="00037A62" w:rsidRPr="000B4255" w:rsidRDefault="00037A62" w:rsidP="00037A62">
            <w:pPr>
              <w:pStyle w:val="TableParagraph"/>
              <w:tabs>
                <w:tab w:val="left" w:pos="250"/>
              </w:tabs>
              <w:rPr>
                <w:sz w:val="24"/>
                <w:szCs w:val="24"/>
              </w:rPr>
            </w:pPr>
          </w:p>
          <w:p w14:paraId="262DEB51" w14:textId="77777777" w:rsidR="00037A62" w:rsidRPr="000B4255" w:rsidRDefault="00037A62" w:rsidP="00037A62">
            <w:pPr>
              <w:pStyle w:val="TableParagraph"/>
              <w:tabs>
                <w:tab w:val="left" w:pos="250"/>
              </w:tabs>
              <w:rPr>
                <w:sz w:val="24"/>
                <w:szCs w:val="24"/>
              </w:rPr>
            </w:pPr>
          </w:p>
          <w:p w14:paraId="4AA941F7" w14:textId="77777777" w:rsidR="00037A62" w:rsidRPr="000B4255" w:rsidRDefault="00037A62" w:rsidP="00037A62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Классные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часы;</w:t>
            </w:r>
          </w:p>
          <w:p w14:paraId="5A547BC4" w14:textId="77777777" w:rsidR="00037A62" w:rsidRPr="000B4255" w:rsidRDefault="00037A62" w:rsidP="00037A62">
            <w:pPr>
              <w:pStyle w:val="TableParagraph"/>
              <w:tabs>
                <w:tab w:val="left" w:pos="250"/>
              </w:tabs>
              <w:ind w:left="109"/>
              <w:rPr>
                <w:sz w:val="24"/>
                <w:szCs w:val="24"/>
              </w:rPr>
            </w:pPr>
          </w:p>
          <w:p w14:paraId="761D02A4" w14:textId="77777777" w:rsidR="00744C1C" w:rsidRPr="000B4255" w:rsidRDefault="00A14D2F" w:rsidP="00A14D2F">
            <w:pPr>
              <w:pStyle w:val="TableParagraph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   </w:t>
            </w:r>
            <w:r w:rsidR="00EE40C8" w:rsidRPr="000B4255">
              <w:rPr>
                <w:sz w:val="24"/>
                <w:szCs w:val="24"/>
              </w:rPr>
              <w:t>3.</w:t>
            </w:r>
            <w:r w:rsidR="00EE40C8" w:rsidRPr="000B4255">
              <w:rPr>
                <w:spacing w:val="-3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Международный</w:t>
            </w:r>
            <w:r w:rsidR="00EE40C8" w:rsidRPr="000B4255">
              <w:rPr>
                <w:spacing w:val="-3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день</w:t>
            </w:r>
            <w:r w:rsidR="00EE40C8" w:rsidRPr="000B4255">
              <w:rPr>
                <w:spacing w:val="-3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грамотности.</w:t>
            </w:r>
          </w:p>
          <w:p w14:paraId="51FB31C2" w14:textId="77777777" w:rsidR="00744C1C" w:rsidRPr="000B4255" w:rsidRDefault="00EE40C8">
            <w:pPr>
              <w:pStyle w:val="TableParagraph"/>
              <w:spacing w:line="276" w:lineRule="exact"/>
              <w:ind w:left="110" w:right="894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-Лингвистический экспресс для учащихся 5-11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классов.</w:t>
            </w:r>
          </w:p>
        </w:tc>
        <w:tc>
          <w:tcPr>
            <w:tcW w:w="2163" w:type="dxa"/>
            <w:gridSpan w:val="5"/>
          </w:tcPr>
          <w:p w14:paraId="2CB0B3C6" w14:textId="77777777" w:rsidR="00744C1C" w:rsidRPr="000B4255" w:rsidRDefault="0001317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7</w:t>
            </w:r>
            <w:r w:rsidR="00EE40C8" w:rsidRPr="000B4255">
              <w:rPr>
                <w:sz w:val="24"/>
                <w:szCs w:val="24"/>
              </w:rPr>
              <w:t>-11</w:t>
            </w:r>
            <w:r w:rsidR="00EE40C8" w:rsidRPr="000B4255">
              <w:rPr>
                <w:spacing w:val="-4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классы</w:t>
            </w:r>
          </w:p>
          <w:p w14:paraId="11ED73AC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5D7B3E90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5C1BF32D" w14:textId="77777777" w:rsidR="0001317D" w:rsidRPr="000B4255" w:rsidRDefault="0001317D">
            <w:pPr>
              <w:pStyle w:val="TableParagraph"/>
              <w:rPr>
                <w:b/>
                <w:sz w:val="24"/>
                <w:szCs w:val="24"/>
              </w:rPr>
            </w:pPr>
          </w:p>
          <w:p w14:paraId="374CEF86" w14:textId="77777777" w:rsidR="0001317D" w:rsidRPr="000B4255" w:rsidRDefault="0001317D">
            <w:pPr>
              <w:pStyle w:val="TableParagraph"/>
              <w:rPr>
                <w:b/>
                <w:sz w:val="24"/>
                <w:szCs w:val="24"/>
              </w:rPr>
            </w:pPr>
          </w:p>
          <w:p w14:paraId="1D8DA9EB" w14:textId="77777777" w:rsidR="0001317D" w:rsidRPr="000B4255" w:rsidRDefault="0001317D">
            <w:pPr>
              <w:pStyle w:val="TableParagraph"/>
              <w:rPr>
                <w:b/>
                <w:sz w:val="24"/>
                <w:szCs w:val="24"/>
              </w:rPr>
            </w:pPr>
          </w:p>
          <w:p w14:paraId="5EBC65B9" w14:textId="77777777" w:rsidR="0001317D" w:rsidRPr="000B4255" w:rsidRDefault="0001317D">
            <w:pPr>
              <w:pStyle w:val="TableParagraph"/>
              <w:rPr>
                <w:b/>
                <w:sz w:val="24"/>
                <w:szCs w:val="24"/>
              </w:rPr>
            </w:pPr>
          </w:p>
          <w:p w14:paraId="7C9763BD" w14:textId="77777777" w:rsidR="000B4255" w:rsidRPr="000B4255" w:rsidRDefault="000B4255">
            <w:pPr>
              <w:pStyle w:val="TableParagraph"/>
              <w:rPr>
                <w:b/>
                <w:sz w:val="24"/>
                <w:szCs w:val="24"/>
              </w:rPr>
            </w:pPr>
          </w:p>
          <w:p w14:paraId="56DA3B53" w14:textId="77777777" w:rsidR="000B4255" w:rsidRPr="000B4255" w:rsidRDefault="000B4255">
            <w:pPr>
              <w:pStyle w:val="TableParagraph"/>
              <w:rPr>
                <w:b/>
                <w:sz w:val="24"/>
                <w:szCs w:val="24"/>
              </w:rPr>
            </w:pPr>
          </w:p>
          <w:p w14:paraId="0D22CE20" w14:textId="77777777" w:rsidR="000B4255" w:rsidRPr="000B4255" w:rsidRDefault="000B4255">
            <w:pPr>
              <w:pStyle w:val="TableParagraph"/>
              <w:rPr>
                <w:b/>
                <w:sz w:val="24"/>
                <w:szCs w:val="24"/>
              </w:rPr>
            </w:pPr>
          </w:p>
          <w:p w14:paraId="0B4A557B" w14:textId="77777777" w:rsidR="00744C1C" w:rsidRPr="000B4255" w:rsidRDefault="000B4255">
            <w:pPr>
              <w:pStyle w:val="TableParagraph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2</w:t>
            </w:r>
            <w:r w:rsidR="00EE40C8" w:rsidRPr="000B4255">
              <w:rPr>
                <w:sz w:val="24"/>
                <w:szCs w:val="24"/>
              </w:rPr>
              <w:t>-</w:t>
            </w:r>
            <w:r w:rsidRPr="000B4255">
              <w:rPr>
                <w:sz w:val="24"/>
                <w:szCs w:val="24"/>
              </w:rPr>
              <w:t>8</w:t>
            </w:r>
            <w:r w:rsidR="00EE40C8" w:rsidRPr="000B4255">
              <w:rPr>
                <w:spacing w:val="-4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классы</w:t>
            </w:r>
          </w:p>
          <w:p w14:paraId="3DBDF779" w14:textId="77777777" w:rsidR="000B4255" w:rsidRPr="000B4255" w:rsidRDefault="000B4255">
            <w:pPr>
              <w:pStyle w:val="TableParagraph"/>
              <w:ind w:left="107"/>
              <w:rPr>
                <w:sz w:val="24"/>
                <w:szCs w:val="24"/>
              </w:rPr>
            </w:pPr>
          </w:p>
          <w:p w14:paraId="3BCBA1BE" w14:textId="77777777" w:rsidR="000B4255" w:rsidRPr="000B4255" w:rsidRDefault="000B4255">
            <w:pPr>
              <w:pStyle w:val="TableParagraph"/>
              <w:ind w:left="107"/>
              <w:rPr>
                <w:sz w:val="24"/>
                <w:szCs w:val="24"/>
              </w:rPr>
            </w:pPr>
          </w:p>
          <w:p w14:paraId="0E08C620" w14:textId="77777777" w:rsidR="00744C1C" w:rsidRPr="000B4255" w:rsidRDefault="000B4255">
            <w:pPr>
              <w:pStyle w:val="TableParagraph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2</w:t>
            </w:r>
            <w:r w:rsidR="00EE40C8" w:rsidRPr="000B4255">
              <w:rPr>
                <w:sz w:val="24"/>
                <w:szCs w:val="24"/>
              </w:rPr>
              <w:t>-</w:t>
            </w:r>
            <w:r w:rsidRPr="000B4255">
              <w:rPr>
                <w:sz w:val="24"/>
                <w:szCs w:val="24"/>
              </w:rPr>
              <w:t>11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классы</w:t>
            </w:r>
          </w:p>
          <w:p w14:paraId="01A573C6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4357249B" w14:textId="77777777" w:rsidR="00744C1C" w:rsidRPr="000B4255" w:rsidRDefault="000B4255">
            <w:pPr>
              <w:pStyle w:val="TableParagraph"/>
              <w:ind w:left="107"/>
              <w:rPr>
                <w:sz w:val="24"/>
                <w:szCs w:val="24"/>
              </w:rPr>
            </w:pPr>
            <w:r w:rsidRPr="000B4255">
              <w:rPr>
                <w:spacing w:val="-2"/>
                <w:sz w:val="24"/>
                <w:szCs w:val="24"/>
              </w:rPr>
              <w:t>5-8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A14D2F" w:rsidRPr="000B4255">
              <w:rPr>
                <w:sz w:val="24"/>
                <w:szCs w:val="24"/>
              </w:rPr>
              <w:t>класс</w:t>
            </w:r>
          </w:p>
        </w:tc>
        <w:tc>
          <w:tcPr>
            <w:tcW w:w="2900" w:type="dxa"/>
            <w:gridSpan w:val="2"/>
          </w:tcPr>
          <w:p w14:paraId="01243890" w14:textId="77777777" w:rsidR="0001317D" w:rsidRPr="000B4255" w:rsidRDefault="0001317D">
            <w:pPr>
              <w:pStyle w:val="TableParagraph"/>
              <w:ind w:left="109" w:right="36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Зам. директора по ВР,</w:t>
            </w:r>
          </w:p>
          <w:p w14:paraId="659A9A9E" w14:textId="77777777" w:rsidR="00744C1C" w:rsidRPr="000B4255" w:rsidRDefault="00EE40C8">
            <w:pPr>
              <w:pStyle w:val="TableParagraph"/>
              <w:ind w:left="109" w:right="36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Руководитель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Центра</w:t>
            </w:r>
          </w:p>
          <w:p w14:paraId="772A82FA" w14:textId="77777777" w:rsidR="00744C1C" w:rsidRPr="000B4255" w:rsidRDefault="00EE40C8">
            <w:pPr>
              <w:pStyle w:val="TableParagraph"/>
              <w:ind w:left="10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«Точка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роста»</w:t>
            </w:r>
            <w:r w:rsidR="0001317D" w:rsidRPr="000B4255">
              <w:rPr>
                <w:sz w:val="24"/>
                <w:szCs w:val="24"/>
              </w:rPr>
              <w:t xml:space="preserve">, учителя – предметники: </w:t>
            </w:r>
            <w:proofErr w:type="spellStart"/>
            <w:r w:rsidR="0001317D" w:rsidRPr="000B4255">
              <w:rPr>
                <w:sz w:val="24"/>
                <w:szCs w:val="24"/>
              </w:rPr>
              <w:t>Биджиев</w:t>
            </w:r>
            <w:proofErr w:type="spellEnd"/>
            <w:r w:rsidR="0001317D" w:rsidRPr="000B4255">
              <w:rPr>
                <w:sz w:val="24"/>
                <w:szCs w:val="24"/>
              </w:rPr>
              <w:t xml:space="preserve"> Л.К., </w:t>
            </w:r>
            <w:proofErr w:type="spellStart"/>
            <w:r w:rsidR="0001317D" w:rsidRPr="000B4255">
              <w:rPr>
                <w:sz w:val="24"/>
                <w:szCs w:val="24"/>
              </w:rPr>
              <w:t>Каракотова</w:t>
            </w:r>
            <w:proofErr w:type="spellEnd"/>
            <w:r w:rsidR="0001317D" w:rsidRPr="000B4255">
              <w:rPr>
                <w:sz w:val="24"/>
                <w:szCs w:val="24"/>
              </w:rPr>
              <w:t xml:space="preserve"> И.М., Каппушева Ф.А., Каппушева Р.К.</w:t>
            </w:r>
          </w:p>
          <w:p w14:paraId="34EFA57C" w14:textId="77777777" w:rsidR="00037A62" w:rsidRPr="000B4255" w:rsidRDefault="00037A62">
            <w:pPr>
              <w:pStyle w:val="TableParagraph"/>
              <w:ind w:left="10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П</w:t>
            </w:r>
            <w:r w:rsidR="0001317D" w:rsidRPr="000B4255">
              <w:rPr>
                <w:sz w:val="24"/>
                <w:szCs w:val="24"/>
              </w:rPr>
              <w:t>едагог-орга</w:t>
            </w:r>
            <w:r w:rsidRPr="000B4255">
              <w:rPr>
                <w:sz w:val="24"/>
                <w:szCs w:val="24"/>
              </w:rPr>
              <w:t>н</w:t>
            </w:r>
            <w:r w:rsidR="0001317D" w:rsidRPr="000B4255">
              <w:rPr>
                <w:sz w:val="24"/>
                <w:szCs w:val="24"/>
              </w:rPr>
              <w:t>иза</w:t>
            </w:r>
            <w:r w:rsidRPr="000B4255">
              <w:rPr>
                <w:sz w:val="24"/>
                <w:szCs w:val="24"/>
              </w:rPr>
              <w:t xml:space="preserve">тор </w:t>
            </w:r>
            <w:proofErr w:type="spellStart"/>
            <w:r w:rsidRPr="000B4255">
              <w:rPr>
                <w:sz w:val="24"/>
                <w:szCs w:val="24"/>
              </w:rPr>
              <w:t>Уртенова</w:t>
            </w:r>
            <w:proofErr w:type="spellEnd"/>
            <w:r w:rsidRPr="000B4255">
              <w:rPr>
                <w:sz w:val="24"/>
                <w:szCs w:val="24"/>
              </w:rPr>
              <w:t xml:space="preserve"> С.Х.Х,</w:t>
            </w:r>
          </w:p>
          <w:p w14:paraId="68AC58D7" w14:textId="77777777" w:rsidR="00037A62" w:rsidRPr="000B4255" w:rsidRDefault="00037A62">
            <w:pPr>
              <w:pStyle w:val="TableParagraph"/>
              <w:ind w:left="10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Соц.-педагог </w:t>
            </w:r>
          </w:p>
          <w:p w14:paraId="36D9254B" w14:textId="77777777" w:rsidR="00037A62" w:rsidRPr="000B4255" w:rsidRDefault="00037A62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0B4255">
              <w:rPr>
                <w:sz w:val="24"/>
                <w:szCs w:val="24"/>
              </w:rPr>
              <w:t>Шайлиева</w:t>
            </w:r>
            <w:proofErr w:type="spellEnd"/>
            <w:r w:rsidRPr="000B4255">
              <w:rPr>
                <w:sz w:val="24"/>
                <w:szCs w:val="24"/>
              </w:rPr>
              <w:t xml:space="preserve"> Р.М.,</w:t>
            </w:r>
          </w:p>
          <w:p w14:paraId="43788B62" w14:textId="77777777" w:rsidR="0001317D" w:rsidRPr="000B4255" w:rsidRDefault="00037A62">
            <w:pPr>
              <w:pStyle w:val="TableParagraph"/>
              <w:ind w:left="10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 Учитель рисования </w:t>
            </w:r>
            <w:proofErr w:type="spellStart"/>
            <w:r w:rsidRPr="000B4255">
              <w:rPr>
                <w:sz w:val="24"/>
                <w:szCs w:val="24"/>
              </w:rPr>
              <w:t>Болурова</w:t>
            </w:r>
            <w:proofErr w:type="spellEnd"/>
            <w:r w:rsidRPr="000B4255">
              <w:rPr>
                <w:sz w:val="24"/>
                <w:szCs w:val="24"/>
              </w:rPr>
              <w:t xml:space="preserve">  С.С. </w:t>
            </w:r>
          </w:p>
          <w:p w14:paraId="0287FFFA" w14:textId="77777777" w:rsidR="00744C1C" w:rsidRPr="000B4255" w:rsidRDefault="00EE40C8" w:rsidP="00037A62">
            <w:pPr>
              <w:pStyle w:val="TableParagraph"/>
              <w:ind w:left="109" w:right="238"/>
              <w:rPr>
                <w:spacing w:val="-57"/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Классные руководители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="00037A62" w:rsidRPr="000B4255">
              <w:rPr>
                <w:spacing w:val="-57"/>
                <w:sz w:val="24"/>
                <w:szCs w:val="24"/>
              </w:rPr>
              <w:t>.</w:t>
            </w:r>
          </w:p>
          <w:p w14:paraId="3673D756" w14:textId="77777777" w:rsidR="00037A62" w:rsidRPr="000B4255" w:rsidRDefault="00037A62" w:rsidP="00037A62">
            <w:pPr>
              <w:pStyle w:val="TableParagraph"/>
              <w:ind w:left="109" w:right="238"/>
              <w:rPr>
                <w:sz w:val="24"/>
                <w:szCs w:val="24"/>
              </w:rPr>
            </w:pPr>
          </w:p>
          <w:p w14:paraId="1518DCF5" w14:textId="77777777" w:rsidR="00037A62" w:rsidRPr="000B4255" w:rsidRDefault="00037A62" w:rsidP="00037A62">
            <w:pPr>
              <w:pStyle w:val="TableParagraph"/>
              <w:ind w:left="109" w:right="238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Казиева Ф.И.</w:t>
            </w:r>
          </w:p>
        </w:tc>
      </w:tr>
      <w:tr w:rsidR="00744C1C" w:rsidRPr="000B4255" w14:paraId="5C2CD019" w14:textId="77777777">
        <w:trPr>
          <w:trHeight w:val="1658"/>
        </w:trPr>
        <w:tc>
          <w:tcPr>
            <w:tcW w:w="533" w:type="dxa"/>
          </w:tcPr>
          <w:p w14:paraId="61DC118D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3"/>
          </w:tcPr>
          <w:p w14:paraId="529A35B3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45" w:type="dxa"/>
            <w:gridSpan w:val="3"/>
          </w:tcPr>
          <w:p w14:paraId="010AE7F4" w14:textId="77777777" w:rsidR="00744C1C" w:rsidRPr="000B4255" w:rsidRDefault="00EE40C8">
            <w:pPr>
              <w:pStyle w:val="TableParagraph"/>
              <w:ind w:left="110" w:right="232"/>
              <w:rPr>
                <w:sz w:val="24"/>
                <w:szCs w:val="24"/>
              </w:rPr>
            </w:pPr>
            <w:r w:rsidRPr="000B4255">
              <w:rPr>
                <w:spacing w:val="-1"/>
                <w:sz w:val="24"/>
                <w:szCs w:val="24"/>
              </w:rPr>
              <w:t xml:space="preserve">-Викторина для учащихся </w:t>
            </w:r>
            <w:r w:rsidRPr="000B4255">
              <w:rPr>
                <w:sz w:val="24"/>
                <w:szCs w:val="24"/>
              </w:rPr>
              <w:t>1-4 классов « Что поведала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Мудрая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Сова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 фразеологических</w:t>
            </w:r>
            <w:r w:rsidRPr="000B4255">
              <w:rPr>
                <w:spacing w:val="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оборотах»</w:t>
            </w:r>
            <w:r w:rsidR="008B5CBC" w:rsidRPr="000B4255">
              <w:rPr>
                <w:sz w:val="24"/>
                <w:szCs w:val="24"/>
              </w:rPr>
              <w:t>.</w:t>
            </w:r>
          </w:p>
          <w:p w14:paraId="1A71198A" w14:textId="77777777" w:rsidR="008B5CBC" w:rsidRPr="000B4255" w:rsidRDefault="008B5CBC">
            <w:pPr>
              <w:pStyle w:val="TableParagraph"/>
              <w:ind w:left="110" w:right="232"/>
              <w:rPr>
                <w:sz w:val="24"/>
                <w:szCs w:val="24"/>
              </w:rPr>
            </w:pPr>
          </w:p>
          <w:p w14:paraId="7FED88D0" w14:textId="77777777" w:rsidR="008B5CBC" w:rsidRPr="000B4255" w:rsidRDefault="008B5CBC">
            <w:pPr>
              <w:pStyle w:val="TableParagraph"/>
              <w:ind w:left="110" w:right="232"/>
              <w:rPr>
                <w:sz w:val="24"/>
                <w:szCs w:val="24"/>
              </w:rPr>
            </w:pPr>
          </w:p>
          <w:p w14:paraId="56A69C6B" w14:textId="77777777" w:rsidR="008B5CBC" w:rsidRPr="000B4255" w:rsidRDefault="008B5CBC">
            <w:pPr>
              <w:pStyle w:val="TableParagraph"/>
              <w:ind w:left="110" w:right="232"/>
              <w:rPr>
                <w:sz w:val="24"/>
                <w:szCs w:val="24"/>
              </w:rPr>
            </w:pPr>
          </w:p>
          <w:p w14:paraId="50CB990D" w14:textId="77777777" w:rsidR="008B5CBC" w:rsidRPr="000B4255" w:rsidRDefault="008B5CBC">
            <w:pPr>
              <w:pStyle w:val="TableParagraph"/>
              <w:ind w:left="110" w:right="232"/>
              <w:rPr>
                <w:sz w:val="24"/>
                <w:szCs w:val="24"/>
              </w:rPr>
            </w:pPr>
          </w:p>
          <w:p w14:paraId="2DBB5BF2" w14:textId="77777777" w:rsidR="00744C1C" w:rsidRPr="000B4255" w:rsidRDefault="00EE40C8" w:rsidP="006B79C2">
            <w:pPr>
              <w:pStyle w:val="TableParagraph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4.</w:t>
            </w:r>
            <w:r w:rsidRPr="000B4255">
              <w:rPr>
                <w:spacing w:val="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Просмотр</w:t>
            </w:r>
            <w:r w:rsidRPr="000B4255">
              <w:rPr>
                <w:spacing w:val="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фильмов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на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Интернет-</w:t>
            </w:r>
          </w:p>
          <w:p w14:paraId="07C30CB0" w14:textId="77777777" w:rsidR="00744C1C" w:rsidRPr="000B4255" w:rsidRDefault="00EE40C8">
            <w:pPr>
              <w:pStyle w:val="TableParagraph"/>
              <w:spacing w:line="270" w:lineRule="atLeast"/>
              <w:ind w:left="110" w:right="24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портале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всероссийском</w:t>
            </w:r>
            <w:r w:rsidRPr="000B4255">
              <w:rPr>
                <w:spacing w:val="5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форуме</w:t>
            </w:r>
            <w:r w:rsidRPr="000B4255">
              <w:rPr>
                <w:spacing w:val="60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</w:t>
            </w:r>
            <w:proofErr w:type="spellStart"/>
            <w:r w:rsidRPr="000B4255">
              <w:rPr>
                <w:sz w:val="24"/>
                <w:szCs w:val="24"/>
              </w:rPr>
              <w:t>ПроеКТОриЯ</w:t>
            </w:r>
            <w:proofErr w:type="spellEnd"/>
            <w:r w:rsidRPr="000B4255">
              <w:rPr>
                <w:sz w:val="24"/>
                <w:szCs w:val="24"/>
              </w:rPr>
              <w:t>»</w:t>
            </w:r>
            <w:r w:rsidRPr="000B4255">
              <w:rPr>
                <w:spacing w:val="5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центре образования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цифрового и гуманитарного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профилей</w:t>
            </w:r>
            <w:r w:rsidRPr="000B4255">
              <w:rPr>
                <w:spacing w:val="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«Точка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роста».</w:t>
            </w:r>
          </w:p>
        </w:tc>
        <w:tc>
          <w:tcPr>
            <w:tcW w:w="2163" w:type="dxa"/>
            <w:gridSpan w:val="5"/>
          </w:tcPr>
          <w:p w14:paraId="60CA7123" w14:textId="77777777" w:rsidR="00744C1C" w:rsidRPr="000B4255" w:rsidRDefault="008B5CB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2</w:t>
            </w:r>
            <w:r w:rsidR="00EE40C8" w:rsidRPr="000B4255">
              <w:rPr>
                <w:sz w:val="24"/>
                <w:szCs w:val="24"/>
              </w:rPr>
              <w:t>-4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классы</w:t>
            </w:r>
          </w:p>
          <w:p w14:paraId="51632434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6370CC95" w14:textId="77777777" w:rsidR="008B5CBC" w:rsidRPr="000B4255" w:rsidRDefault="008B5CBC" w:rsidP="00037A62">
            <w:pPr>
              <w:pStyle w:val="TableParagraph"/>
              <w:ind w:left="107" w:right="378"/>
              <w:rPr>
                <w:sz w:val="24"/>
                <w:szCs w:val="24"/>
              </w:rPr>
            </w:pPr>
          </w:p>
          <w:p w14:paraId="79656D55" w14:textId="77777777" w:rsidR="008B5CBC" w:rsidRPr="000B4255" w:rsidRDefault="008B5CBC" w:rsidP="00037A62">
            <w:pPr>
              <w:pStyle w:val="TableParagraph"/>
              <w:ind w:left="107" w:right="378"/>
              <w:rPr>
                <w:sz w:val="24"/>
                <w:szCs w:val="24"/>
              </w:rPr>
            </w:pPr>
          </w:p>
          <w:p w14:paraId="432043B9" w14:textId="77777777" w:rsidR="008B5CBC" w:rsidRPr="000B4255" w:rsidRDefault="008B5CBC" w:rsidP="00037A62">
            <w:pPr>
              <w:pStyle w:val="TableParagraph"/>
              <w:ind w:left="107" w:right="378"/>
              <w:rPr>
                <w:sz w:val="24"/>
                <w:szCs w:val="24"/>
              </w:rPr>
            </w:pPr>
          </w:p>
          <w:p w14:paraId="47D2F523" w14:textId="77777777" w:rsidR="008B5CBC" w:rsidRPr="000B4255" w:rsidRDefault="008B5CBC" w:rsidP="00037A62">
            <w:pPr>
              <w:pStyle w:val="TableParagraph"/>
              <w:ind w:left="107" w:right="378"/>
              <w:rPr>
                <w:sz w:val="24"/>
                <w:szCs w:val="24"/>
              </w:rPr>
            </w:pPr>
          </w:p>
          <w:p w14:paraId="03130CE5" w14:textId="77777777" w:rsidR="00744C1C" w:rsidRPr="000B4255" w:rsidRDefault="00EE40C8" w:rsidP="00037A62">
            <w:pPr>
              <w:pStyle w:val="TableParagraph"/>
              <w:ind w:left="107" w:right="378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8-11</w:t>
            </w:r>
            <w:r w:rsidRPr="000B4255">
              <w:rPr>
                <w:spacing w:val="-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  <w:r w:rsidRPr="000B4255">
              <w:rPr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(по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выбору)</w:t>
            </w:r>
          </w:p>
        </w:tc>
        <w:tc>
          <w:tcPr>
            <w:tcW w:w="2900" w:type="dxa"/>
            <w:gridSpan w:val="2"/>
          </w:tcPr>
          <w:p w14:paraId="0CE2641E" w14:textId="77777777" w:rsidR="00037A62" w:rsidRPr="000B4255" w:rsidRDefault="00EE40C8" w:rsidP="00037A62">
            <w:pPr>
              <w:pStyle w:val="TableParagraph"/>
              <w:ind w:left="109" w:right="54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Руководитель</w:t>
            </w:r>
            <w:r w:rsidRPr="000B4255">
              <w:rPr>
                <w:spacing w:val="-1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«Точк</w:t>
            </w:r>
            <w:r w:rsidR="000B4255" w:rsidRPr="000B4255">
              <w:rPr>
                <w:sz w:val="24"/>
                <w:szCs w:val="24"/>
              </w:rPr>
              <w:t>а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роста»</w:t>
            </w:r>
            <w:r w:rsidR="00037A62" w:rsidRPr="000B4255">
              <w:rPr>
                <w:sz w:val="24"/>
                <w:szCs w:val="24"/>
              </w:rPr>
              <w:t>, классные руководители: Боташ</w:t>
            </w:r>
            <w:r w:rsidR="008B5CBC" w:rsidRPr="000B4255">
              <w:rPr>
                <w:sz w:val="24"/>
                <w:szCs w:val="24"/>
              </w:rPr>
              <w:t xml:space="preserve">ева Л.Р., </w:t>
            </w:r>
            <w:proofErr w:type="spellStart"/>
            <w:r w:rsidR="008B5CBC" w:rsidRPr="000B4255">
              <w:rPr>
                <w:sz w:val="24"/>
                <w:szCs w:val="24"/>
              </w:rPr>
              <w:t>Тохчукова</w:t>
            </w:r>
            <w:proofErr w:type="spellEnd"/>
            <w:r w:rsidR="008B5CBC" w:rsidRPr="000B4255">
              <w:rPr>
                <w:sz w:val="24"/>
                <w:szCs w:val="24"/>
              </w:rPr>
              <w:t xml:space="preserve"> Т.М., Боташева Т.Р.</w:t>
            </w:r>
          </w:p>
          <w:p w14:paraId="64278BD8" w14:textId="77777777" w:rsidR="00744C1C" w:rsidRPr="000B4255" w:rsidRDefault="008B5CBC" w:rsidP="008B5CBC">
            <w:pPr>
              <w:pStyle w:val="TableParagraph"/>
              <w:ind w:left="109" w:right="54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Учитель информатики: Каппушева Ф.А.</w:t>
            </w:r>
          </w:p>
        </w:tc>
      </w:tr>
      <w:tr w:rsidR="00744C1C" w:rsidRPr="000B4255" w14:paraId="0E77D587" w14:textId="77777777">
        <w:trPr>
          <w:trHeight w:val="275"/>
        </w:trPr>
        <w:tc>
          <w:tcPr>
            <w:tcW w:w="14996" w:type="dxa"/>
            <w:gridSpan w:val="14"/>
          </w:tcPr>
          <w:p w14:paraId="3E383C8D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4C1C" w:rsidRPr="000B4255" w14:paraId="5D8292AB" w14:textId="77777777">
        <w:trPr>
          <w:trHeight w:val="551"/>
        </w:trPr>
        <w:tc>
          <w:tcPr>
            <w:tcW w:w="533" w:type="dxa"/>
            <w:vMerge w:val="restart"/>
          </w:tcPr>
          <w:p w14:paraId="26474987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17DC7D56" w14:textId="77777777" w:rsidR="00744C1C" w:rsidRPr="000B4255" w:rsidRDefault="00744C1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00C1160D" w14:textId="77777777" w:rsidR="00744C1C" w:rsidRPr="000B4255" w:rsidRDefault="00EE40C8">
            <w:pPr>
              <w:pStyle w:val="TableParagraph"/>
              <w:spacing w:line="480" w:lineRule="auto"/>
              <w:ind w:left="107" w:right="226"/>
              <w:jc w:val="both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О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К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Т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Я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lastRenderedPageBreak/>
              <w:t>Б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Р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555" w:type="dxa"/>
            <w:gridSpan w:val="3"/>
          </w:tcPr>
          <w:p w14:paraId="0A77A0FB" w14:textId="77777777" w:rsidR="00744C1C" w:rsidRPr="000B4255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lastRenderedPageBreak/>
              <w:t>«Учебно-воспитательные</w:t>
            </w:r>
          </w:p>
          <w:p w14:paraId="2A676FC3" w14:textId="77777777" w:rsidR="00744C1C" w:rsidRPr="000B4255" w:rsidRDefault="00EE40C8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845" w:type="dxa"/>
            <w:gridSpan w:val="3"/>
          </w:tcPr>
          <w:p w14:paraId="5D37621E" w14:textId="77777777" w:rsidR="00744C1C" w:rsidRPr="000B4255" w:rsidRDefault="00EE40C8" w:rsidP="006B79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B4255">
              <w:rPr>
                <w:spacing w:val="59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День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технологии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школе.</w:t>
            </w:r>
          </w:p>
        </w:tc>
        <w:tc>
          <w:tcPr>
            <w:tcW w:w="2163" w:type="dxa"/>
            <w:gridSpan w:val="5"/>
          </w:tcPr>
          <w:p w14:paraId="30BC0C07" w14:textId="77777777" w:rsidR="00744C1C" w:rsidRPr="000B4255" w:rsidRDefault="000B425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2</w:t>
            </w:r>
            <w:r w:rsidR="00EE40C8" w:rsidRPr="000B4255">
              <w:rPr>
                <w:sz w:val="24"/>
                <w:szCs w:val="24"/>
              </w:rPr>
              <w:t>-11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2900" w:type="dxa"/>
            <w:gridSpan w:val="2"/>
          </w:tcPr>
          <w:p w14:paraId="392632B9" w14:textId="77777777" w:rsidR="00744C1C" w:rsidRPr="000B4255" w:rsidRDefault="00EE40C8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Классные</w:t>
            </w:r>
            <w:r w:rsidRPr="000B4255">
              <w:rPr>
                <w:spacing w:val="-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руководители</w:t>
            </w:r>
          </w:p>
          <w:p w14:paraId="0974B64E" w14:textId="77777777" w:rsidR="00744C1C" w:rsidRPr="000B4255" w:rsidRDefault="00EE40C8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Учителя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технологии</w:t>
            </w:r>
          </w:p>
        </w:tc>
      </w:tr>
      <w:tr w:rsidR="00744C1C" w:rsidRPr="000B4255" w14:paraId="282BC12E" w14:textId="77777777">
        <w:trPr>
          <w:trHeight w:val="1656"/>
        </w:trPr>
        <w:tc>
          <w:tcPr>
            <w:tcW w:w="533" w:type="dxa"/>
            <w:vMerge/>
            <w:tcBorders>
              <w:top w:val="nil"/>
            </w:tcBorders>
          </w:tcPr>
          <w:p w14:paraId="75419D22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3"/>
          </w:tcPr>
          <w:p w14:paraId="71361A95" w14:textId="77777777" w:rsidR="00744C1C" w:rsidRPr="000B4255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«Внеурочные</w:t>
            </w:r>
            <w:r w:rsidRPr="000B42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845" w:type="dxa"/>
            <w:gridSpan w:val="3"/>
          </w:tcPr>
          <w:p w14:paraId="43A6C26F" w14:textId="77777777" w:rsidR="00574AEC" w:rsidRPr="000B4255" w:rsidRDefault="008B5CBC" w:rsidP="008B5CBC">
            <w:pPr>
              <w:pStyle w:val="TableParagraph"/>
              <w:tabs>
                <w:tab w:val="left" w:pos="351"/>
              </w:tabs>
              <w:ind w:left="-130" w:right="631"/>
              <w:rPr>
                <w:spacing w:val="-58"/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   </w:t>
            </w:r>
            <w:r w:rsidR="00EE40C8" w:rsidRPr="000B4255">
              <w:rPr>
                <w:sz w:val="24"/>
                <w:szCs w:val="24"/>
              </w:rPr>
              <w:t>Участие во Всероссийском уроке безопасности</w:t>
            </w:r>
            <w:r w:rsidR="00EE40C8" w:rsidRPr="000B4255">
              <w:rPr>
                <w:spacing w:val="-58"/>
                <w:sz w:val="24"/>
                <w:szCs w:val="24"/>
              </w:rPr>
              <w:t xml:space="preserve"> </w:t>
            </w:r>
            <w:r w:rsidR="00574AEC" w:rsidRPr="000B4255">
              <w:rPr>
                <w:spacing w:val="-58"/>
                <w:sz w:val="24"/>
                <w:szCs w:val="24"/>
              </w:rPr>
              <w:t xml:space="preserve"> </w:t>
            </w:r>
          </w:p>
          <w:p w14:paraId="6F7E0359" w14:textId="77777777" w:rsidR="00744C1C" w:rsidRPr="000B4255" w:rsidRDefault="00574AEC" w:rsidP="008B5CBC">
            <w:pPr>
              <w:pStyle w:val="TableParagraph"/>
              <w:tabs>
                <w:tab w:val="left" w:pos="351"/>
              </w:tabs>
              <w:ind w:left="-130" w:right="631"/>
              <w:rPr>
                <w:sz w:val="24"/>
                <w:szCs w:val="24"/>
              </w:rPr>
            </w:pPr>
            <w:r w:rsidRPr="000B4255">
              <w:rPr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 xml:space="preserve">   ш</w:t>
            </w:r>
            <w:r w:rsidR="00EE40C8" w:rsidRPr="000B4255">
              <w:rPr>
                <w:sz w:val="24"/>
                <w:szCs w:val="24"/>
              </w:rPr>
              <w:t>кольников</w:t>
            </w:r>
            <w:r w:rsidR="00EE40C8" w:rsidRPr="000B4255">
              <w:rPr>
                <w:spacing w:val="-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в</w:t>
            </w:r>
            <w:r w:rsidR="00EE40C8" w:rsidRPr="000B4255">
              <w:rPr>
                <w:spacing w:val="-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сети  Интернет</w:t>
            </w:r>
            <w:r w:rsidR="006D225A" w:rsidRPr="000B4255">
              <w:rPr>
                <w:sz w:val="24"/>
                <w:szCs w:val="24"/>
              </w:rPr>
              <w:t xml:space="preserve"> «Мой безопасный </w:t>
            </w:r>
            <w:proofErr w:type="spellStart"/>
            <w:r w:rsidR="006D225A" w:rsidRPr="000B4255">
              <w:rPr>
                <w:sz w:val="24"/>
                <w:szCs w:val="24"/>
              </w:rPr>
              <w:t>иинт</w:t>
            </w:r>
            <w:r w:rsidR="000B4255" w:rsidRPr="000B4255">
              <w:rPr>
                <w:sz w:val="24"/>
                <w:szCs w:val="24"/>
              </w:rPr>
              <w:t>ернет</w:t>
            </w:r>
            <w:proofErr w:type="spellEnd"/>
            <w:r w:rsidR="000B4255" w:rsidRPr="000B4255">
              <w:rPr>
                <w:sz w:val="24"/>
                <w:szCs w:val="24"/>
              </w:rPr>
              <w:t>»</w:t>
            </w:r>
          </w:p>
          <w:p w14:paraId="5053642B" w14:textId="77777777" w:rsidR="00574AEC" w:rsidRPr="000B4255" w:rsidRDefault="00574AEC" w:rsidP="008B5CBC">
            <w:pPr>
              <w:pStyle w:val="TableParagraph"/>
              <w:tabs>
                <w:tab w:val="left" w:pos="351"/>
              </w:tabs>
              <w:ind w:left="-130" w:right="631"/>
              <w:rPr>
                <w:sz w:val="24"/>
                <w:szCs w:val="24"/>
              </w:rPr>
            </w:pPr>
          </w:p>
          <w:p w14:paraId="2A36A2C2" w14:textId="77777777" w:rsidR="00574AEC" w:rsidRPr="000B4255" w:rsidRDefault="00574AEC" w:rsidP="008B5CBC">
            <w:pPr>
              <w:pStyle w:val="TableParagraph"/>
              <w:tabs>
                <w:tab w:val="left" w:pos="351"/>
              </w:tabs>
              <w:ind w:left="-130" w:right="631"/>
              <w:rPr>
                <w:sz w:val="24"/>
                <w:szCs w:val="24"/>
              </w:rPr>
            </w:pPr>
          </w:p>
          <w:p w14:paraId="0D0EBDDA" w14:textId="77777777" w:rsidR="00574AEC" w:rsidRPr="000B4255" w:rsidRDefault="00574AEC" w:rsidP="00574AEC">
            <w:pPr>
              <w:pStyle w:val="TableParagraph"/>
              <w:ind w:right="732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Всероссийской олимпиады </w:t>
            </w:r>
            <w:proofErr w:type="spellStart"/>
            <w:r w:rsidRPr="000B4255">
              <w:rPr>
                <w:sz w:val="24"/>
                <w:szCs w:val="24"/>
              </w:rPr>
              <w:t>школьиков</w:t>
            </w:r>
            <w:proofErr w:type="spellEnd"/>
            <w:r w:rsidRPr="000B4255">
              <w:rPr>
                <w:sz w:val="24"/>
                <w:szCs w:val="24"/>
              </w:rPr>
              <w:t>(Сириус)</w:t>
            </w:r>
          </w:p>
          <w:p w14:paraId="099611B7" w14:textId="77777777" w:rsidR="00574AEC" w:rsidRPr="000B4255" w:rsidRDefault="00574AEC" w:rsidP="00574AEC">
            <w:pPr>
              <w:pStyle w:val="TableParagraph"/>
              <w:ind w:left="202" w:right="732"/>
              <w:rPr>
                <w:sz w:val="24"/>
                <w:szCs w:val="24"/>
              </w:rPr>
            </w:pPr>
          </w:p>
          <w:p w14:paraId="5D3251D3" w14:textId="77777777" w:rsidR="00574AEC" w:rsidRPr="000B4255" w:rsidRDefault="00574AEC" w:rsidP="008B5CBC">
            <w:pPr>
              <w:pStyle w:val="TableParagraph"/>
              <w:tabs>
                <w:tab w:val="left" w:pos="351"/>
              </w:tabs>
              <w:ind w:left="-130" w:right="631"/>
              <w:rPr>
                <w:sz w:val="24"/>
                <w:szCs w:val="24"/>
              </w:rPr>
            </w:pPr>
          </w:p>
          <w:p w14:paraId="6E79FC44" w14:textId="77777777" w:rsidR="00574AEC" w:rsidRPr="000B4255" w:rsidRDefault="00574AEC" w:rsidP="008B5CBC">
            <w:pPr>
              <w:pStyle w:val="TableParagraph"/>
              <w:tabs>
                <w:tab w:val="left" w:pos="351"/>
              </w:tabs>
              <w:ind w:left="-130" w:right="631"/>
              <w:rPr>
                <w:sz w:val="24"/>
                <w:szCs w:val="24"/>
              </w:rPr>
            </w:pPr>
          </w:p>
          <w:p w14:paraId="58CFBD21" w14:textId="77777777" w:rsidR="00744C1C" w:rsidRPr="000B4255" w:rsidRDefault="00744C1C">
            <w:pPr>
              <w:pStyle w:val="TableParagraph"/>
              <w:spacing w:line="270" w:lineRule="atLeast"/>
              <w:ind w:left="110" w:right="240"/>
              <w:rPr>
                <w:sz w:val="24"/>
                <w:szCs w:val="24"/>
              </w:rPr>
            </w:pPr>
          </w:p>
        </w:tc>
        <w:tc>
          <w:tcPr>
            <w:tcW w:w="2163" w:type="dxa"/>
            <w:gridSpan w:val="5"/>
          </w:tcPr>
          <w:p w14:paraId="349781B7" w14:textId="77777777" w:rsidR="00744C1C" w:rsidRPr="000B4255" w:rsidRDefault="008B5CB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lastRenderedPageBreak/>
              <w:t>3</w:t>
            </w:r>
            <w:r w:rsidR="00EE40C8" w:rsidRPr="000B4255">
              <w:rPr>
                <w:sz w:val="24"/>
                <w:szCs w:val="24"/>
              </w:rPr>
              <w:t>-11</w:t>
            </w:r>
            <w:r w:rsidR="00EE40C8" w:rsidRPr="000B4255">
              <w:rPr>
                <w:spacing w:val="-4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классы</w:t>
            </w:r>
          </w:p>
          <w:p w14:paraId="33582472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577AF085" w14:textId="77777777" w:rsidR="00744C1C" w:rsidRPr="000B4255" w:rsidRDefault="00EE40C8">
            <w:pPr>
              <w:pStyle w:val="TableParagraph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8-11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2900" w:type="dxa"/>
            <w:gridSpan w:val="2"/>
          </w:tcPr>
          <w:p w14:paraId="226A069E" w14:textId="77777777" w:rsidR="00574AEC" w:rsidRPr="000B4255" w:rsidRDefault="000B4255">
            <w:pPr>
              <w:pStyle w:val="TableParagraph"/>
              <w:ind w:left="109" w:right="295"/>
              <w:rPr>
                <w:spacing w:val="1"/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Руководитель</w:t>
            </w:r>
            <w:r w:rsidRPr="000B4255">
              <w:rPr>
                <w:spacing w:val="-1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«Точка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роста», п</w:t>
            </w:r>
            <w:r w:rsidR="00574AEC" w:rsidRPr="000B4255">
              <w:rPr>
                <w:spacing w:val="1"/>
                <w:sz w:val="24"/>
                <w:szCs w:val="24"/>
              </w:rPr>
              <w:t xml:space="preserve">едагог-организатор  </w:t>
            </w:r>
            <w:r w:rsidR="00EE40C8" w:rsidRPr="000B4255">
              <w:rPr>
                <w:sz w:val="24"/>
                <w:szCs w:val="24"/>
              </w:rPr>
              <w:t>по ВР</w:t>
            </w:r>
            <w:r w:rsidR="00574AEC" w:rsidRPr="000B4255">
              <w:rPr>
                <w:sz w:val="24"/>
                <w:szCs w:val="24"/>
              </w:rPr>
              <w:t xml:space="preserve"> </w:t>
            </w:r>
            <w:proofErr w:type="spellStart"/>
            <w:r w:rsidR="00574AEC" w:rsidRPr="000B4255">
              <w:rPr>
                <w:sz w:val="24"/>
                <w:szCs w:val="24"/>
              </w:rPr>
              <w:t>Уртенова</w:t>
            </w:r>
            <w:proofErr w:type="spellEnd"/>
            <w:r w:rsidR="00574AEC" w:rsidRPr="000B4255">
              <w:rPr>
                <w:sz w:val="24"/>
                <w:szCs w:val="24"/>
              </w:rPr>
              <w:t xml:space="preserve"> С.Х., Соц.-педагог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574AEC" w:rsidRPr="000B4255">
              <w:rPr>
                <w:spacing w:val="1"/>
                <w:sz w:val="24"/>
                <w:szCs w:val="24"/>
              </w:rPr>
              <w:t>Шайлиева</w:t>
            </w:r>
            <w:proofErr w:type="spellEnd"/>
            <w:r w:rsidR="00574AEC" w:rsidRPr="000B4255">
              <w:rPr>
                <w:spacing w:val="1"/>
                <w:sz w:val="24"/>
                <w:szCs w:val="24"/>
              </w:rPr>
              <w:t xml:space="preserve"> Р.М.</w:t>
            </w:r>
          </w:p>
          <w:p w14:paraId="588CAF3E" w14:textId="77777777" w:rsidR="00744C1C" w:rsidRPr="000B4255" w:rsidRDefault="006B79C2" w:rsidP="00574AEC">
            <w:pPr>
              <w:pStyle w:val="TableParagraph"/>
              <w:ind w:left="109" w:right="295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Учитель</w:t>
            </w:r>
            <w:r w:rsidR="00EE40C8" w:rsidRPr="000B4255">
              <w:rPr>
                <w:sz w:val="24"/>
                <w:szCs w:val="24"/>
              </w:rPr>
              <w:t xml:space="preserve"> информатики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574AEC" w:rsidRPr="000B4255">
              <w:rPr>
                <w:spacing w:val="1"/>
                <w:sz w:val="24"/>
                <w:szCs w:val="24"/>
              </w:rPr>
              <w:t>Каппушева Ф.А., учителя предметники.</w:t>
            </w:r>
            <w:r w:rsidR="006D225A" w:rsidRPr="000B4255">
              <w:rPr>
                <w:spacing w:val="1"/>
                <w:sz w:val="24"/>
                <w:szCs w:val="24"/>
              </w:rPr>
              <w:t xml:space="preserve"> </w:t>
            </w:r>
            <w:r w:rsidR="00574AEC" w:rsidRPr="000B425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744C1C" w:rsidRPr="000B4255" w14:paraId="57E6ABFF" w14:textId="77777777">
        <w:trPr>
          <w:trHeight w:val="2207"/>
        </w:trPr>
        <w:tc>
          <w:tcPr>
            <w:tcW w:w="533" w:type="dxa"/>
            <w:vMerge/>
            <w:tcBorders>
              <w:top w:val="nil"/>
            </w:tcBorders>
          </w:tcPr>
          <w:p w14:paraId="319ECB84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3"/>
          </w:tcPr>
          <w:p w14:paraId="33F25D92" w14:textId="77777777" w:rsidR="00744C1C" w:rsidRPr="000B4255" w:rsidRDefault="00EE40C8">
            <w:pPr>
              <w:pStyle w:val="TableParagraph"/>
              <w:ind w:left="110" w:right="1281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«Социокультурные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845" w:type="dxa"/>
            <w:gridSpan w:val="3"/>
          </w:tcPr>
          <w:p w14:paraId="73FC82FA" w14:textId="77777777" w:rsidR="00744C1C" w:rsidRPr="000B4255" w:rsidRDefault="006B79C2" w:rsidP="006B79C2">
            <w:pPr>
              <w:pStyle w:val="TableParagraph"/>
              <w:tabs>
                <w:tab w:val="left" w:pos="917"/>
              </w:tabs>
              <w:ind w:right="98"/>
              <w:jc w:val="both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1. </w:t>
            </w:r>
            <w:r w:rsidR="00EE40C8" w:rsidRPr="000B4255">
              <w:rPr>
                <w:sz w:val="24"/>
                <w:szCs w:val="24"/>
              </w:rPr>
              <w:t>9-ая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областная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Неделя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труда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и</w:t>
            </w:r>
            <w:r w:rsidR="00EE40C8" w:rsidRPr="000B4255">
              <w:rPr>
                <w:spacing w:val="-57"/>
                <w:sz w:val="24"/>
                <w:szCs w:val="24"/>
              </w:rPr>
              <w:t xml:space="preserve"> </w:t>
            </w:r>
            <w:r w:rsidR="006D225A" w:rsidRPr="000B4255">
              <w:rPr>
                <w:spacing w:val="-57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профориентации</w:t>
            </w:r>
            <w:r w:rsidR="00EE40C8" w:rsidRPr="000B4255">
              <w:rPr>
                <w:spacing w:val="3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«</w:t>
            </w:r>
            <w:r w:rsidR="00EE40C8" w:rsidRPr="000B4255">
              <w:rPr>
                <w:spacing w:val="-8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7 шагов – к карьере»</w:t>
            </w:r>
          </w:p>
          <w:p w14:paraId="3939A1F6" w14:textId="77777777" w:rsidR="00744C1C" w:rsidRPr="000B4255" w:rsidRDefault="006B79C2" w:rsidP="006B79C2">
            <w:pPr>
              <w:pStyle w:val="TableParagraph"/>
              <w:tabs>
                <w:tab w:val="left" w:pos="797"/>
              </w:tabs>
              <w:jc w:val="both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2. </w:t>
            </w:r>
            <w:r w:rsidR="00EE40C8" w:rsidRPr="000B4255">
              <w:rPr>
                <w:sz w:val="24"/>
                <w:szCs w:val="24"/>
              </w:rPr>
              <w:t>Неделя</w:t>
            </w:r>
            <w:r w:rsidR="00EE40C8" w:rsidRPr="000B4255">
              <w:rPr>
                <w:spacing w:val="54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энергосбережения:</w:t>
            </w:r>
          </w:p>
          <w:p w14:paraId="73073EFE" w14:textId="77777777" w:rsidR="00744C1C" w:rsidRPr="000B4255" w:rsidRDefault="00EE40C8">
            <w:pPr>
              <w:pStyle w:val="TableParagraph"/>
              <w:ind w:left="110" w:right="94" w:firstLine="60"/>
              <w:jc w:val="both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Участие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во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Всероссийском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уроке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«Экология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энергосбережение»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рамках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Всероссийского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фестиваля энергосбережения</w:t>
            </w:r>
            <w:r w:rsidR="002C0AF3" w:rsidRPr="000B4255">
              <w:rPr>
                <w:sz w:val="24"/>
                <w:szCs w:val="24"/>
              </w:rPr>
              <w:t>;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Вместе ярче в центре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образования</w:t>
            </w:r>
            <w:r w:rsidRPr="000B4255">
              <w:rPr>
                <w:spacing w:val="8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цифрового</w:t>
            </w:r>
            <w:r w:rsidRPr="000B4255">
              <w:rPr>
                <w:spacing w:val="3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</w:t>
            </w:r>
            <w:r w:rsidRPr="000B4255">
              <w:rPr>
                <w:spacing w:val="3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гуманитарного</w:t>
            </w:r>
            <w:r w:rsidRPr="000B4255">
              <w:rPr>
                <w:spacing w:val="1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профилей</w:t>
            </w:r>
          </w:p>
          <w:p w14:paraId="7808944D" w14:textId="77777777" w:rsidR="00744C1C" w:rsidRPr="000B4255" w:rsidRDefault="00EE40C8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«Точка</w:t>
            </w:r>
            <w:r w:rsidRPr="000B4255">
              <w:rPr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роста».</w:t>
            </w:r>
          </w:p>
        </w:tc>
        <w:tc>
          <w:tcPr>
            <w:tcW w:w="2163" w:type="dxa"/>
            <w:gridSpan w:val="5"/>
          </w:tcPr>
          <w:p w14:paraId="7C2E3BE4" w14:textId="77777777" w:rsidR="00744C1C" w:rsidRPr="000B4255" w:rsidRDefault="00EE40C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8-11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  <w:p w14:paraId="14BC85A7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1F6019D5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44CBC2C4" w14:textId="77777777" w:rsidR="00744C1C" w:rsidRPr="000B4255" w:rsidRDefault="000B4255" w:rsidP="000B425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40C8" w:rsidRPr="000B42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="00EE40C8" w:rsidRPr="000B4255">
              <w:rPr>
                <w:spacing w:val="-4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2900" w:type="dxa"/>
            <w:gridSpan w:val="2"/>
          </w:tcPr>
          <w:p w14:paraId="57FBB07E" w14:textId="77777777" w:rsidR="00744C1C" w:rsidRDefault="000B4255" w:rsidP="000B4255">
            <w:pPr>
              <w:pStyle w:val="TableParagraph"/>
              <w:ind w:left="109" w:right="294"/>
              <w:rPr>
                <w:spacing w:val="-57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Педагог-</w:t>
            </w:r>
            <w:proofErr w:type="spellStart"/>
            <w:r>
              <w:rPr>
                <w:spacing w:val="1"/>
                <w:sz w:val="24"/>
                <w:szCs w:val="24"/>
              </w:rPr>
              <w:t>оргаизатор</w:t>
            </w:r>
            <w:proofErr w:type="spellEnd"/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по ВР</w:t>
            </w:r>
            <w:r>
              <w:rPr>
                <w:sz w:val="24"/>
                <w:szCs w:val="24"/>
              </w:rPr>
              <w:t>, педагог-психолог, соц.-педагог.</w:t>
            </w:r>
          </w:p>
          <w:p w14:paraId="6DAEC310" w14:textId="77777777" w:rsidR="000B4255" w:rsidRDefault="000B4255" w:rsidP="000B4255">
            <w:pPr>
              <w:pStyle w:val="TableParagraph"/>
              <w:ind w:left="109" w:right="294"/>
              <w:rPr>
                <w:spacing w:val="-57"/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начальных классов </w:t>
            </w:r>
          </w:p>
          <w:p w14:paraId="647E2F3A" w14:textId="77777777" w:rsidR="000B4255" w:rsidRPr="000B4255" w:rsidRDefault="000B4255" w:rsidP="000B4255">
            <w:pPr>
              <w:pStyle w:val="TableParagraph"/>
              <w:ind w:left="109" w:right="294"/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</w:rPr>
              <w:t>Тохчукова</w:t>
            </w:r>
            <w:proofErr w:type="spellEnd"/>
            <w:r>
              <w:rPr>
                <w:sz w:val="24"/>
              </w:rPr>
              <w:t xml:space="preserve"> Т.М.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744C1C" w:rsidRPr="000B4255" w14:paraId="76085142" w14:textId="77777777">
        <w:trPr>
          <w:trHeight w:val="275"/>
        </w:trPr>
        <w:tc>
          <w:tcPr>
            <w:tcW w:w="14996" w:type="dxa"/>
            <w:gridSpan w:val="14"/>
          </w:tcPr>
          <w:p w14:paraId="47612D01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4C1C" w:rsidRPr="000B4255" w14:paraId="1A5C4276" w14:textId="77777777">
        <w:trPr>
          <w:trHeight w:val="1932"/>
        </w:trPr>
        <w:tc>
          <w:tcPr>
            <w:tcW w:w="533" w:type="dxa"/>
            <w:vMerge w:val="restart"/>
          </w:tcPr>
          <w:p w14:paraId="38223F46" w14:textId="77777777" w:rsidR="00744C1C" w:rsidRPr="000B4255" w:rsidRDefault="00EE40C8">
            <w:pPr>
              <w:pStyle w:val="TableParagraph"/>
              <w:spacing w:line="480" w:lineRule="auto"/>
              <w:ind w:left="107" w:right="226"/>
              <w:jc w:val="both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Н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О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Я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Б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Р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555" w:type="dxa"/>
            <w:gridSpan w:val="3"/>
          </w:tcPr>
          <w:p w14:paraId="14E2224B" w14:textId="77777777" w:rsidR="00744C1C" w:rsidRPr="000B4255" w:rsidRDefault="00EE40C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pacing w:val="-1"/>
                <w:sz w:val="24"/>
                <w:szCs w:val="24"/>
              </w:rPr>
              <w:t>«Учебно-воспитательные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845" w:type="dxa"/>
            <w:gridSpan w:val="3"/>
          </w:tcPr>
          <w:p w14:paraId="424A641F" w14:textId="77777777" w:rsidR="000B4255" w:rsidRDefault="000B4255" w:rsidP="000B4255">
            <w:pPr>
              <w:pStyle w:val="TableParagraph"/>
              <w:tabs>
                <w:tab w:val="left" w:pos="831"/>
              </w:tabs>
              <w:ind w:righ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E40C8" w:rsidRPr="000B4255">
              <w:rPr>
                <w:sz w:val="24"/>
                <w:szCs w:val="24"/>
              </w:rPr>
              <w:t>4 ноября - День Народного единства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Организация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2C0AF3" w:rsidRPr="000B4255">
              <w:rPr>
                <w:sz w:val="24"/>
                <w:szCs w:val="24"/>
              </w:rPr>
              <w:t>классных часов</w:t>
            </w:r>
            <w:r w:rsidR="00EE40C8" w:rsidRPr="000B4255">
              <w:rPr>
                <w:sz w:val="24"/>
                <w:szCs w:val="24"/>
              </w:rPr>
              <w:t>.</w:t>
            </w:r>
          </w:p>
          <w:p w14:paraId="3AEFE10A" w14:textId="77777777" w:rsidR="000B4255" w:rsidRPr="000B4255" w:rsidRDefault="000B4255" w:rsidP="000B4255">
            <w:pPr>
              <w:pStyle w:val="TableParagraph"/>
              <w:tabs>
                <w:tab w:val="left" w:pos="831"/>
              </w:tabs>
              <w:ind w:right="439"/>
              <w:rPr>
                <w:sz w:val="24"/>
                <w:szCs w:val="24"/>
              </w:rPr>
            </w:pPr>
          </w:p>
          <w:p w14:paraId="1F990611" w14:textId="77777777" w:rsidR="00744C1C" w:rsidRPr="000B4255" w:rsidRDefault="006B79C2" w:rsidP="006B79C2">
            <w:pPr>
              <w:pStyle w:val="TableParagraph"/>
              <w:tabs>
                <w:tab w:val="left" w:pos="831"/>
              </w:tabs>
              <w:ind w:right="47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2. </w:t>
            </w:r>
            <w:r w:rsidR="00EE40C8" w:rsidRPr="000B4255">
              <w:rPr>
                <w:sz w:val="24"/>
                <w:szCs w:val="24"/>
              </w:rPr>
              <w:t>Участие во Всероссийской образовательной</w:t>
            </w:r>
            <w:r w:rsidR="00EE40C8" w:rsidRPr="000B4255">
              <w:rPr>
                <w:spacing w:val="-58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акции</w:t>
            </w:r>
            <w:r w:rsidR="00EE40C8" w:rsidRPr="000B4255">
              <w:rPr>
                <w:spacing w:val="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«Урок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цифры»</w:t>
            </w:r>
          </w:p>
          <w:p w14:paraId="4C8A6DF3" w14:textId="77777777" w:rsidR="00744C1C" w:rsidRPr="000B4255" w:rsidRDefault="006B79C2" w:rsidP="006B79C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3. </w:t>
            </w:r>
            <w:r w:rsidR="00EE40C8" w:rsidRPr="000B4255">
              <w:rPr>
                <w:sz w:val="24"/>
                <w:szCs w:val="24"/>
              </w:rPr>
              <w:t>Тематический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урок</w:t>
            </w:r>
            <w:r w:rsidR="00EE40C8" w:rsidRPr="000B4255">
              <w:rPr>
                <w:spacing w:val="-4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информатики.</w:t>
            </w:r>
          </w:p>
        </w:tc>
        <w:tc>
          <w:tcPr>
            <w:tcW w:w="2163" w:type="dxa"/>
            <w:gridSpan w:val="5"/>
          </w:tcPr>
          <w:p w14:paraId="75A8F0D2" w14:textId="77777777" w:rsidR="00744C1C" w:rsidRPr="000B4255" w:rsidRDefault="00EE40C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1-11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2900" w:type="dxa"/>
            <w:gridSpan w:val="2"/>
          </w:tcPr>
          <w:p w14:paraId="6D2B978E" w14:textId="77777777" w:rsidR="000B4255" w:rsidRDefault="000B4255" w:rsidP="000B4255">
            <w:pPr>
              <w:pStyle w:val="TableParagraph"/>
              <w:ind w:left="109"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="00EE40C8" w:rsidRPr="000B4255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>; к</w:t>
            </w:r>
            <w:r w:rsidR="00EE40C8" w:rsidRPr="000B4255">
              <w:rPr>
                <w:sz w:val="24"/>
                <w:szCs w:val="24"/>
              </w:rPr>
              <w:t>лассные</w:t>
            </w:r>
            <w:r w:rsidR="00EE40C8" w:rsidRPr="000B4255">
              <w:rPr>
                <w:spacing w:val="-10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</w:t>
            </w:r>
          </w:p>
          <w:p w14:paraId="3C6218C0" w14:textId="77777777" w:rsidR="00744C1C" w:rsidRPr="000B4255" w:rsidRDefault="000B4255" w:rsidP="000B4255">
            <w:pPr>
              <w:pStyle w:val="TableParagraph"/>
              <w:ind w:left="109" w:right="295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Учитель информатики</w:t>
            </w:r>
            <w:r w:rsidRPr="000B4255">
              <w:rPr>
                <w:spacing w:val="1"/>
                <w:sz w:val="24"/>
                <w:szCs w:val="24"/>
              </w:rPr>
              <w:t xml:space="preserve"> Каппушева Ф.А</w:t>
            </w:r>
            <w:r w:rsidR="00EE40C8" w:rsidRPr="000B425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>.</w:t>
            </w:r>
          </w:p>
        </w:tc>
      </w:tr>
      <w:tr w:rsidR="00744C1C" w:rsidRPr="000B4255" w14:paraId="26E69826" w14:textId="77777777">
        <w:trPr>
          <w:trHeight w:val="1658"/>
        </w:trPr>
        <w:tc>
          <w:tcPr>
            <w:tcW w:w="533" w:type="dxa"/>
            <w:vMerge/>
            <w:tcBorders>
              <w:top w:val="nil"/>
            </w:tcBorders>
          </w:tcPr>
          <w:p w14:paraId="606E71FF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3"/>
          </w:tcPr>
          <w:p w14:paraId="08182845" w14:textId="77777777" w:rsidR="00744C1C" w:rsidRPr="000B4255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«Внеурочные</w:t>
            </w:r>
            <w:r w:rsidRPr="000B42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845" w:type="dxa"/>
            <w:gridSpan w:val="3"/>
          </w:tcPr>
          <w:p w14:paraId="21CD905F" w14:textId="77777777" w:rsidR="00744C1C" w:rsidRPr="000B4255" w:rsidRDefault="00EE40C8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8" w:lineRule="exact"/>
              <w:ind w:hanging="241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20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ноября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–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Всемирный</w:t>
            </w:r>
            <w:r w:rsidRPr="000B4255">
              <w:rPr>
                <w:spacing w:val="58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день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защиты</w:t>
            </w:r>
            <w:r w:rsidRPr="000B4255">
              <w:rPr>
                <w:spacing w:val="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ребенка.</w:t>
            </w:r>
          </w:p>
          <w:p w14:paraId="662853EB" w14:textId="77777777" w:rsidR="00744C1C" w:rsidRDefault="00EE40C8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left="110" w:right="440" w:firstLine="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4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ноября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–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Всероссийский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день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«Отец.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Отчество»</w:t>
            </w:r>
            <w:r w:rsidR="000B4255">
              <w:rPr>
                <w:sz w:val="24"/>
                <w:szCs w:val="24"/>
              </w:rPr>
              <w:t>.</w:t>
            </w:r>
          </w:p>
          <w:p w14:paraId="34283C2F" w14:textId="77777777" w:rsidR="000B4255" w:rsidRDefault="000B4255" w:rsidP="000B4255">
            <w:pPr>
              <w:pStyle w:val="TableParagraph"/>
              <w:tabs>
                <w:tab w:val="left" w:pos="351"/>
              </w:tabs>
              <w:ind w:left="110" w:right="440"/>
              <w:rPr>
                <w:sz w:val="24"/>
                <w:szCs w:val="24"/>
              </w:rPr>
            </w:pPr>
          </w:p>
          <w:p w14:paraId="06999A70" w14:textId="77777777" w:rsidR="000B4255" w:rsidRDefault="000B4255" w:rsidP="000B4255">
            <w:pPr>
              <w:pStyle w:val="TableParagraph"/>
              <w:tabs>
                <w:tab w:val="left" w:pos="351"/>
              </w:tabs>
              <w:ind w:left="110" w:right="440"/>
              <w:rPr>
                <w:sz w:val="24"/>
                <w:szCs w:val="24"/>
              </w:rPr>
            </w:pPr>
          </w:p>
          <w:p w14:paraId="4DC6797A" w14:textId="77777777" w:rsidR="00744C1C" w:rsidRPr="000B4255" w:rsidRDefault="00EE40C8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6" w:lineRule="exact"/>
              <w:ind w:hanging="241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Просмотр</w:t>
            </w:r>
            <w:r w:rsidRPr="000B4255">
              <w:rPr>
                <w:spacing w:val="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фильмов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на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Интернет-</w:t>
            </w:r>
          </w:p>
        </w:tc>
        <w:tc>
          <w:tcPr>
            <w:tcW w:w="2163" w:type="dxa"/>
            <w:gridSpan w:val="5"/>
          </w:tcPr>
          <w:p w14:paraId="522F1F67" w14:textId="77777777" w:rsidR="00744C1C" w:rsidRPr="000B4255" w:rsidRDefault="000B425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40C8" w:rsidRPr="000B4255">
              <w:rPr>
                <w:sz w:val="24"/>
                <w:szCs w:val="24"/>
              </w:rPr>
              <w:t>-11</w:t>
            </w:r>
            <w:r w:rsidR="00EE40C8" w:rsidRPr="000B4255">
              <w:rPr>
                <w:spacing w:val="-4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классы</w:t>
            </w:r>
          </w:p>
          <w:p w14:paraId="74D48356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17BF810A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28C62DC8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55D720A1" w14:textId="77777777" w:rsidR="00744C1C" w:rsidRPr="000B4255" w:rsidRDefault="00EE40C8">
            <w:pPr>
              <w:pStyle w:val="TableParagraph"/>
              <w:spacing w:before="207" w:line="266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5-11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2900" w:type="dxa"/>
            <w:gridSpan w:val="2"/>
          </w:tcPr>
          <w:p w14:paraId="390BAB90" w14:textId="77777777" w:rsidR="00744C1C" w:rsidRPr="000B4255" w:rsidRDefault="00EE40C8">
            <w:pPr>
              <w:pStyle w:val="TableParagraph"/>
              <w:ind w:left="109" w:right="295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Классные</w:t>
            </w:r>
            <w:r w:rsidRPr="000B4255">
              <w:rPr>
                <w:spacing w:val="-10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руководители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="000B4255">
              <w:rPr>
                <w:spacing w:val="-57"/>
                <w:sz w:val="24"/>
                <w:szCs w:val="24"/>
              </w:rPr>
              <w:t>,</w:t>
            </w:r>
          </w:p>
          <w:p w14:paraId="0FC17C72" w14:textId="77777777" w:rsidR="000B4255" w:rsidRDefault="000B4255">
            <w:pPr>
              <w:pStyle w:val="TableParagraph"/>
              <w:ind w:left="109" w:right="295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соц.-педагог, педагог организатор</w:t>
            </w:r>
            <w:r w:rsidR="00EE40C8" w:rsidRPr="000B4255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>.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</w:p>
          <w:p w14:paraId="0CCFDFAF" w14:textId="77777777" w:rsidR="000B4255" w:rsidRDefault="000B4255">
            <w:pPr>
              <w:pStyle w:val="TableParagraph"/>
              <w:ind w:left="109" w:right="295"/>
              <w:rPr>
                <w:spacing w:val="1"/>
                <w:sz w:val="24"/>
                <w:szCs w:val="24"/>
              </w:rPr>
            </w:pPr>
          </w:p>
          <w:p w14:paraId="1DC4EDE1" w14:textId="77777777" w:rsidR="00744C1C" w:rsidRPr="000B4255" w:rsidRDefault="000B4255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Учитель информатики</w:t>
            </w:r>
            <w:r w:rsidRPr="000B4255">
              <w:rPr>
                <w:spacing w:val="1"/>
                <w:sz w:val="24"/>
                <w:szCs w:val="24"/>
              </w:rPr>
              <w:t xml:space="preserve"> Каппушева Ф.А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>.</w:t>
            </w:r>
          </w:p>
        </w:tc>
      </w:tr>
      <w:tr w:rsidR="00744C1C" w:rsidRPr="000B4255" w14:paraId="5F41C225" w14:textId="77777777">
        <w:trPr>
          <w:trHeight w:val="1106"/>
        </w:trPr>
        <w:tc>
          <w:tcPr>
            <w:tcW w:w="533" w:type="dxa"/>
            <w:vMerge w:val="restart"/>
          </w:tcPr>
          <w:p w14:paraId="7767A140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3"/>
          </w:tcPr>
          <w:p w14:paraId="5DA1FDF9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49" w:type="dxa"/>
            <w:gridSpan w:val="3"/>
          </w:tcPr>
          <w:p w14:paraId="2A991EB0" w14:textId="77777777" w:rsidR="00744C1C" w:rsidRPr="000B4255" w:rsidRDefault="00EE40C8">
            <w:pPr>
              <w:pStyle w:val="TableParagraph"/>
              <w:ind w:left="114" w:right="24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портале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всероссийском</w:t>
            </w:r>
            <w:r w:rsidRPr="000B4255">
              <w:rPr>
                <w:spacing w:val="5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форуме</w:t>
            </w:r>
            <w:r w:rsidRPr="000B4255">
              <w:rPr>
                <w:spacing w:val="60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</w:t>
            </w:r>
            <w:proofErr w:type="spellStart"/>
            <w:r w:rsidRPr="000B4255">
              <w:rPr>
                <w:sz w:val="24"/>
                <w:szCs w:val="24"/>
              </w:rPr>
              <w:t>ПроеКТОриЯ</w:t>
            </w:r>
            <w:proofErr w:type="spellEnd"/>
            <w:r w:rsidRPr="000B4255">
              <w:rPr>
                <w:sz w:val="24"/>
                <w:szCs w:val="24"/>
              </w:rPr>
              <w:t>»</w:t>
            </w:r>
            <w:r w:rsidRPr="000B4255">
              <w:rPr>
                <w:spacing w:val="5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центре образования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цифрового и гуманитарного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профилей</w:t>
            </w:r>
            <w:r w:rsidRPr="000B4255">
              <w:rPr>
                <w:spacing w:val="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«Точка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роста».</w:t>
            </w:r>
          </w:p>
          <w:p w14:paraId="4F3B08A0" w14:textId="77777777" w:rsidR="00744C1C" w:rsidRPr="000B4255" w:rsidRDefault="00744C1C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2164" w:type="dxa"/>
            <w:gridSpan w:val="5"/>
          </w:tcPr>
          <w:p w14:paraId="26C6AEEE" w14:textId="77777777" w:rsidR="00744C1C" w:rsidRPr="000B4255" w:rsidRDefault="00744C1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F319AE8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1D1083D6" w14:textId="77777777" w:rsidR="00744C1C" w:rsidRPr="000B4255" w:rsidRDefault="00744C1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</w:tcPr>
          <w:p w14:paraId="1D9E5C25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4C1C" w:rsidRPr="000B4255" w14:paraId="722DF536" w14:textId="77777777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14:paraId="78C1E2F3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3"/>
          </w:tcPr>
          <w:p w14:paraId="412C787E" w14:textId="77777777" w:rsidR="00744C1C" w:rsidRPr="000B4255" w:rsidRDefault="00EE40C8">
            <w:pPr>
              <w:pStyle w:val="TableParagraph"/>
              <w:ind w:left="110" w:right="1277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«Социокультурные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849" w:type="dxa"/>
            <w:gridSpan w:val="3"/>
          </w:tcPr>
          <w:p w14:paraId="6217491F" w14:textId="77777777" w:rsidR="00744C1C" w:rsidRPr="000B4255" w:rsidRDefault="00EE40C8">
            <w:pPr>
              <w:pStyle w:val="TableParagraph"/>
              <w:ind w:left="114" w:right="664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15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ноября-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Всемирный</w:t>
            </w:r>
            <w:r w:rsidRPr="000B4255">
              <w:rPr>
                <w:spacing w:val="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день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памяти</w:t>
            </w:r>
            <w:r w:rsidRPr="000B4255">
              <w:rPr>
                <w:spacing w:val="5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жертв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ДТП.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Акция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«Жизнь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одна…»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(круглый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стол)</w:t>
            </w:r>
          </w:p>
        </w:tc>
        <w:tc>
          <w:tcPr>
            <w:tcW w:w="2164" w:type="dxa"/>
            <w:gridSpan w:val="5"/>
          </w:tcPr>
          <w:p w14:paraId="325D11D0" w14:textId="77777777" w:rsidR="00744C1C" w:rsidRPr="000B4255" w:rsidRDefault="00EE40C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8-11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2900" w:type="dxa"/>
            <w:gridSpan w:val="2"/>
          </w:tcPr>
          <w:p w14:paraId="37813374" w14:textId="77777777" w:rsidR="00744C1C" w:rsidRPr="000B4255" w:rsidRDefault="000B425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Педагог-организатор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по</w:t>
            </w:r>
            <w:r w:rsidR="00EE40C8" w:rsidRPr="000B4255">
              <w:rPr>
                <w:spacing w:val="-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ВР</w:t>
            </w:r>
          </w:p>
          <w:p w14:paraId="729FA947" w14:textId="77777777" w:rsidR="00744C1C" w:rsidRPr="000B4255" w:rsidRDefault="00EE40C8" w:rsidP="000B4255">
            <w:pPr>
              <w:pStyle w:val="TableParagraph"/>
              <w:spacing w:line="270" w:lineRule="atLeast"/>
              <w:ind w:left="108" w:right="29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Классные</w:t>
            </w:r>
            <w:r w:rsidRPr="000B4255">
              <w:rPr>
                <w:spacing w:val="-10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руководители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="000B4255">
              <w:rPr>
                <w:spacing w:val="-57"/>
                <w:sz w:val="24"/>
                <w:szCs w:val="24"/>
              </w:rPr>
              <w:t>.</w:t>
            </w:r>
          </w:p>
        </w:tc>
      </w:tr>
      <w:tr w:rsidR="00744C1C" w:rsidRPr="000B4255" w14:paraId="71448CE6" w14:textId="77777777">
        <w:trPr>
          <w:trHeight w:val="275"/>
        </w:trPr>
        <w:tc>
          <w:tcPr>
            <w:tcW w:w="14997" w:type="dxa"/>
            <w:gridSpan w:val="14"/>
          </w:tcPr>
          <w:p w14:paraId="68251286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4C1C" w:rsidRPr="000B4255" w14:paraId="03B1005E" w14:textId="77777777">
        <w:trPr>
          <w:trHeight w:val="828"/>
        </w:trPr>
        <w:tc>
          <w:tcPr>
            <w:tcW w:w="533" w:type="dxa"/>
            <w:vMerge w:val="restart"/>
          </w:tcPr>
          <w:p w14:paraId="6DDE34CF" w14:textId="77777777" w:rsidR="00744C1C" w:rsidRPr="000B4255" w:rsidRDefault="00EE40C8">
            <w:pPr>
              <w:pStyle w:val="TableParagraph"/>
              <w:spacing w:line="480" w:lineRule="auto"/>
              <w:ind w:left="107" w:right="239"/>
              <w:jc w:val="both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lastRenderedPageBreak/>
              <w:t>Д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Е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К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А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Б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Р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551" w:type="dxa"/>
            <w:gridSpan w:val="3"/>
          </w:tcPr>
          <w:p w14:paraId="009CE0B7" w14:textId="77777777" w:rsidR="00744C1C" w:rsidRPr="000B4255" w:rsidRDefault="00EE40C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pacing w:val="-1"/>
                <w:sz w:val="24"/>
                <w:szCs w:val="24"/>
              </w:rPr>
              <w:t>«Учебно-воспитательные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849" w:type="dxa"/>
            <w:gridSpan w:val="3"/>
          </w:tcPr>
          <w:p w14:paraId="1D65752B" w14:textId="77777777" w:rsidR="00744C1C" w:rsidRPr="000B4255" w:rsidRDefault="00EE40C8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Участие</w:t>
            </w:r>
            <w:r w:rsidRPr="000B4255">
              <w:rPr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во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Всероссийской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образовательной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акции</w:t>
            </w:r>
          </w:p>
          <w:p w14:paraId="584CBE4C" w14:textId="77777777" w:rsidR="00744C1C" w:rsidRPr="000B4255" w:rsidRDefault="00EE40C8">
            <w:pPr>
              <w:pStyle w:val="TableParagraph"/>
              <w:ind w:left="114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«Урок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цифры»</w:t>
            </w:r>
          </w:p>
        </w:tc>
        <w:tc>
          <w:tcPr>
            <w:tcW w:w="2164" w:type="dxa"/>
            <w:gridSpan w:val="5"/>
          </w:tcPr>
          <w:p w14:paraId="132D607C" w14:textId="77777777" w:rsidR="00744C1C" w:rsidRPr="000B4255" w:rsidRDefault="00EE40C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1-11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2900" w:type="dxa"/>
            <w:gridSpan w:val="2"/>
          </w:tcPr>
          <w:p w14:paraId="4EDB425F" w14:textId="77777777" w:rsidR="00744C1C" w:rsidRDefault="002C0AF3" w:rsidP="000B4255">
            <w:pPr>
              <w:pStyle w:val="TableParagraph"/>
              <w:ind w:left="108" w:right="45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Учитель</w:t>
            </w:r>
            <w:r w:rsidR="000B4255">
              <w:rPr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информатики</w:t>
            </w:r>
          </w:p>
          <w:p w14:paraId="4C8E21BC" w14:textId="77777777" w:rsidR="000B4255" w:rsidRPr="000B4255" w:rsidRDefault="000B4255" w:rsidP="000B4255">
            <w:pPr>
              <w:pStyle w:val="TableParagraph"/>
              <w:ind w:left="108"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Каппушва</w:t>
            </w:r>
            <w:proofErr w:type="spellEnd"/>
            <w:r>
              <w:rPr>
                <w:sz w:val="24"/>
                <w:szCs w:val="24"/>
              </w:rPr>
              <w:t xml:space="preserve"> Ф.А.</w:t>
            </w:r>
          </w:p>
        </w:tc>
      </w:tr>
      <w:tr w:rsidR="00744C1C" w:rsidRPr="000B4255" w14:paraId="4AAF3FAF" w14:textId="77777777">
        <w:trPr>
          <w:trHeight w:val="2207"/>
        </w:trPr>
        <w:tc>
          <w:tcPr>
            <w:tcW w:w="533" w:type="dxa"/>
            <w:vMerge/>
            <w:tcBorders>
              <w:top w:val="nil"/>
            </w:tcBorders>
          </w:tcPr>
          <w:p w14:paraId="3867CC2C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3"/>
          </w:tcPr>
          <w:p w14:paraId="01108C67" w14:textId="77777777" w:rsidR="00744C1C" w:rsidRPr="000B4255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«Внеурочные</w:t>
            </w:r>
            <w:r w:rsidRPr="000B42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849" w:type="dxa"/>
            <w:gridSpan w:val="3"/>
          </w:tcPr>
          <w:p w14:paraId="72E70BC7" w14:textId="77777777" w:rsidR="000B4255" w:rsidRDefault="000B4255" w:rsidP="000B4255">
            <w:pPr>
              <w:pStyle w:val="TableParagraph"/>
              <w:tabs>
                <w:tab w:val="left" w:pos="206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E40C8" w:rsidRPr="000B4255">
              <w:rPr>
                <w:sz w:val="24"/>
                <w:szCs w:val="24"/>
              </w:rPr>
              <w:t>Круглый</w:t>
            </w:r>
            <w:r w:rsidR="00EE40C8" w:rsidRPr="000B4255">
              <w:rPr>
                <w:spacing w:val="-5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стол</w:t>
            </w:r>
            <w:r w:rsidR="00EE40C8" w:rsidRPr="000B4255">
              <w:rPr>
                <w:spacing w:val="-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</w:t>
            </w:r>
            <w:r w:rsidR="00EE40C8" w:rsidRPr="000B4255">
              <w:rPr>
                <w:sz w:val="24"/>
                <w:szCs w:val="24"/>
              </w:rPr>
              <w:t>езультаты</w:t>
            </w:r>
            <w:r w:rsidR="00EE40C8" w:rsidRPr="000B4255">
              <w:rPr>
                <w:spacing w:val="-4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работы</w:t>
            </w:r>
            <w:r w:rsidR="00EE40C8" w:rsidRPr="000B4255">
              <w:rPr>
                <w:spacing w:val="-57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Центра</w:t>
            </w:r>
            <w:r w:rsidR="00EE40C8" w:rsidRPr="000B4255">
              <w:rPr>
                <w:spacing w:val="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«Точка</w:t>
            </w:r>
            <w:r w:rsidR="00EE40C8" w:rsidRPr="000B4255">
              <w:rPr>
                <w:spacing w:val="-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роста»</w:t>
            </w:r>
            <w:r>
              <w:rPr>
                <w:sz w:val="24"/>
                <w:szCs w:val="24"/>
              </w:rPr>
              <w:t>.</w:t>
            </w:r>
          </w:p>
          <w:p w14:paraId="24BBD29F" w14:textId="77777777" w:rsidR="000B4255" w:rsidRPr="000B4255" w:rsidRDefault="000B4255" w:rsidP="000B4255">
            <w:pPr>
              <w:pStyle w:val="TableParagraph"/>
              <w:tabs>
                <w:tab w:val="left" w:pos="206"/>
              </w:tabs>
              <w:spacing w:line="268" w:lineRule="exact"/>
              <w:rPr>
                <w:sz w:val="24"/>
                <w:szCs w:val="24"/>
              </w:rPr>
            </w:pPr>
          </w:p>
          <w:p w14:paraId="548BF068" w14:textId="77777777" w:rsidR="00744C1C" w:rsidRPr="000B4255" w:rsidRDefault="000B4255" w:rsidP="002C0AF3">
            <w:pPr>
              <w:pStyle w:val="TableParagraph"/>
              <w:tabs>
                <w:tab w:val="left" w:pos="835"/>
              </w:tabs>
              <w:ind w:righ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0AF3" w:rsidRPr="000B4255">
              <w:rPr>
                <w:sz w:val="24"/>
                <w:szCs w:val="24"/>
              </w:rPr>
              <w:t xml:space="preserve">. </w:t>
            </w:r>
            <w:r w:rsidR="00EE40C8" w:rsidRPr="000B4255">
              <w:rPr>
                <w:sz w:val="24"/>
                <w:szCs w:val="24"/>
              </w:rPr>
              <w:t>Просмотр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фильмов на Интернет-</w:t>
            </w:r>
            <w:r w:rsidR="00EE40C8" w:rsidRPr="000B4255">
              <w:rPr>
                <w:spacing w:val="-57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портале</w:t>
            </w:r>
            <w:r w:rsidR="00EE40C8" w:rsidRPr="000B4255">
              <w:rPr>
                <w:spacing w:val="-4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и</w:t>
            </w:r>
            <w:r w:rsidR="00EE40C8" w:rsidRPr="000B4255">
              <w:rPr>
                <w:spacing w:val="-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всероссийском</w:t>
            </w:r>
            <w:r w:rsidR="00EE40C8" w:rsidRPr="000B4255">
              <w:rPr>
                <w:spacing w:val="55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форуме</w:t>
            </w:r>
            <w:r w:rsidR="002C0AF3" w:rsidRPr="000B4255">
              <w:rPr>
                <w:sz w:val="24"/>
                <w:szCs w:val="24"/>
              </w:rPr>
              <w:t xml:space="preserve">  </w:t>
            </w:r>
            <w:r w:rsidR="00EE40C8" w:rsidRPr="000B4255">
              <w:rPr>
                <w:sz w:val="24"/>
                <w:szCs w:val="24"/>
              </w:rPr>
              <w:t>«</w:t>
            </w:r>
            <w:proofErr w:type="spellStart"/>
            <w:r w:rsidR="00EE40C8" w:rsidRPr="000B4255">
              <w:rPr>
                <w:sz w:val="24"/>
                <w:szCs w:val="24"/>
              </w:rPr>
              <w:t>ПроеКТОриЯ</w:t>
            </w:r>
            <w:proofErr w:type="spellEnd"/>
            <w:r w:rsidR="00EE40C8" w:rsidRPr="000B4255">
              <w:rPr>
                <w:sz w:val="24"/>
                <w:szCs w:val="24"/>
              </w:rPr>
              <w:t>»</w:t>
            </w:r>
            <w:r w:rsidR="00EE40C8" w:rsidRPr="000B4255">
              <w:rPr>
                <w:spacing w:val="5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в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центре</w:t>
            </w:r>
            <w:r w:rsidR="00EE40C8" w:rsidRPr="000B4255">
              <w:rPr>
                <w:spacing w:val="-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образования</w:t>
            </w:r>
            <w:r w:rsidR="002C0AF3" w:rsidRPr="000B4255">
              <w:rPr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цифрового</w:t>
            </w:r>
            <w:r w:rsidR="00EE40C8" w:rsidRPr="000B4255">
              <w:rPr>
                <w:spacing w:val="-4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и</w:t>
            </w:r>
            <w:r w:rsidR="00EE40C8" w:rsidRPr="000B4255">
              <w:rPr>
                <w:spacing w:val="-4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гуманитарного</w:t>
            </w:r>
            <w:r w:rsidR="00EE40C8" w:rsidRPr="000B4255">
              <w:rPr>
                <w:spacing w:val="5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профилей «Точка</w:t>
            </w:r>
            <w:r w:rsidR="00EE40C8" w:rsidRPr="000B4255">
              <w:rPr>
                <w:spacing w:val="-57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роста».</w:t>
            </w:r>
          </w:p>
        </w:tc>
        <w:tc>
          <w:tcPr>
            <w:tcW w:w="2164" w:type="dxa"/>
            <w:gridSpan w:val="5"/>
          </w:tcPr>
          <w:p w14:paraId="1792AD09" w14:textId="77777777" w:rsidR="000B4255" w:rsidRDefault="000B425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14:paraId="7104F148" w14:textId="77777777" w:rsidR="000B4255" w:rsidRDefault="000B425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14:paraId="65A94E24" w14:textId="77777777" w:rsidR="000B4255" w:rsidRDefault="000B425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14:paraId="2B27A601" w14:textId="77777777" w:rsidR="00744C1C" w:rsidRPr="000B4255" w:rsidRDefault="00EE40C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5-7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2900" w:type="dxa"/>
            <w:gridSpan w:val="2"/>
          </w:tcPr>
          <w:p w14:paraId="2B182F8F" w14:textId="77777777" w:rsidR="00744C1C" w:rsidRPr="000B4255" w:rsidRDefault="00EE40C8">
            <w:pPr>
              <w:pStyle w:val="TableParagraph"/>
              <w:ind w:left="108" w:right="361"/>
              <w:rPr>
                <w:sz w:val="24"/>
                <w:szCs w:val="24"/>
              </w:rPr>
            </w:pP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Руководитель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Центра</w:t>
            </w:r>
          </w:p>
          <w:p w14:paraId="59E54775" w14:textId="77777777" w:rsidR="00744C1C" w:rsidRDefault="00EE40C8">
            <w:pPr>
              <w:pStyle w:val="TableParagraph"/>
              <w:ind w:left="108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«Точка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роста»</w:t>
            </w:r>
            <w:r w:rsidR="000B4255">
              <w:rPr>
                <w:sz w:val="24"/>
                <w:szCs w:val="24"/>
              </w:rPr>
              <w:t>, учителя-предметники.</w:t>
            </w:r>
          </w:p>
          <w:p w14:paraId="4BF32A6C" w14:textId="77777777" w:rsidR="000B4255" w:rsidRPr="000B4255" w:rsidRDefault="000B425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 Каппушева Ф.А.</w:t>
            </w:r>
          </w:p>
        </w:tc>
      </w:tr>
      <w:tr w:rsidR="00744C1C" w:rsidRPr="000B4255" w14:paraId="3D13921B" w14:textId="77777777">
        <w:trPr>
          <w:trHeight w:val="1104"/>
        </w:trPr>
        <w:tc>
          <w:tcPr>
            <w:tcW w:w="533" w:type="dxa"/>
            <w:vMerge/>
            <w:tcBorders>
              <w:top w:val="nil"/>
            </w:tcBorders>
          </w:tcPr>
          <w:p w14:paraId="402AFD3B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3"/>
          </w:tcPr>
          <w:p w14:paraId="4C41A669" w14:textId="77777777" w:rsidR="00744C1C" w:rsidRPr="000B4255" w:rsidRDefault="00EE40C8">
            <w:pPr>
              <w:pStyle w:val="TableParagraph"/>
              <w:ind w:left="110" w:right="1277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«Социокультурные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849" w:type="dxa"/>
            <w:gridSpan w:val="3"/>
          </w:tcPr>
          <w:p w14:paraId="0D99EC27" w14:textId="77777777" w:rsidR="00744C1C" w:rsidRPr="000B4255" w:rsidRDefault="002C0AF3" w:rsidP="002C0AF3">
            <w:pPr>
              <w:pStyle w:val="TableParagraph"/>
              <w:tabs>
                <w:tab w:val="left" w:pos="835"/>
              </w:tabs>
              <w:ind w:right="1714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1. </w:t>
            </w:r>
            <w:r w:rsidR="00EE40C8" w:rsidRPr="000B4255">
              <w:rPr>
                <w:sz w:val="24"/>
                <w:szCs w:val="24"/>
              </w:rPr>
              <w:t>Акция</w:t>
            </w:r>
            <w:r w:rsidR="00EE40C8" w:rsidRPr="000B4255">
              <w:rPr>
                <w:spacing w:val="57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«Школа-</w:t>
            </w:r>
            <w:r w:rsidR="00EE40C8" w:rsidRPr="000B4255">
              <w:rPr>
                <w:spacing w:val="-4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территория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без</w:t>
            </w:r>
            <w:r w:rsidR="00EE40C8" w:rsidRPr="000B4255">
              <w:rPr>
                <w:spacing w:val="-57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сквернословия»</w:t>
            </w:r>
          </w:p>
          <w:p w14:paraId="65055E1F" w14:textId="77777777" w:rsidR="00744C1C" w:rsidRPr="000B4255" w:rsidRDefault="002C0AF3" w:rsidP="002C0AF3">
            <w:pPr>
              <w:pStyle w:val="TableParagraph"/>
              <w:tabs>
                <w:tab w:val="left" w:pos="835"/>
              </w:tabs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2. </w:t>
            </w:r>
            <w:r w:rsidR="00EE40C8" w:rsidRPr="000B4255">
              <w:rPr>
                <w:sz w:val="24"/>
                <w:szCs w:val="24"/>
              </w:rPr>
              <w:t>Акция</w:t>
            </w:r>
            <w:r w:rsidR="00EE40C8" w:rsidRPr="000B4255">
              <w:rPr>
                <w:spacing w:val="57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«Мастерская</w:t>
            </w:r>
            <w:r w:rsidR="00EE40C8" w:rsidRPr="000B4255">
              <w:rPr>
                <w:spacing w:val="56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Деда</w:t>
            </w:r>
            <w:r w:rsidR="00EE40C8" w:rsidRPr="000B4255">
              <w:rPr>
                <w:spacing w:val="-3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Мороза»</w:t>
            </w:r>
          </w:p>
        </w:tc>
        <w:tc>
          <w:tcPr>
            <w:tcW w:w="2164" w:type="dxa"/>
            <w:gridSpan w:val="5"/>
          </w:tcPr>
          <w:p w14:paraId="19F8AFD1" w14:textId="77777777" w:rsidR="00744C1C" w:rsidRPr="000B4255" w:rsidRDefault="00EE40C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1-11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2900" w:type="dxa"/>
            <w:gridSpan w:val="2"/>
          </w:tcPr>
          <w:p w14:paraId="747DB59F" w14:textId="77777777" w:rsidR="000B4255" w:rsidRDefault="00EE40C8" w:rsidP="000B4255">
            <w:pPr>
              <w:pStyle w:val="TableParagraph"/>
              <w:ind w:right="295"/>
              <w:rPr>
                <w:spacing w:val="1"/>
                <w:sz w:val="24"/>
                <w:szCs w:val="24"/>
              </w:rPr>
            </w:pP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Классные</w:t>
            </w:r>
            <w:r w:rsidRPr="000B4255">
              <w:rPr>
                <w:spacing w:val="-10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руководители</w:t>
            </w:r>
            <w:r w:rsidR="000B4255">
              <w:rPr>
                <w:sz w:val="24"/>
                <w:szCs w:val="24"/>
              </w:rPr>
              <w:t>, педагог-психолог, соц.-педагог, педагог организатор</w:t>
            </w:r>
            <w:r w:rsidR="000B4255" w:rsidRPr="000B4255">
              <w:rPr>
                <w:sz w:val="24"/>
                <w:szCs w:val="24"/>
              </w:rPr>
              <w:t xml:space="preserve"> по ВР</w:t>
            </w:r>
            <w:r w:rsidR="000B4255">
              <w:rPr>
                <w:sz w:val="24"/>
                <w:szCs w:val="24"/>
              </w:rPr>
              <w:t>.</w:t>
            </w:r>
            <w:r w:rsidR="000B4255" w:rsidRPr="000B4255">
              <w:rPr>
                <w:spacing w:val="1"/>
                <w:sz w:val="24"/>
                <w:szCs w:val="24"/>
              </w:rPr>
              <w:t xml:space="preserve"> </w:t>
            </w:r>
          </w:p>
          <w:p w14:paraId="15AD86A8" w14:textId="77777777" w:rsidR="00744C1C" w:rsidRPr="000B4255" w:rsidRDefault="00744C1C">
            <w:pPr>
              <w:pStyle w:val="TableParagraph"/>
              <w:ind w:left="108" w:right="296"/>
              <w:rPr>
                <w:sz w:val="24"/>
                <w:szCs w:val="24"/>
              </w:rPr>
            </w:pPr>
          </w:p>
        </w:tc>
      </w:tr>
      <w:tr w:rsidR="00744C1C" w:rsidRPr="000B4255" w14:paraId="449745B2" w14:textId="77777777">
        <w:trPr>
          <w:trHeight w:val="275"/>
        </w:trPr>
        <w:tc>
          <w:tcPr>
            <w:tcW w:w="14997" w:type="dxa"/>
            <w:gridSpan w:val="14"/>
          </w:tcPr>
          <w:p w14:paraId="32D8DCB1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4C1C" w:rsidRPr="000B4255" w14:paraId="0A421399" w14:textId="77777777">
        <w:trPr>
          <w:trHeight w:val="1656"/>
        </w:trPr>
        <w:tc>
          <w:tcPr>
            <w:tcW w:w="533" w:type="dxa"/>
            <w:vMerge w:val="restart"/>
          </w:tcPr>
          <w:p w14:paraId="7A599DDE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5B0A568B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36A6E6F1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3BF67A3A" w14:textId="77777777" w:rsidR="00744C1C" w:rsidRPr="000B4255" w:rsidRDefault="00EE40C8">
            <w:pPr>
              <w:pStyle w:val="TableParagraph"/>
              <w:spacing w:before="206" w:line="550" w:lineRule="atLeast"/>
              <w:ind w:left="107" w:right="226"/>
              <w:jc w:val="both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Я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Н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В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551" w:type="dxa"/>
            <w:gridSpan w:val="3"/>
          </w:tcPr>
          <w:p w14:paraId="79BBD244" w14:textId="77777777" w:rsidR="00744C1C" w:rsidRPr="000B4255" w:rsidRDefault="00EE40C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pacing w:val="-1"/>
                <w:sz w:val="24"/>
                <w:szCs w:val="24"/>
              </w:rPr>
              <w:t>«Учебно-воспитательные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50" w:type="dxa"/>
            <w:gridSpan w:val="5"/>
          </w:tcPr>
          <w:p w14:paraId="357E7AAE" w14:textId="77777777" w:rsidR="00744C1C" w:rsidRPr="000B4255" w:rsidRDefault="002C0AF3" w:rsidP="002C0AF3">
            <w:pPr>
              <w:pStyle w:val="TableParagraph"/>
              <w:tabs>
                <w:tab w:val="left" w:pos="823"/>
              </w:tabs>
              <w:ind w:right="98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1. </w:t>
            </w:r>
            <w:r w:rsidR="00EE40C8" w:rsidRPr="000B4255">
              <w:rPr>
                <w:sz w:val="24"/>
                <w:szCs w:val="24"/>
              </w:rPr>
              <w:t>Участие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во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Всероссийской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образовательной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акции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«Урок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цифры».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Тематический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урок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информатики</w:t>
            </w:r>
            <w:r w:rsidR="00EE40C8" w:rsidRPr="000B4255">
              <w:rPr>
                <w:spacing w:val="60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в центре образования</w:t>
            </w:r>
            <w:r w:rsidR="00EE40C8" w:rsidRPr="000B4255">
              <w:rPr>
                <w:spacing w:val="60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цифрового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и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гуманитарного</w:t>
            </w:r>
            <w:r w:rsidR="00EE40C8" w:rsidRPr="000B4255">
              <w:rPr>
                <w:spacing w:val="57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профилей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«Точка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роста».</w:t>
            </w:r>
          </w:p>
          <w:p w14:paraId="50354857" w14:textId="77777777" w:rsidR="00744C1C" w:rsidRPr="000B4255" w:rsidRDefault="002C0AF3" w:rsidP="002C0AF3">
            <w:pPr>
              <w:pStyle w:val="TableParagraph"/>
              <w:tabs>
                <w:tab w:val="left" w:pos="811"/>
              </w:tabs>
              <w:spacing w:line="276" w:lineRule="exact"/>
              <w:ind w:right="9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2. </w:t>
            </w:r>
            <w:r w:rsidR="00EE40C8" w:rsidRPr="000B4255">
              <w:rPr>
                <w:sz w:val="24"/>
                <w:szCs w:val="24"/>
              </w:rPr>
              <w:t>Школьная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научно-практическая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конференция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учащихся</w:t>
            </w:r>
          </w:p>
        </w:tc>
        <w:tc>
          <w:tcPr>
            <w:tcW w:w="1844" w:type="dxa"/>
            <w:gridSpan w:val="2"/>
          </w:tcPr>
          <w:p w14:paraId="2725175C" w14:textId="77777777" w:rsidR="00744C1C" w:rsidRPr="000B4255" w:rsidRDefault="00EE40C8">
            <w:pPr>
              <w:pStyle w:val="TableParagraph"/>
              <w:spacing w:line="270" w:lineRule="exact"/>
              <w:ind w:left="16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8-11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  <w:p w14:paraId="54FDF186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2D277800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5E335511" w14:textId="77777777" w:rsidR="00744C1C" w:rsidRPr="000B4255" w:rsidRDefault="00EE40C8">
            <w:pPr>
              <w:pStyle w:val="TableParagraph"/>
              <w:spacing w:before="228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5-8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9" w:type="dxa"/>
            <w:gridSpan w:val="3"/>
          </w:tcPr>
          <w:p w14:paraId="72534870" w14:textId="77777777" w:rsidR="007C05B8" w:rsidRDefault="007C05B8" w:rsidP="007C05B8">
            <w:pPr>
              <w:pStyle w:val="TableParagraph"/>
              <w:ind w:left="107" w:right="516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Учитель информатики.</w:t>
            </w:r>
          </w:p>
          <w:p w14:paraId="000ED3AC" w14:textId="77777777" w:rsidR="007C05B8" w:rsidRDefault="007C05B8" w:rsidP="007C05B8">
            <w:pPr>
              <w:pStyle w:val="TableParagraph"/>
              <w:ind w:left="107" w:right="516"/>
              <w:rPr>
                <w:spacing w:val="1"/>
                <w:sz w:val="24"/>
                <w:szCs w:val="24"/>
              </w:rPr>
            </w:pPr>
          </w:p>
          <w:p w14:paraId="53DB1F03" w14:textId="77777777" w:rsidR="007C05B8" w:rsidRDefault="007C05B8" w:rsidP="007C05B8">
            <w:pPr>
              <w:pStyle w:val="TableParagraph"/>
              <w:ind w:left="107" w:right="516"/>
              <w:rPr>
                <w:sz w:val="24"/>
                <w:szCs w:val="24"/>
              </w:rPr>
            </w:pPr>
          </w:p>
          <w:p w14:paraId="18419268" w14:textId="77777777" w:rsidR="007C05B8" w:rsidRDefault="007C05B8" w:rsidP="007C05B8">
            <w:pPr>
              <w:pStyle w:val="TableParagraph"/>
              <w:ind w:left="107" w:right="516"/>
              <w:rPr>
                <w:sz w:val="24"/>
                <w:szCs w:val="24"/>
              </w:rPr>
            </w:pPr>
          </w:p>
          <w:p w14:paraId="269A5881" w14:textId="77777777" w:rsidR="00744C1C" w:rsidRPr="000B4255" w:rsidRDefault="007C05B8" w:rsidP="007C05B8">
            <w:pPr>
              <w:pStyle w:val="TableParagraph"/>
              <w:ind w:left="107" w:right="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E40C8" w:rsidRPr="000B4255">
              <w:rPr>
                <w:sz w:val="24"/>
                <w:szCs w:val="24"/>
              </w:rPr>
              <w:t>лассные</w:t>
            </w:r>
            <w:r w:rsidR="00EE40C8" w:rsidRPr="000B4255">
              <w:rPr>
                <w:spacing w:val="-10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руководители</w:t>
            </w:r>
            <w:r w:rsidR="00EE40C8" w:rsidRPr="000B425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>.</w:t>
            </w:r>
          </w:p>
        </w:tc>
      </w:tr>
      <w:tr w:rsidR="00744C1C" w:rsidRPr="000B4255" w14:paraId="2CBF59A4" w14:textId="77777777">
        <w:trPr>
          <w:trHeight w:val="1934"/>
        </w:trPr>
        <w:tc>
          <w:tcPr>
            <w:tcW w:w="533" w:type="dxa"/>
            <w:vMerge/>
            <w:tcBorders>
              <w:top w:val="nil"/>
            </w:tcBorders>
          </w:tcPr>
          <w:p w14:paraId="23F69A0B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3"/>
          </w:tcPr>
          <w:p w14:paraId="46805A15" w14:textId="77777777" w:rsidR="00744C1C" w:rsidRPr="000B4255" w:rsidRDefault="00EE40C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«Внеурочные</w:t>
            </w:r>
            <w:r w:rsidRPr="000B42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50" w:type="dxa"/>
            <w:gridSpan w:val="5"/>
          </w:tcPr>
          <w:p w14:paraId="450CB969" w14:textId="77777777" w:rsidR="00744C1C" w:rsidRPr="000B4255" w:rsidRDefault="00EE40C8" w:rsidP="007C05B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1.</w:t>
            </w:r>
            <w:r w:rsidRPr="000B4255">
              <w:rPr>
                <w:spacing w:val="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День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воинской</w:t>
            </w:r>
            <w:r w:rsidRPr="000B4255">
              <w:rPr>
                <w:spacing w:val="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славы.</w:t>
            </w:r>
          </w:p>
          <w:p w14:paraId="1431CC8F" w14:textId="77777777" w:rsidR="007C05B8" w:rsidRDefault="00EE40C8" w:rsidP="007C05B8">
            <w:pPr>
              <w:pStyle w:val="TableParagraph"/>
              <w:ind w:left="102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27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января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–День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полного освобождения</w:t>
            </w:r>
            <w:r w:rsidRPr="000B4255">
              <w:rPr>
                <w:spacing w:val="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Ленинграда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от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фашистской</w:t>
            </w:r>
            <w:r w:rsidRPr="000B4255">
              <w:rPr>
                <w:spacing w:val="59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блокады (1944г).</w:t>
            </w:r>
          </w:p>
          <w:p w14:paraId="55815480" w14:textId="77777777" w:rsidR="007C05B8" w:rsidRDefault="007C05B8" w:rsidP="007C05B8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E40C8" w:rsidRPr="000B4255">
              <w:rPr>
                <w:sz w:val="24"/>
                <w:szCs w:val="24"/>
              </w:rPr>
              <w:t>Акция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«</w:t>
            </w:r>
            <w:r w:rsidR="00EE40C8" w:rsidRPr="000B4255">
              <w:rPr>
                <w:spacing w:val="-7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Ветеран</w:t>
            </w:r>
            <w:r w:rsidR="00EE40C8" w:rsidRPr="000B4255">
              <w:rPr>
                <w:spacing w:val="-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живет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рядом»</w:t>
            </w:r>
          </w:p>
          <w:p w14:paraId="5D93A870" w14:textId="77777777" w:rsidR="00744C1C" w:rsidRPr="000B4255" w:rsidRDefault="007C05B8" w:rsidP="007C05B8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EE40C8" w:rsidRPr="000B4255">
              <w:rPr>
                <w:sz w:val="24"/>
                <w:szCs w:val="24"/>
              </w:rPr>
              <w:t>Просмотр</w:t>
            </w:r>
            <w:r w:rsidR="00EE40C8" w:rsidRPr="000B4255">
              <w:rPr>
                <w:sz w:val="24"/>
                <w:szCs w:val="24"/>
              </w:rPr>
              <w:tab/>
              <w:t>фильмов</w:t>
            </w:r>
            <w:r>
              <w:rPr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на</w:t>
            </w:r>
            <w:r w:rsidR="00EE40C8" w:rsidRPr="000B4255">
              <w:rPr>
                <w:sz w:val="24"/>
                <w:szCs w:val="24"/>
              </w:rPr>
              <w:tab/>
            </w:r>
            <w:r w:rsidR="00EE40C8" w:rsidRPr="000B4255">
              <w:rPr>
                <w:spacing w:val="-1"/>
                <w:sz w:val="24"/>
                <w:szCs w:val="24"/>
              </w:rPr>
              <w:t>Интернет-</w:t>
            </w:r>
            <w:r w:rsidR="00EE40C8" w:rsidRPr="000B4255">
              <w:rPr>
                <w:spacing w:val="-57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портале</w:t>
            </w:r>
            <w:r w:rsidR="00EE40C8" w:rsidRPr="000B4255">
              <w:rPr>
                <w:spacing w:val="-3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и</w:t>
            </w:r>
            <w:r w:rsidR="00EE40C8" w:rsidRPr="000B4255">
              <w:rPr>
                <w:spacing w:val="-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всероссийском</w:t>
            </w:r>
            <w:r w:rsidR="00EE40C8" w:rsidRPr="000B4255">
              <w:rPr>
                <w:spacing w:val="100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форуме</w:t>
            </w:r>
            <w:r w:rsidR="00EE40C8" w:rsidRPr="000B4255">
              <w:rPr>
                <w:sz w:val="24"/>
                <w:szCs w:val="24"/>
              </w:rPr>
              <w:tab/>
              <w:t>«</w:t>
            </w:r>
            <w:proofErr w:type="spellStart"/>
            <w:r w:rsidR="00EE40C8" w:rsidRPr="000B4255">
              <w:rPr>
                <w:sz w:val="24"/>
                <w:szCs w:val="24"/>
              </w:rPr>
              <w:t>ПроеКТОриЯ</w:t>
            </w:r>
            <w:proofErr w:type="spellEnd"/>
            <w:r w:rsidR="00EE40C8" w:rsidRPr="000B4255">
              <w:rPr>
                <w:sz w:val="24"/>
                <w:szCs w:val="24"/>
              </w:rPr>
              <w:t>»</w:t>
            </w:r>
            <w:r w:rsidR="00EE40C8" w:rsidRPr="000B4255">
              <w:rPr>
                <w:sz w:val="24"/>
                <w:szCs w:val="24"/>
              </w:rPr>
              <w:tab/>
            </w:r>
            <w:r w:rsidR="00EE40C8" w:rsidRPr="000B4255">
              <w:rPr>
                <w:spacing w:val="-2"/>
                <w:sz w:val="24"/>
                <w:szCs w:val="24"/>
              </w:rPr>
              <w:t>в</w:t>
            </w:r>
          </w:p>
          <w:p w14:paraId="04B1A6C9" w14:textId="77777777" w:rsidR="00744C1C" w:rsidRPr="000B4255" w:rsidRDefault="00EE40C8">
            <w:pPr>
              <w:pStyle w:val="TableParagraph"/>
              <w:tabs>
                <w:tab w:val="left" w:pos="2684"/>
              </w:tabs>
              <w:spacing w:line="264" w:lineRule="exact"/>
              <w:ind w:left="135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центре  </w:t>
            </w:r>
            <w:r w:rsidRPr="000B4255">
              <w:rPr>
                <w:spacing w:val="1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образования</w:t>
            </w:r>
            <w:r w:rsidRPr="000B4255">
              <w:rPr>
                <w:sz w:val="24"/>
                <w:szCs w:val="24"/>
              </w:rPr>
              <w:tab/>
              <w:t xml:space="preserve">цифрового  </w:t>
            </w:r>
            <w:r w:rsidRPr="000B4255">
              <w:rPr>
                <w:spacing w:val="1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 xml:space="preserve">и  </w:t>
            </w:r>
            <w:r w:rsidRPr="000B4255">
              <w:rPr>
                <w:spacing w:val="1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гуманитарного</w:t>
            </w:r>
          </w:p>
        </w:tc>
        <w:tc>
          <w:tcPr>
            <w:tcW w:w="1844" w:type="dxa"/>
            <w:gridSpan w:val="2"/>
          </w:tcPr>
          <w:p w14:paraId="2E58152F" w14:textId="77777777" w:rsidR="00744C1C" w:rsidRPr="000B4255" w:rsidRDefault="00EE40C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9-11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  <w:p w14:paraId="04316D57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773C5E18" w14:textId="77777777" w:rsidR="00744C1C" w:rsidRPr="000B4255" w:rsidRDefault="00744C1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61F2C776" w14:textId="77777777" w:rsidR="00744C1C" w:rsidRPr="000B4255" w:rsidRDefault="00EE40C8">
            <w:pPr>
              <w:pStyle w:val="TableParagraph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1-9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  <w:p w14:paraId="39DAE6BD" w14:textId="77777777" w:rsidR="00744C1C" w:rsidRPr="000B4255" w:rsidRDefault="00EE40C8">
            <w:pPr>
              <w:pStyle w:val="TableParagraph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1-4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9" w:type="dxa"/>
            <w:gridSpan w:val="3"/>
          </w:tcPr>
          <w:p w14:paraId="1DD2B794" w14:textId="77777777" w:rsidR="000D14D3" w:rsidRDefault="007C05B8" w:rsidP="000D14D3">
            <w:pPr>
              <w:pStyle w:val="TableParagraph"/>
              <w:ind w:left="107" w:right="516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  <w:r w:rsidR="00EE40C8" w:rsidRPr="000B4255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>,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Классные</w:t>
            </w:r>
            <w:r w:rsidR="00EE40C8" w:rsidRPr="000B4255">
              <w:rPr>
                <w:spacing w:val="-10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</w:t>
            </w:r>
            <w:r w:rsidR="000D14D3">
              <w:rPr>
                <w:sz w:val="24"/>
                <w:szCs w:val="24"/>
              </w:rPr>
              <w:t xml:space="preserve"> у</w:t>
            </w:r>
            <w:r>
              <w:rPr>
                <w:spacing w:val="1"/>
                <w:sz w:val="24"/>
                <w:szCs w:val="24"/>
              </w:rPr>
              <w:t>читель географии</w:t>
            </w:r>
            <w:r w:rsidR="000D14D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D14D3">
              <w:rPr>
                <w:spacing w:val="1"/>
                <w:sz w:val="24"/>
                <w:szCs w:val="24"/>
              </w:rPr>
              <w:t>Батчаева</w:t>
            </w:r>
            <w:proofErr w:type="spellEnd"/>
            <w:r w:rsidR="000D14D3">
              <w:rPr>
                <w:spacing w:val="1"/>
                <w:sz w:val="24"/>
                <w:szCs w:val="24"/>
              </w:rPr>
              <w:t xml:space="preserve"> Р.А. ,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0D14D3">
              <w:rPr>
                <w:spacing w:val="1"/>
                <w:sz w:val="24"/>
                <w:szCs w:val="24"/>
              </w:rPr>
              <w:t>учитель информатики.</w:t>
            </w:r>
          </w:p>
          <w:p w14:paraId="37D97737" w14:textId="77777777" w:rsidR="00744C1C" w:rsidRPr="000B4255" w:rsidRDefault="00744C1C" w:rsidP="007C05B8">
            <w:pPr>
              <w:pStyle w:val="TableParagraph"/>
              <w:ind w:left="107" w:right="516"/>
              <w:rPr>
                <w:sz w:val="24"/>
                <w:szCs w:val="24"/>
              </w:rPr>
            </w:pPr>
          </w:p>
        </w:tc>
      </w:tr>
      <w:tr w:rsidR="00744C1C" w:rsidRPr="000B4255" w14:paraId="5725C464" w14:textId="77777777">
        <w:trPr>
          <w:trHeight w:val="278"/>
        </w:trPr>
        <w:tc>
          <w:tcPr>
            <w:tcW w:w="549" w:type="dxa"/>
            <w:gridSpan w:val="2"/>
            <w:vMerge w:val="restart"/>
          </w:tcPr>
          <w:p w14:paraId="43DEA831" w14:textId="77777777" w:rsidR="00744C1C" w:rsidRPr="000B4255" w:rsidRDefault="00EE40C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Р</w:t>
            </w:r>
          </w:p>
          <w:p w14:paraId="4FE741CE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75D46C27" w14:textId="77777777" w:rsidR="00744C1C" w:rsidRPr="000B4255" w:rsidRDefault="00EE40C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552" w:type="dxa"/>
            <w:gridSpan w:val="3"/>
          </w:tcPr>
          <w:p w14:paraId="7145F8B8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3" w:type="dxa"/>
            <w:gridSpan w:val="4"/>
          </w:tcPr>
          <w:p w14:paraId="2463A20F" w14:textId="77777777" w:rsidR="00744C1C" w:rsidRPr="000B4255" w:rsidRDefault="00EE40C8">
            <w:pPr>
              <w:pStyle w:val="TableParagraph"/>
              <w:spacing w:line="258" w:lineRule="exact"/>
              <w:ind w:left="118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профилей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«Точка</w:t>
            </w:r>
            <w:r w:rsidRPr="000B4255">
              <w:rPr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роста».</w:t>
            </w:r>
          </w:p>
        </w:tc>
        <w:tc>
          <w:tcPr>
            <w:tcW w:w="1844" w:type="dxa"/>
            <w:gridSpan w:val="2"/>
          </w:tcPr>
          <w:p w14:paraId="1D4CCCA1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2652F24A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4C1C" w:rsidRPr="000B4255" w14:paraId="4BCAEA7F" w14:textId="77777777">
        <w:trPr>
          <w:trHeight w:val="827"/>
        </w:trPr>
        <w:tc>
          <w:tcPr>
            <w:tcW w:w="549" w:type="dxa"/>
            <w:gridSpan w:val="2"/>
            <w:vMerge/>
            <w:tcBorders>
              <w:top w:val="nil"/>
            </w:tcBorders>
          </w:tcPr>
          <w:p w14:paraId="5EEC236B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3"/>
          </w:tcPr>
          <w:p w14:paraId="241799B6" w14:textId="77777777" w:rsidR="00744C1C" w:rsidRPr="000B4255" w:rsidRDefault="00EE40C8">
            <w:pPr>
              <w:pStyle w:val="TableParagraph"/>
              <w:ind w:left="94" w:right="1294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«Социокультурные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33" w:type="dxa"/>
            <w:gridSpan w:val="4"/>
          </w:tcPr>
          <w:p w14:paraId="3870ACCA" w14:textId="77777777" w:rsidR="00744C1C" w:rsidRPr="000B4255" w:rsidRDefault="00EE40C8">
            <w:pPr>
              <w:pStyle w:val="TableParagraph"/>
              <w:ind w:left="85" w:right="363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Шахматно-шашечный турнир между учениками и их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родителями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(законными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1844" w:type="dxa"/>
            <w:gridSpan w:val="2"/>
          </w:tcPr>
          <w:p w14:paraId="55A19AC5" w14:textId="77777777" w:rsidR="00744C1C" w:rsidRPr="000B4255" w:rsidRDefault="00EE40C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1-4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8" w:type="dxa"/>
            <w:gridSpan w:val="3"/>
          </w:tcPr>
          <w:p w14:paraId="33BB6C28" w14:textId="77777777" w:rsidR="00744C1C" w:rsidRPr="000B4255" w:rsidRDefault="00EE40C8" w:rsidP="000D14D3">
            <w:pPr>
              <w:pStyle w:val="TableParagraph"/>
              <w:ind w:right="722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Учител</w:t>
            </w:r>
            <w:r w:rsidR="000D14D3">
              <w:rPr>
                <w:sz w:val="24"/>
                <w:szCs w:val="24"/>
              </w:rPr>
              <w:t>ь ф</w:t>
            </w:r>
            <w:r w:rsidRPr="000B4255">
              <w:rPr>
                <w:sz w:val="24"/>
                <w:szCs w:val="24"/>
              </w:rPr>
              <w:t>изкультуры</w:t>
            </w:r>
            <w:r w:rsidR="000D14D3">
              <w:rPr>
                <w:sz w:val="24"/>
                <w:szCs w:val="24"/>
              </w:rPr>
              <w:t xml:space="preserve"> </w:t>
            </w:r>
            <w:proofErr w:type="spellStart"/>
            <w:r w:rsidR="000D14D3">
              <w:rPr>
                <w:sz w:val="24"/>
                <w:szCs w:val="24"/>
              </w:rPr>
              <w:t>Биджиев</w:t>
            </w:r>
            <w:proofErr w:type="spellEnd"/>
            <w:r w:rsidR="000D14D3">
              <w:rPr>
                <w:sz w:val="24"/>
                <w:szCs w:val="24"/>
              </w:rPr>
              <w:t xml:space="preserve"> Р.К., учитель начальных классов </w:t>
            </w:r>
            <w:proofErr w:type="spellStart"/>
            <w:r w:rsidR="000D14D3">
              <w:rPr>
                <w:sz w:val="24"/>
                <w:szCs w:val="24"/>
              </w:rPr>
              <w:t>Тохчукова</w:t>
            </w:r>
            <w:proofErr w:type="spellEnd"/>
            <w:r w:rsidR="000D14D3">
              <w:rPr>
                <w:sz w:val="24"/>
                <w:szCs w:val="24"/>
              </w:rPr>
              <w:t xml:space="preserve"> Т.М.</w:t>
            </w:r>
          </w:p>
          <w:p w14:paraId="38310649" w14:textId="77777777" w:rsidR="00744C1C" w:rsidRPr="000B4255" w:rsidRDefault="00744C1C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</w:p>
        </w:tc>
      </w:tr>
      <w:tr w:rsidR="00744C1C" w:rsidRPr="000B4255" w14:paraId="194EF357" w14:textId="77777777">
        <w:trPr>
          <w:trHeight w:val="275"/>
        </w:trPr>
        <w:tc>
          <w:tcPr>
            <w:tcW w:w="14996" w:type="dxa"/>
            <w:gridSpan w:val="14"/>
          </w:tcPr>
          <w:p w14:paraId="4292EB05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4C1C" w:rsidRPr="000B4255" w14:paraId="1093C8F5" w14:textId="77777777">
        <w:trPr>
          <w:trHeight w:val="1103"/>
        </w:trPr>
        <w:tc>
          <w:tcPr>
            <w:tcW w:w="549" w:type="dxa"/>
            <w:gridSpan w:val="2"/>
            <w:vMerge w:val="restart"/>
          </w:tcPr>
          <w:p w14:paraId="04D9FFE4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3A3A728B" w14:textId="77777777" w:rsidR="00744C1C" w:rsidRPr="000B4255" w:rsidRDefault="00744C1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F49187B" w14:textId="77777777" w:rsidR="00744C1C" w:rsidRPr="000B4255" w:rsidRDefault="00EE40C8">
            <w:pPr>
              <w:pStyle w:val="TableParagraph"/>
              <w:spacing w:line="480" w:lineRule="auto"/>
              <w:ind w:left="107" w:right="223"/>
              <w:jc w:val="both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Ф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Е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В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Р</w:t>
            </w:r>
            <w:r w:rsidRPr="000B42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А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Л</w:t>
            </w:r>
          </w:p>
          <w:p w14:paraId="623D2CA7" w14:textId="77777777" w:rsidR="00744C1C" w:rsidRPr="000B4255" w:rsidRDefault="00EE40C8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552" w:type="dxa"/>
            <w:gridSpan w:val="3"/>
          </w:tcPr>
          <w:p w14:paraId="5FE6FA2D" w14:textId="77777777" w:rsidR="00744C1C" w:rsidRPr="000B4255" w:rsidRDefault="00EE40C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pacing w:val="-1"/>
                <w:sz w:val="24"/>
                <w:szCs w:val="24"/>
              </w:rPr>
              <w:t>«Учебно-воспитательные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33" w:type="dxa"/>
            <w:gridSpan w:val="4"/>
          </w:tcPr>
          <w:p w14:paraId="3B1885B0" w14:textId="77777777" w:rsidR="00744C1C" w:rsidRPr="000B4255" w:rsidRDefault="00EE40C8" w:rsidP="000D14D3">
            <w:pPr>
              <w:pStyle w:val="TableParagraph"/>
              <w:spacing w:line="273" w:lineRule="exact"/>
              <w:ind w:left="176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8</w:t>
            </w:r>
            <w:r w:rsidRPr="000B42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февраля</w:t>
            </w:r>
            <w:r w:rsidRPr="000B42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–</w:t>
            </w:r>
            <w:r w:rsidRPr="000B42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День</w:t>
            </w:r>
            <w:r w:rsidR="000D14D3">
              <w:rPr>
                <w:b/>
                <w:sz w:val="24"/>
                <w:szCs w:val="24"/>
              </w:rPr>
              <w:t xml:space="preserve"> Р</w:t>
            </w:r>
            <w:r w:rsidRPr="000B4255">
              <w:rPr>
                <w:b/>
                <w:sz w:val="24"/>
                <w:szCs w:val="24"/>
              </w:rPr>
              <w:t>оссийской науки</w:t>
            </w:r>
          </w:p>
        </w:tc>
        <w:tc>
          <w:tcPr>
            <w:tcW w:w="1844" w:type="dxa"/>
            <w:gridSpan w:val="2"/>
          </w:tcPr>
          <w:p w14:paraId="36CD75A6" w14:textId="77777777" w:rsidR="00744C1C" w:rsidRPr="000B4255" w:rsidRDefault="00EE40C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1-11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8" w:type="dxa"/>
            <w:gridSpan w:val="3"/>
          </w:tcPr>
          <w:p w14:paraId="03272A70" w14:textId="77777777" w:rsidR="00744C1C" w:rsidRPr="000B4255" w:rsidRDefault="00EE40C8" w:rsidP="000D14D3">
            <w:pPr>
              <w:pStyle w:val="TableParagraph"/>
              <w:ind w:left="106" w:right="51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Классные</w:t>
            </w:r>
            <w:r w:rsidRPr="000B4255">
              <w:rPr>
                <w:spacing w:val="-10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руководители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по ВР</w:t>
            </w:r>
            <w:r w:rsidR="000D14D3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744C1C" w:rsidRPr="000B4255" w14:paraId="53E88309" w14:textId="77777777">
        <w:trPr>
          <w:trHeight w:val="2208"/>
        </w:trPr>
        <w:tc>
          <w:tcPr>
            <w:tcW w:w="549" w:type="dxa"/>
            <w:gridSpan w:val="2"/>
            <w:vMerge/>
            <w:tcBorders>
              <w:top w:val="nil"/>
            </w:tcBorders>
          </w:tcPr>
          <w:p w14:paraId="10911050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3"/>
          </w:tcPr>
          <w:p w14:paraId="282B851C" w14:textId="77777777" w:rsidR="00744C1C" w:rsidRPr="000B4255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«Внеурочные</w:t>
            </w:r>
            <w:r w:rsidRPr="000B42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33" w:type="dxa"/>
            <w:gridSpan w:val="4"/>
          </w:tcPr>
          <w:p w14:paraId="289E57EB" w14:textId="77777777" w:rsidR="00744C1C" w:rsidRPr="000B4255" w:rsidRDefault="00EE40C8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ind w:right="200" w:firstLine="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15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февраля</w:t>
            </w:r>
            <w:r w:rsidR="000D14D3">
              <w:rPr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-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День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памяти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россиянах,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исполнявших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="000D14D3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служебный</w:t>
            </w:r>
            <w:r w:rsidRPr="000B4255">
              <w:rPr>
                <w:spacing w:val="59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долг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за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пределами</w:t>
            </w:r>
            <w:r w:rsidRPr="000B4255">
              <w:rPr>
                <w:spacing w:val="59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Отечества.</w:t>
            </w:r>
          </w:p>
          <w:p w14:paraId="5D9F968E" w14:textId="77777777" w:rsidR="00744C1C" w:rsidRPr="000B4255" w:rsidRDefault="00EE40C8">
            <w:pPr>
              <w:pStyle w:val="TableParagraph"/>
              <w:ind w:left="116" w:right="33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(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Мероприятие,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с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приглашением</w:t>
            </w:r>
            <w:r w:rsidRPr="000B4255">
              <w:rPr>
                <w:spacing w:val="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участников</w:t>
            </w:r>
            <w:r w:rsidRPr="000B4255">
              <w:rPr>
                <w:spacing w:val="5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боевых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действий)</w:t>
            </w:r>
          </w:p>
          <w:p w14:paraId="4E5FAAAA" w14:textId="77777777" w:rsidR="00744C1C" w:rsidRPr="000B4255" w:rsidRDefault="00EE40C8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ind w:left="356" w:hanging="241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Просмотр</w:t>
            </w:r>
            <w:r w:rsidRPr="000B4255">
              <w:rPr>
                <w:spacing w:val="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фильмов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на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Интернет-</w:t>
            </w:r>
          </w:p>
          <w:p w14:paraId="472316DF" w14:textId="77777777" w:rsidR="00744C1C" w:rsidRPr="000B4255" w:rsidRDefault="00EE40C8">
            <w:pPr>
              <w:pStyle w:val="TableParagraph"/>
              <w:spacing w:line="270" w:lineRule="atLeast"/>
              <w:ind w:left="116" w:right="322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портале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всероссийском</w:t>
            </w:r>
            <w:r w:rsidRPr="000B4255">
              <w:rPr>
                <w:spacing w:val="5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форуме</w:t>
            </w:r>
            <w:r w:rsidRPr="000B4255">
              <w:rPr>
                <w:spacing w:val="60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</w:t>
            </w:r>
            <w:proofErr w:type="spellStart"/>
            <w:r w:rsidRPr="000B4255">
              <w:rPr>
                <w:sz w:val="24"/>
                <w:szCs w:val="24"/>
              </w:rPr>
              <w:t>ПроеКТОриЯ</w:t>
            </w:r>
            <w:proofErr w:type="spellEnd"/>
            <w:r w:rsidRPr="000B4255">
              <w:rPr>
                <w:sz w:val="24"/>
                <w:szCs w:val="24"/>
              </w:rPr>
              <w:t>»</w:t>
            </w:r>
            <w:r w:rsidRPr="000B4255">
              <w:rPr>
                <w:spacing w:val="5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центре образования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цифрового и гуманитарного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профилей</w:t>
            </w:r>
            <w:r w:rsidRPr="000B4255">
              <w:rPr>
                <w:spacing w:val="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«Точка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роста».</w:t>
            </w:r>
          </w:p>
        </w:tc>
        <w:tc>
          <w:tcPr>
            <w:tcW w:w="1844" w:type="dxa"/>
            <w:gridSpan w:val="2"/>
          </w:tcPr>
          <w:p w14:paraId="28313E0F" w14:textId="77777777" w:rsidR="00744C1C" w:rsidRPr="000B4255" w:rsidRDefault="00EE40C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1-11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8" w:type="dxa"/>
            <w:gridSpan w:val="3"/>
          </w:tcPr>
          <w:p w14:paraId="04267F26" w14:textId="77777777" w:rsidR="00744C1C" w:rsidRPr="000B4255" w:rsidRDefault="00EE40C8" w:rsidP="000D14D3">
            <w:pPr>
              <w:pStyle w:val="TableParagraph"/>
              <w:ind w:left="106" w:right="51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Классные</w:t>
            </w:r>
            <w:r w:rsidRPr="000B4255">
              <w:rPr>
                <w:spacing w:val="-10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руководители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="000D14D3">
              <w:rPr>
                <w:sz w:val="24"/>
                <w:szCs w:val="24"/>
              </w:rPr>
              <w:t>Педагог организатор</w:t>
            </w:r>
            <w:r w:rsidRPr="000B4255">
              <w:rPr>
                <w:sz w:val="24"/>
                <w:szCs w:val="24"/>
              </w:rPr>
              <w:t xml:space="preserve"> по ВР</w:t>
            </w:r>
            <w:r w:rsidR="000D14D3">
              <w:rPr>
                <w:sz w:val="24"/>
                <w:szCs w:val="24"/>
              </w:rPr>
              <w:t>,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Учител</w:t>
            </w:r>
            <w:r w:rsidR="000D14D3">
              <w:rPr>
                <w:sz w:val="24"/>
                <w:szCs w:val="24"/>
              </w:rPr>
              <w:t xml:space="preserve">ь </w:t>
            </w:r>
            <w:r w:rsidRPr="000B4255">
              <w:rPr>
                <w:sz w:val="24"/>
                <w:szCs w:val="24"/>
              </w:rPr>
              <w:t>физкультуры</w:t>
            </w:r>
            <w:r w:rsidR="000D14D3">
              <w:rPr>
                <w:sz w:val="24"/>
                <w:szCs w:val="24"/>
              </w:rPr>
              <w:t>, учитель информатики.</w:t>
            </w:r>
          </w:p>
        </w:tc>
      </w:tr>
      <w:tr w:rsidR="00744C1C" w:rsidRPr="000B4255" w14:paraId="4CF9F6A5" w14:textId="77777777">
        <w:trPr>
          <w:trHeight w:val="828"/>
        </w:trPr>
        <w:tc>
          <w:tcPr>
            <w:tcW w:w="549" w:type="dxa"/>
            <w:gridSpan w:val="2"/>
            <w:vMerge/>
            <w:tcBorders>
              <w:top w:val="nil"/>
            </w:tcBorders>
          </w:tcPr>
          <w:p w14:paraId="19F7CCE2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3"/>
          </w:tcPr>
          <w:p w14:paraId="527BC10F" w14:textId="77777777" w:rsidR="00744C1C" w:rsidRPr="000B4255" w:rsidRDefault="00EE40C8">
            <w:pPr>
              <w:pStyle w:val="TableParagraph"/>
              <w:ind w:left="110" w:right="1278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«Социокультурные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33" w:type="dxa"/>
            <w:gridSpan w:val="4"/>
          </w:tcPr>
          <w:p w14:paraId="70AA36CF" w14:textId="77777777" w:rsidR="00744C1C" w:rsidRDefault="00EE40C8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68" w:lineRule="exact"/>
              <w:ind w:hanging="182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Международный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день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родного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языка.</w:t>
            </w:r>
          </w:p>
          <w:p w14:paraId="4D05A5A6" w14:textId="77777777" w:rsidR="0059623E" w:rsidRDefault="0059623E" w:rsidP="0059623E">
            <w:pPr>
              <w:pStyle w:val="TableParagraph"/>
              <w:tabs>
                <w:tab w:val="left" w:pos="298"/>
              </w:tabs>
              <w:spacing w:line="268" w:lineRule="exact"/>
              <w:rPr>
                <w:sz w:val="24"/>
                <w:szCs w:val="24"/>
              </w:rPr>
            </w:pPr>
          </w:p>
          <w:p w14:paraId="6CB0B448" w14:textId="77777777" w:rsidR="0059623E" w:rsidRDefault="0059623E" w:rsidP="0059623E">
            <w:pPr>
              <w:pStyle w:val="TableParagraph"/>
              <w:tabs>
                <w:tab w:val="left" w:pos="298"/>
              </w:tabs>
              <w:spacing w:line="268" w:lineRule="exact"/>
              <w:rPr>
                <w:sz w:val="24"/>
                <w:szCs w:val="24"/>
              </w:rPr>
            </w:pPr>
          </w:p>
          <w:p w14:paraId="52012C56" w14:textId="77777777" w:rsidR="0059623E" w:rsidRDefault="0059623E" w:rsidP="0059623E">
            <w:pPr>
              <w:pStyle w:val="TableParagraph"/>
              <w:tabs>
                <w:tab w:val="left" w:pos="298"/>
              </w:tabs>
              <w:spacing w:line="268" w:lineRule="exact"/>
              <w:rPr>
                <w:sz w:val="24"/>
                <w:szCs w:val="24"/>
              </w:rPr>
            </w:pPr>
          </w:p>
          <w:p w14:paraId="120EB497" w14:textId="77777777" w:rsidR="0059623E" w:rsidRPr="000B4255" w:rsidRDefault="0059623E" w:rsidP="0059623E">
            <w:pPr>
              <w:pStyle w:val="TableParagraph"/>
              <w:tabs>
                <w:tab w:val="left" w:pos="298"/>
              </w:tabs>
              <w:spacing w:line="268" w:lineRule="exact"/>
              <w:rPr>
                <w:sz w:val="24"/>
                <w:szCs w:val="24"/>
              </w:rPr>
            </w:pPr>
          </w:p>
          <w:p w14:paraId="5932B40F" w14:textId="77777777" w:rsidR="00744C1C" w:rsidRPr="000B4255" w:rsidRDefault="00EE40C8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hanging="182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Серия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классных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часов</w:t>
            </w:r>
            <w:r w:rsidRPr="000B4255">
              <w:rPr>
                <w:spacing w:val="58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«Мир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спасает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красота»,</w:t>
            </w:r>
          </w:p>
          <w:p w14:paraId="09328DED" w14:textId="77777777" w:rsidR="00744C1C" w:rsidRPr="000B4255" w:rsidRDefault="00EE40C8">
            <w:pPr>
              <w:pStyle w:val="TableParagraph"/>
              <w:spacing w:line="264" w:lineRule="exact"/>
              <w:ind w:left="11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«Труд,</w:t>
            </w:r>
            <w:r w:rsidRPr="000B4255">
              <w:rPr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творчество,</w:t>
            </w:r>
            <w:r w:rsidRPr="000B4255">
              <w:rPr>
                <w:spacing w:val="-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красота»,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«Наука</w:t>
            </w:r>
            <w:r w:rsidRPr="000B4255">
              <w:rPr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</w:t>
            </w:r>
            <w:r w:rsidRPr="000B4255">
              <w:rPr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искусство».</w:t>
            </w:r>
          </w:p>
        </w:tc>
        <w:tc>
          <w:tcPr>
            <w:tcW w:w="1844" w:type="dxa"/>
            <w:gridSpan w:val="2"/>
          </w:tcPr>
          <w:p w14:paraId="737B74D7" w14:textId="77777777" w:rsidR="00744C1C" w:rsidRPr="000B4255" w:rsidRDefault="00EE40C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1-11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8" w:type="dxa"/>
            <w:gridSpan w:val="3"/>
          </w:tcPr>
          <w:p w14:paraId="623E61B3" w14:textId="77777777" w:rsidR="0059623E" w:rsidRDefault="000D14D3">
            <w:pPr>
              <w:pStyle w:val="TableParagraph"/>
              <w:ind w:left="106" w:right="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родного языка </w:t>
            </w:r>
            <w:proofErr w:type="spellStart"/>
            <w:r>
              <w:rPr>
                <w:sz w:val="24"/>
                <w:szCs w:val="24"/>
              </w:rPr>
              <w:t>Х</w:t>
            </w:r>
            <w:r w:rsidR="0059623E">
              <w:rPr>
                <w:sz w:val="24"/>
                <w:szCs w:val="24"/>
              </w:rPr>
              <w:t>ачирова</w:t>
            </w:r>
            <w:proofErr w:type="spellEnd"/>
            <w:r w:rsidR="0059623E">
              <w:rPr>
                <w:sz w:val="24"/>
                <w:szCs w:val="24"/>
              </w:rPr>
              <w:t xml:space="preserve"> Т.Х., Боташева М.Р.,</w:t>
            </w:r>
          </w:p>
          <w:p w14:paraId="0E370B23" w14:textId="77777777" w:rsidR="0059623E" w:rsidRDefault="0059623E">
            <w:pPr>
              <w:pStyle w:val="TableParagraph"/>
              <w:ind w:left="106" w:right="516"/>
              <w:rPr>
                <w:sz w:val="24"/>
                <w:szCs w:val="24"/>
              </w:rPr>
            </w:pPr>
          </w:p>
          <w:p w14:paraId="70B301E6" w14:textId="77777777" w:rsidR="0059623E" w:rsidRDefault="0059623E">
            <w:pPr>
              <w:pStyle w:val="TableParagraph"/>
              <w:ind w:left="106" w:right="516"/>
              <w:rPr>
                <w:sz w:val="24"/>
                <w:szCs w:val="24"/>
              </w:rPr>
            </w:pPr>
          </w:p>
          <w:p w14:paraId="1E5CB9A3" w14:textId="77777777" w:rsidR="00744C1C" w:rsidRPr="000B4255" w:rsidRDefault="0059623E">
            <w:pPr>
              <w:pStyle w:val="TableParagraph"/>
              <w:ind w:left="106" w:right="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 организатор </w:t>
            </w:r>
            <w:r w:rsidR="00EE40C8" w:rsidRPr="000B4255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>,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Классные</w:t>
            </w:r>
            <w:r w:rsidR="00EE40C8" w:rsidRPr="000B4255">
              <w:rPr>
                <w:spacing w:val="-10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руководители</w:t>
            </w:r>
          </w:p>
          <w:p w14:paraId="664A570A" w14:textId="77777777" w:rsidR="00744C1C" w:rsidRPr="000B4255" w:rsidRDefault="00744C1C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</w:p>
        </w:tc>
      </w:tr>
      <w:tr w:rsidR="00744C1C" w:rsidRPr="000B4255" w14:paraId="10D3D3B6" w14:textId="77777777">
        <w:trPr>
          <w:trHeight w:val="275"/>
        </w:trPr>
        <w:tc>
          <w:tcPr>
            <w:tcW w:w="14996" w:type="dxa"/>
            <w:gridSpan w:val="14"/>
          </w:tcPr>
          <w:p w14:paraId="2C77F3E1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4C1C" w:rsidRPr="000B4255" w14:paraId="7B60B6D5" w14:textId="77777777">
        <w:trPr>
          <w:trHeight w:val="553"/>
        </w:trPr>
        <w:tc>
          <w:tcPr>
            <w:tcW w:w="549" w:type="dxa"/>
            <w:gridSpan w:val="2"/>
            <w:vMerge w:val="restart"/>
          </w:tcPr>
          <w:p w14:paraId="296D9FD8" w14:textId="77777777" w:rsidR="00744C1C" w:rsidRPr="000B4255" w:rsidRDefault="00744C1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D99FA2E" w14:textId="77777777" w:rsidR="00744C1C" w:rsidRPr="000B4255" w:rsidRDefault="00EE40C8">
            <w:pPr>
              <w:pStyle w:val="TableParagraph"/>
              <w:spacing w:line="480" w:lineRule="auto"/>
              <w:ind w:left="107" w:right="185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М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А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Р</w:t>
            </w:r>
            <w:r w:rsidRPr="000B42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3552" w:type="dxa"/>
            <w:gridSpan w:val="3"/>
          </w:tcPr>
          <w:p w14:paraId="471FB950" w14:textId="77777777" w:rsidR="00744C1C" w:rsidRPr="000B4255" w:rsidRDefault="00EE40C8">
            <w:pPr>
              <w:pStyle w:val="TableParagraph"/>
              <w:spacing w:line="276" w:lineRule="exact"/>
              <w:ind w:left="117"/>
              <w:rPr>
                <w:b/>
                <w:sz w:val="24"/>
                <w:szCs w:val="24"/>
              </w:rPr>
            </w:pPr>
            <w:r w:rsidRPr="000B4255">
              <w:rPr>
                <w:b/>
                <w:spacing w:val="-1"/>
                <w:sz w:val="24"/>
                <w:szCs w:val="24"/>
              </w:rPr>
              <w:t>«Учебно-воспитательные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33" w:type="dxa"/>
            <w:gridSpan w:val="4"/>
          </w:tcPr>
          <w:p w14:paraId="2714FC9E" w14:textId="77777777" w:rsidR="00744C1C" w:rsidRPr="000B4255" w:rsidRDefault="00EE40C8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Школьная</w:t>
            </w:r>
            <w:r w:rsidRPr="000B4255">
              <w:rPr>
                <w:spacing w:val="-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научно-практическая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конференция</w:t>
            </w:r>
          </w:p>
          <w:p w14:paraId="6B2C08F8" w14:textId="77777777" w:rsidR="00744C1C" w:rsidRPr="000B4255" w:rsidRDefault="00EE40C8">
            <w:pPr>
              <w:pStyle w:val="TableParagraph"/>
              <w:spacing w:line="264" w:lineRule="exact"/>
              <w:ind w:left="121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учащихся</w:t>
            </w:r>
          </w:p>
        </w:tc>
        <w:tc>
          <w:tcPr>
            <w:tcW w:w="1844" w:type="dxa"/>
            <w:gridSpan w:val="2"/>
          </w:tcPr>
          <w:p w14:paraId="13610E8D" w14:textId="77777777" w:rsidR="00744C1C" w:rsidRPr="000B4255" w:rsidRDefault="0059623E" w:rsidP="005962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40C8" w:rsidRPr="000B4255">
              <w:rPr>
                <w:sz w:val="24"/>
                <w:szCs w:val="24"/>
              </w:rPr>
              <w:t>-4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8" w:type="dxa"/>
            <w:gridSpan w:val="3"/>
          </w:tcPr>
          <w:p w14:paraId="0D7805D3" w14:textId="77777777" w:rsidR="00744C1C" w:rsidRPr="000B4255" w:rsidRDefault="00EE40C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Зам.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директора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по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УВР</w:t>
            </w:r>
          </w:p>
          <w:p w14:paraId="508437E2" w14:textId="77777777" w:rsidR="00744C1C" w:rsidRPr="000B4255" w:rsidRDefault="00EE40C8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Классные</w:t>
            </w:r>
            <w:r w:rsidRPr="000B4255">
              <w:rPr>
                <w:spacing w:val="-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руководители</w:t>
            </w:r>
          </w:p>
        </w:tc>
      </w:tr>
      <w:tr w:rsidR="00744C1C" w:rsidRPr="000B4255" w14:paraId="6AA7D3C9" w14:textId="77777777">
        <w:trPr>
          <w:trHeight w:val="1380"/>
        </w:trPr>
        <w:tc>
          <w:tcPr>
            <w:tcW w:w="549" w:type="dxa"/>
            <w:gridSpan w:val="2"/>
            <w:vMerge/>
            <w:tcBorders>
              <w:top w:val="nil"/>
            </w:tcBorders>
          </w:tcPr>
          <w:p w14:paraId="4853127F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3"/>
          </w:tcPr>
          <w:p w14:paraId="35F97B90" w14:textId="77777777" w:rsidR="00744C1C" w:rsidRPr="000B4255" w:rsidRDefault="00EE40C8">
            <w:pPr>
              <w:pStyle w:val="TableParagraph"/>
              <w:spacing w:line="273" w:lineRule="exact"/>
              <w:ind w:left="117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«Внеурочные</w:t>
            </w:r>
            <w:r w:rsidRPr="000B42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33" w:type="dxa"/>
            <w:gridSpan w:val="4"/>
          </w:tcPr>
          <w:p w14:paraId="3F060C98" w14:textId="77777777" w:rsidR="00744C1C" w:rsidRPr="000B4255" w:rsidRDefault="002C0AF3" w:rsidP="002C0AF3">
            <w:pPr>
              <w:pStyle w:val="TableParagraph"/>
              <w:tabs>
                <w:tab w:val="left" w:pos="842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1. </w:t>
            </w:r>
            <w:r w:rsidR="00EE40C8" w:rsidRPr="000B4255">
              <w:rPr>
                <w:sz w:val="24"/>
                <w:szCs w:val="24"/>
              </w:rPr>
              <w:t>Техно-шоу</w:t>
            </w:r>
            <w:r w:rsidR="00EE40C8" w:rsidRPr="000B4255">
              <w:rPr>
                <w:spacing w:val="-8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20</w:t>
            </w:r>
            <w:r w:rsidR="0059623E">
              <w:rPr>
                <w:sz w:val="24"/>
                <w:szCs w:val="24"/>
              </w:rPr>
              <w:t>23</w:t>
            </w:r>
          </w:p>
          <w:p w14:paraId="661DEF6B" w14:textId="77777777" w:rsidR="00744C1C" w:rsidRPr="000B4255" w:rsidRDefault="002C0AF3" w:rsidP="002C0AF3">
            <w:pPr>
              <w:pStyle w:val="TableParagraph"/>
              <w:tabs>
                <w:tab w:val="left" w:pos="830"/>
                <w:tab w:val="left" w:pos="1464"/>
              </w:tabs>
              <w:ind w:right="96"/>
              <w:jc w:val="both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2. </w:t>
            </w:r>
            <w:r w:rsidR="00EE40C8" w:rsidRPr="000B4255">
              <w:rPr>
                <w:sz w:val="24"/>
                <w:szCs w:val="24"/>
              </w:rPr>
              <w:t>Просмотр</w:t>
            </w:r>
            <w:r w:rsidR="00EE40C8" w:rsidRPr="000B4255">
              <w:rPr>
                <w:sz w:val="24"/>
                <w:szCs w:val="24"/>
              </w:rPr>
              <w:tab/>
              <w:t>фильмов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на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 xml:space="preserve">Интернет </w:t>
            </w:r>
            <w:r w:rsidR="00EE40C8" w:rsidRPr="000B4255">
              <w:rPr>
                <w:sz w:val="24"/>
                <w:szCs w:val="24"/>
              </w:rPr>
              <w:t xml:space="preserve">портале и </w:t>
            </w:r>
            <w:proofErr w:type="spellStart"/>
            <w:r w:rsidR="00EE40C8" w:rsidRPr="000B4255">
              <w:rPr>
                <w:sz w:val="24"/>
                <w:szCs w:val="24"/>
              </w:rPr>
              <w:t>всерос</w:t>
            </w:r>
            <w:r w:rsidRPr="000B4255">
              <w:rPr>
                <w:sz w:val="24"/>
                <w:szCs w:val="24"/>
              </w:rPr>
              <w:t>-</w:t>
            </w:r>
            <w:r w:rsidR="00EE40C8" w:rsidRPr="000B4255">
              <w:rPr>
                <w:sz w:val="24"/>
                <w:szCs w:val="24"/>
              </w:rPr>
              <w:t>сийском</w:t>
            </w:r>
            <w:proofErr w:type="spellEnd"/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форуме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«</w:t>
            </w:r>
            <w:proofErr w:type="spellStart"/>
            <w:r w:rsidR="00EE40C8" w:rsidRPr="000B4255">
              <w:rPr>
                <w:sz w:val="24"/>
                <w:szCs w:val="24"/>
              </w:rPr>
              <w:t>ПроеКТОриЯ</w:t>
            </w:r>
            <w:proofErr w:type="spellEnd"/>
            <w:r w:rsidR="00EE40C8" w:rsidRPr="000B4255">
              <w:rPr>
                <w:sz w:val="24"/>
                <w:szCs w:val="24"/>
              </w:rPr>
              <w:t>»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в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центре</w:t>
            </w:r>
            <w:r w:rsidR="00EE40C8" w:rsidRPr="000B4255">
              <w:rPr>
                <w:spacing w:val="1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образования</w:t>
            </w:r>
            <w:r w:rsidR="00EE40C8" w:rsidRPr="000B4255">
              <w:rPr>
                <w:spacing w:val="2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цифрового</w:t>
            </w:r>
            <w:r w:rsidR="00EE40C8" w:rsidRPr="000B4255">
              <w:rPr>
                <w:spacing w:val="13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и</w:t>
            </w:r>
            <w:r w:rsidR="00EE40C8" w:rsidRPr="000B4255">
              <w:rPr>
                <w:spacing w:val="14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гуманитарного</w:t>
            </w:r>
            <w:r w:rsidRPr="000B4255">
              <w:rPr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профилей «Точка</w:t>
            </w:r>
            <w:r w:rsidR="00EE40C8" w:rsidRPr="000B4255">
              <w:rPr>
                <w:spacing w:val="-5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роста».</w:t>
            </w:r>
          </w:p>
        </w:tc>
        <w:tc>
          <w:tcPr>
            <w:tcW w:w="1844" w:type="dxa"/>
            <w:gridSpan w:val="2"/>
          </w:tcPr>
          <w:p w14:paraId="2576D1A9" w14:textId="77777777" w:rsidR="00744C1C" w:rsidRPr="000B4255" w:rsidRDefault="00EE40C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5-11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8" w:type="dxa"/>
            <w:gridSpan w:val="3"/>
          </w:tcPr>
          <w:p w14:paraId="5A56088D" w14:textId="77777777" w:rsidR="00744C1C" w:rsidRPr="000B4255" w:rsidRDefault="00EE40C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Руководитель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Центра</w:t>
            </w:r>
          </w:p>
          <w:p w14:paraId="3192DFFE" w14:textId="77777777" w:rsidR="00744C1C" w:rsidRPr="000B4255" w:rsidRDefault="00EE40C8">
            <w:pPr>
              <w:pStyle w:val="TableParagraph"/>
              <w:ind w:left="106" w:right="82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«Точка роста»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Учителя технологии,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информатики</w:t>
            </w:r>
          </w:p>
        </w:tc>
      </w:tr>
      <w:tr w:rsidR="00744C1C" w:rsidRPr="000B4255" w14:paraId="476DBDB4" w14:textId="77777777">
        <w:trPr>
          <w:trHeight w:val="1103"/>
        </w:trPr>
        <w:tc>
          <w:tcPr>
            <w:tcW w:w="549" w:type="dxa"/>
            <w:gridSpan w:val="2"/>
            <w:vMerge/>
            <w:tcBorders>
              <w:top w:val="nil"/>
            </w:tcBorders>
          </w:tcPr>
          <w:p w14:paraId="4374AEEB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3"/>
          </w:tcPr>
          <w:p w14:paraId="6E675299" w14:textId="77777777" w:rsidR="00744C1C" w:rsidRPr="000B4255" w:rsidRDefault="00EE40C8">
            <w:pPr>
              <w:pStyle w:val="TableParagraph"/>
              <w:ind w:left="117" w:right="1271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«Социокультурные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33" w:type="dxa"/>
            <w:gridSpan w:val="4"/>
          </w:tcPr>
          <w:p w14:paraId="0CD8A0A3" w14:textId="77777777" w:rsidR="00744C1C" w:rsidRPr="000B4255" w:rsidRDefault="002C0AF3" w:rsidP="002C0AF3">
            <w:pPr>
              <w:pStyle w:val="TableParagraph"/>
              <w:tabs>
                <w:tab w:val="left" w:pos="842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1.</w:t>
            </w:r>
            <w:r w:rsidR="003E15C1" w:rsidRPr="000B4255">
              <w:rPr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День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психолога</w:t>
            </w:r>
          </w:p>
          <w:p w14:paraId="6D9733CD" w14:textId="77777777" w:rsidR="00744C1C" w:rsidRPr="000B4255" w:rsidRDefault="003E15C1" w:rsidP="003E15C1">
            <w:pPr>
              <w:pStyle w:val="TableParagraph"/>
              <w:tabs>
                <w:tab w:val="left" w:pos="842"/>
              </w:tabs>
              <w:spacing w:line="270" w:lineRule="atLeast"/>
              <w:ind w:right="183"/>
              <w:jc w:val="both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 xml:space="preserve">2. </w:t>
            </w:r>
            <w:r w:rsidR="00EE40C8" w:rsidRPr="000B4255">
              <w:rPr>
                <w:sz w:val="24"/>
                <w:szCs w:val="24"/>
              </w:rPr>
              <w:t>Мероприятие «Первая помощь пострадавшим в</w:t>
            </w:r>
            <w:r w:rsidR="00EE40C8" w:rsidRPr="000B4255">
              <w:rPr>
                <w:spacing w:val="-58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ЧС» (игра-соревнование между учениками и их</w:t>
            </w:r>
            <w:r w:rsidR="0059623E">
              <w:rPr>
                <w:sz w:val="24"/>
                <w:szCs w:val="24"/>
              </w:rPr>
              <w:t xml:space="preserve"> </w:t>
            </w:r>
            <w:r w:rsidR="00EE40C8" w:rsidRPr="000B4255">
              <w:rPr>
                <w:spacing w:val="-58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родителями</w:t>
            </w:r>
            <w:r w:rsidR="00EE40C8" w:rsidRPr="000B4255">
              <w:rPr>
                <w:spacing w:val="-3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(законными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1844" w:type="dxa"/>
            <w:gridSpan w:val="2"/>
          </w:tcPr>
          <w:p w14:paraId="5CAB2E37" w14:textId="77777777" w:rsidR="00744C1C" w:rsidRPr="000B4255" w:rsidRDefault="005962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40C8" w:rsidRPr="000B4255">
              <w:rPr>
                <w:sz w:val="24"/>
                <w:szCs w:val="24"/>
              </w:rPr>
              <w:t>-11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классы</w:t>
            </w:r>
          </w:p>
          <w:p w14:paraId="2E18DFCE" w14:textId="77777777" w:rsidR="00744C1C" w:rsidRPr="000B4255" w:rsidRDefault="00EE40C8">
            <w:pPr>
              <w:pStyle w:val="TableParagraph"/>
              <w:ind w:left="10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5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8" w:type="dxa"/>
            <w:gridSpan w:val="3"/>
          </w:tcPr>
          <w:p w14:paraId="0B4EA3ED" w14:textId="77777777" w:rsidR="00744C1C" w:rsidRPr="000B4255" w:rsidRDefault="0059623E">
            <w:pPr>
              <w:pStyle w:val="TableParagraph"/>
              <w:ind w:left="106" w:right="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="00EE40C8" w:rsidRPr="000B4255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>,</w:t>
            </w:r>
            <w:r w:rsidR="00EE40C8" w:rsidRPr="000B425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 w:rsidR="00EE40C8" w:rsidRPr="000B4255">
              <w:rPr>
                <w:sz w:val="24"/>
                <w:szCs w:val="24"/>
              </w:rPr>
              <w:t>лассные</w:t>
            </w:r>
            <w:r w:rsidR="00EE40C8" w:rsidRPr="000B4255">
              <w:rPr>
                <w:spacing w:val="-10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руководители</w:t>
            </w:r>
          </w:p>
          <w:p w14:paraId="62F37684" w14:textId="77777777" w:rsidR="0059623E" w:rsidRDefault="0059623E" w:rsidP="0059623E">
            <w:pPr>
              <w:pStyle w:val="TableParagraph"/>
              <w:spacing w:line="270" w:lineRule="atLeast"/>
              <w:ind w:left="106" w:right="1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</w:t>
            </w:r>
            <w:r w:rsidR="00EE40C8" w:rsidRPr="000B4255">
              <w:rPr>
                <w:sz w:val="24"/>
                <w:szCs w:val="24"/>
              </w:rPr>
              <w:t>сихолог</w:t>
            </w:r>
            <w:r>
              <w:rPr>
                <w:sz w:val="24"/>
                <w:szCs w:val="24"/>
              </w:rPr>
              <w:t>,</w:t>
            </w:r>
          </w:p>
          <w:p w14:paraId="3116815E" w14:textId="77777777" w:rsidR="00744C1C" w:rsidRPr="000B4255" w:rsidRDefault="0059623E" w:rsidP="0059623E">
            <w:pPr>
              <w:pStyle w:val="TableParagraph"/>
              <w:spacing w:line="270" w:lineRule="atLeast"/>
              <w:ind w:left="106" w:right="1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E40C8" w:rsidRPr="000B4255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ь</w:t>
            </w:r>
            <w:r w:rsidR="00EE40C8" w:rsidRPr="000B4255">
              <w:rPr>
                <w:spacing w:val="-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ОБЖ</w:t>
            </w:r>
          </w:p>
        </w:tc>
      </w:tr>
      <w:tr w:rsidR="00744C1C" w:rsidRPr="000B4255" w14:paraId="7D07E6D2" w14:textId="77777777">
        <w:trPr>
          <w:trHeight w:val="275"/>
        </w:trPr>
        <w:tc>
          <w:tcPr>
            <w:tcW w:w="14996" w:type="dxa"/>
            <w:gridSpan w:val="14"/>
          </w:tcPr>
          <w:p w14:paraId="581371F7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4C1C" w:rsidRPr="000B4255" w14:paraId="20CFB87C" w14:textId="77777777">
        <w:trPr>
          <w:trHeight w:val="551"/>
        </w:trPr>
        <w:tc>
          <w:tcPr>
            <w:tcW w:w="549" w:type="dxa"/>
            <w:gridSpan w:val="2"/>
            <w:vMerge w:val="restart"/>
          </w:tcPr>
          <w:p w14:paraId="332EFB2E" w14:textId="77777777" w:rsidR="00744C1C" w:rsidRPr="000B4255" w:rsidRDefault="00EE40C8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А</w:t>
            </w:r>
          </w:p>
          <w:p w14:paraId="2C66D4FA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53651" w14:textId="77777777" w:rsidR="00744C1C" w:rsidRPr="000B4255" w:rsidRDefault="00EE40C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3552" w:type="dxa"/>
            <w:gridSpan w:val="3"/>
          </w:tcPr>
          <w:p w14:paraId="63017D71" w14:textId="77777777" w:rsidR="00744C1C" w:rsidRPr="000B4255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lastRenderedPageBreak/>
              <w:t>«Учебно-воспитательные</w:t>
            </w:r>
          </w:p>
          <w:p w14:paraId="4B3644D9" w14:textId="77777777" w:rsidR="00744C1C" w:rsidRPr="000B4255" w:rsidRDefault="00EE40C8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33" w:type="dxa"/>
            <w:gridSpan w:val="4"/>
          </w:tcPr>
          <w:p w14:paraId="7BFC16A4" w14:textId="77777777" w:rsidR="00744C1C" w:rsidRPr="000B4255" w:rsidRDefault="00EE40C8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Школьная</w:t>
            </w:r>
            <w:r w:rsidRPr="000B4255">
              <w:rPr>
                <w:spacing w:val="-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научно-практическая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конференция</w:t>
            </w:r>
          </w:p>
          <w:p w14:paraId="10FD7B4E" w14:textId="77777777" w:rsidR="00744C1C" w:rsidRPr="000B4255" w:rsidRDefault="00EE40C8">
            <w:pPr>
              <w:pStyle w:val="TableParagraph"/>
              <w:spacing w:line="264" w:lineRule="exact"/>
              <w:ind w:left="11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учащихся</w:t>
            </w:r>
          </w:p>
        </w:tc>
        <w:tc>
          <w:tcPr>
            <w:tcW w:w="1844" w:type="dxa"/>
            <w:gridSpan w:val="2"/>
          </w:tcPr>
          <w:p w14:paraId="67701E33" w14:textId="77777777" w:rsidR="00744C1C" w:rsidRPr="000B4255" w:rsidRDefault="005962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9-11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8" w:type="dxa"/>
            <w:gridSpan w:val="3"/>
          </w:tcPr>
          <w:p w14:paraId="53437393" w14:textId="77777777" w:rsidR="00744C1C" w:rsidRPr="000B4255" w:rsidRDefault="0059623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 организатор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по</w:t>
            </w:r>
            <w:r w:rsidR="00EE40C8" w:rsidRPr="000B4255">
              <w:rPr>
                <w:spacing w:val="-1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ВР</w:t>
            </w:r>
          </w:p>
          <w:p w14:paraId="5DB5C191" w14:textId="77777777" w:rsidR="00744C1C" w:rsidRPr="000B4255" w:rsidRDefault="00EE40C8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Классные</w:t>
            </w:r>
            <w:r w:rsidRPr="000B4255">
              <w:rPr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руководители</w:t>
            </w:r>
          </w:p>
        </w:tc>
      </w:tr>
      <w:tr w:rsidR="00744C1C" w:rsidRPr="000B4255" w14:paraId="4D734B15" w14:textId="77777777">
        <w:trPr>
          <w:trHeight w:val="275"/>
        </w:trPr>
        <w:tc>
          <w:tcPr>
            <w:tcW w:w="549" w:type="dxa"/>
            <w:gridSpan w:val="2"/>
            <w:vMerge/>
            <w:tcBorders>
              <w:top w:val="nil"/>
            </w:tcBorders>
          </w:tcPr>
          <w:p w14:paraId="5BE53A99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3"/>
          </w:tcPr>
          <w:p w14:paraId="0405D95A" w14:textId="77777777" w:rsidR="00744C1C" w:rsidRPr="000B4255" w:rsidRDefault="00EE40C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«Внеурочные</w:t>
            </w:r>
            <w:r w:rsidRPr="000B42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33" w:type="dxa"/>
            <w:gridSpan w:val="4"/>
          </w:tcPr>
          <w:p w14:paraId="6F6FF608" w14:textId="77777777" w:rsidR="00744C1C" w:rsidRPr="000B4255" w:rsidRDefault="00EE40C8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1.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2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апреля-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Международный</w:t>
            </w:r>
            <w:r w:rsidRPr="000B4255">
              <w:rPr>
                <w:spacing w:val="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день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детской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книги.</w:t>
            </w:r>
          </w:p>
        </w:tc>
        <w:tc>
          <w:tcPr>
            <w:tcW w:w="1844" w:type="dxa"/>
            <w:gridSpan w:val="2"/>
          </w:tcPr>
          <w:p w14:paraId="353E94C8" w14:textId="77777777" w:rsidR="00744C1C" w:rsidRPr="000B4255" w:rsidRDefault="0059623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40C8" w:rsidRPr="000B4255">
              <w:rPr>
                <w:sz w:val="24"/>
                <w:szCs w:val="24"/>
              </w:rPr>
              <w:t>-9</w:t>
            </w:r>
            <w:r w:rsidR="00EE40C8" w:rsidRPr="000B4255">
              <w:rPr>
                <w:spacing w:val="-2"/>
                <w:sz w:val="24"/>
                <w:szCs w:val="24"/>
              </w:rPr>
              <w:t xml:space="preserve"> </w:t>
            </w:r>
            <w:r w:rsidR="00EE40C8"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8" w:type="dxa"/>
            <w:gridSpan w:val="3"/>
          </w:tcPr>
          <w:p w14:paraId="3CDE8A82" w14:textId="77777777" w:rsidR="00FE0C35" w:rsidRDefault="00EE40C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Классные</w:t>
            </w:r>
            <w:r w:rsidRPr="000B4255">
              <w:rPr>
                <w:spacing w:val="-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руководители</w:t>
            </w:r>
            <w:r w:rsidR="0059623E">
              <w:rPr>
                <w:sz w:val="24"/>
                <w:szCs w:val="24"/>
              </w:rPr>
              <w:t xml:space="preserve">, библиотекарь </w:t>
            </w:r>
            <w:r w:rsidR="00FE0C35">
              <w:rPr>
                <w:sz w:val="24"/>
                <w:szCs w:val="24"/>
              </w:rPr>
              <w:t>школы</w:t>
            </w:r>
          </w:p>
          <w:p w14:paraId="40746C80" w14:textId="77777777" w:rsidR="00744C1C" w:rsidRPr="000B4255" w:rsidRDefault="0059623E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Каракотова</w:t>
            </w:r>
            <w:proofErr w:type="spellEnd"/>
            <w:r>
              <w:rPr>
                <w:sz w:val="24"/>
                <w:szCs w:val="24"/>
              </w:rPr>
              <w:t xml:space="preserve"> Б.</w:t>
            </w:r>
            <w:r w:rsidR="00FE0C35">
              <w:rPr>
                <w:sz w:val="24"/>
                <w:szCs w:val="24"/>
              </w:rPr>
              <w:t>Х.</w:t>
            </w:r>
          </w:p>
        </w:tc>
      </w:tr>
      <w:tr w:rsidR="00744C1C" w:rsidRPr="000B4255" w14:paraId="22CED28B" w14:textId="77777777">
        <w:trPr>
          <w:gridAfter w:val="1"/>
          <w:wAfter w:w="10" w:type="dxa"/>
          <w:trHeight w:val="1382"/>
        </w:trPr>
        <w:tc>
          <w:tcPr>
            <w:tcW w:w="560" w:type="dxa"/>
            <w:gridSpan w:val="3"/>
            <w:vMerge w:val="restart"/>
          </w:tcPr>
          <w:p w14:paraId="5B1443A3" w14:textId="77777777" w:rsidR="00744C1C" w:rsidRPr="000B4255" w:rsidRDefault="00EE40C8">
            <w:pPr>
              <w:pStyle w:val="TableParagraph"/>
              <w:spacing w:before="17" w:line="552" w:lineRule="exact"/>
              <w:ind w:left="107" w:right="261"/>
              <w:jc w:val="both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Р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Е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Л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554" w:type="dxa"/>
            <w:gridSpan w:val="3"/>
          </w:tcPr>
          <w:p w14:paraId="3373AA58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7" w:type="dxa"/>
            <w:gridSpan w:val="2"/>
          </w:tcPr>
          <w:p w14:paraId="775ABB8C" w14:textId="77777777" w:rsidR="00744C1C" w:rsidRPr="000B4255" w:rsidRDefault="00EE40C8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Мероприятие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«Любимые</w:t>
            </w:r>
            <w:r w:rsidRPr="000B4255">
              <w:rPr>
                <w:spacing w:val="-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прочитанные</w:t>
            </w:r>
            <w:r w:rsidRPr="000B4255">
              <w:rPr>
                <w:spacing w:val="-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книги»</w:t>
            </w:r>
          </w:p>
          <w:p w14:paraId="6ED9D1EF" w14:textId="77777777" w:rsidR="00744C1C" w:rsidRPr="000B4255" w:rsidRDefault="00EE40C8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1495" w:firstLine="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12 апреля - День космонавтики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Мероприятие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</w:t>
            </w:r>
            <w:r w:rsidRPr="000B4255">
              <w:rPr>
                <w:spacing w:val="-10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Дорога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космос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»</w:t>
            </w:r>
            <w:r w:rsidRPr="000B4255">
              <w:rPr>
                <w:spacing w:val="-8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(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РДШ)</w:t>
            </w:r>
          </w:p>
          <w:p w14:paraId="3557A334" w14:textId="77777777" w:rsidR="00744C1C" w:rsidRPr="000B4255" w:rsidRDefault="00EE40C8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left="343" w:hanging="241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22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апреля-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День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земли.</w:t>
            </w:r>
          </w:p>
          <w:p w14:paraId="7E1CD296" w14:textId="77777777" w:rsidR="00744C1C" w:rsidRPr="000B4255" w:rsidRDefault="00EE40C8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Фестиваль «Визитная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карточка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планеты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Земля»</w:t>
            </w:r>
          </w:p>
        </w:tc>
        <w:tc>
          <w:tcPr>
            <w:tcW w:w="1843" w:type="dxa"/>
            <w:gridSpan w:val="2"/>
          </w:tcPr>
          <w:p w14:paraId="32C7B662" w14:textId="77777777" w:rsidR="00744C1C" w:rsidRPr="000B4255" w:rsidRDefault="00744C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14:paraId="32ACAB0A" w14:textId="77777777" w:rsidR="00FE0C35" w:rsidRPr="000B4255" w:rsidRDefault="00FE0C35" w:rsidP="00FE0C3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 организатор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по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ВР</w:t>
            </w:r>
          </w:p>
          <w:p w14:paraId="252A6584" w14:textId="77777777" w:rsidR="00744C1C" w:rsidRPr="000B4255" w:rsidRDefault="00EE40C8">
            <w:pPr>
              <w:pStyle w:val="TableParagraph"/>
              <w:ind w:left="111" w:right="790"/>
              <w:jc w:val="both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Зам. директора по ВР</w:t>
            </w:r>
            <w:r w:rsidRPr="000B4255">
              <w:rPr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Члены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РДШ</w:t>
            </w:r>
          </w:p>
          <w:p w14:paraId="66854C59" w14:textId="77777777" w:rsidR="00744C1C" w:rsidRPr="000B4255" w:rsidRDefault="00EE40C8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Совет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обучающихся</w:t>
            </w:r>
          </w:p>
        </w:tc>
      </w:tr>
      <w:tr w:rsidR="00744C1C" w:rsidRPr="000B4255" w14:paraId="215E9A38" w14:textId="77777777">
        <w:trPr>
          <w:gridAfter w:val="1"/>
          <w:wAfter w:w="10" w:type="dxa"/>
          <w:trHeight w:val="827"/>
        </w:trPr>
        <w:tc>
          <w:tcPr>
            <w:tcW w:w="560" w:type="dxa"/>
            <w:gridSpan w:val="3"/>
            <w:vMerge/>
            <w:tcBorders>
              <w:top w:val="nil"/>
            </w:tcBorders>
          </w:tcPr>
          <w:p w14:paraId="736FDAA9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3"/>
          </w:tcPr>
          <w:p w14:paraId="25248021" w14:textId="77777777" w:rsidR="00744C1C" w:rsidRPr="000B4255" w:rsidRDefault="00EE40C8">
            <w:pPr>
              <w:pStyle w:val="TableParagraph"/>
              <w:ind w:left="99" w:right="1291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«Социокультурные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17" w:type="dxa"/>
            <w:gridSpan w:val="2"/>
          </w:tcPr>
          <w:p w14:paraId="045439D9" w14:textId="77777777" w:rsidR="00744C1C" w:rsidRPr="000B4255" w:rsidRDefault="00EE40C8" w:rsidP="004A20F5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Интерактивная</w:t>
            </w:r>
            <w:r w:rsidRPr="000B4255">
              <w:rPr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экскурсия «Родной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наш</w:t>
            </w:r>
            <w:r w:rsidR="004A20F5" w:rsidRPr="000B4255">
              <w:rPr>
                <w:sz w:val="24"/>
                <w:szCs w:val="24"/>
              </w:rPr>
              <w:t xml:space="preserve"> Красногвардейский 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район: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история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="004A20F5"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лицах»</w:t>
            </w:r>
          </w:p>
        </w:tc>
        <w:tc>
          <w:tcPr>
            <w:tcW w:w="1843" w:type="dxa"/>
            <w:gridSpan w:val="2"/>
          </w:tcPr>
          <w:p w14:paraId="2E3BF4BA" w14:textId="77777777" w:rsidR="00744C1C" w:rsidRPr="000B4255" w:rsidRDefault="00EE40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1-11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7" w:type="dxa"/>
            <w:gridSpan w:val="3"/>
          </w:tcPr>
          <w:p w14:paraId="4D285491" w14:textId="77777777" w:rsidR="00744C1C" w:rsidRPr="000B4255" w:rsidRDefault="00EE40C8">
            <w:pPr>
              <w:pStyle w:val="TableParagraph"/>
              <w:ind w:left="111" w:right="51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Классные</w:t>
            </w:r>
            <w:r w:rsidRPr="000B4255">
              <w:rPr>
                <w:spacing w:val="-10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руководители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Зам.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директора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по ВР</w:t>
            </w:r>
          </w:p>
          <w:p w14:paraId="1F412614" w14:textId="77777777" w:rsidR="00744C1C" w:rsidRPr="000B4255" w:rsidRDefault="00EE40C8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Учителя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истории</w:t>
            </w:r>
          </w:p>
        </w:tc>
      </w:tr>
      <w:tr w:rsidR="00744C1C" w:rsidRPr="000B4255" w14:paraId="29ED4345" w14:textId="77777777">
        <w:trPr>
          <w:gridAfter w:val="1"/>
          <w:wAfter w:w="10" w:type="dxa"/>
          <w:trHeight w:val="823"/>
        </w:trPr>
        <w:tc>
          <w:tcPr>
            <w:tcW w:w="560" w:type="dxa"/>
            <w:gridSpan w:val="3"/>
            <w:vMerge w:val="restart"/>
          </w:tcPr>
          <w:p w14:paraId="454F1EB9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075A8AE2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378EB441" w14:textId="77777777" w:rsidR="00744C1C" w:rsidRPr="000B4255" w:rsidRDefault="00744C1C">
            <w:pPr>
              <w:pStyle w:val="TableParagraph"/>
              <w:rPr>
                <w:b/>
                <w:sz w:val="24"/>
                <w:szCs w:val="24"/>
              </w:rPr>
            </w:pPr>
          </w:p>
          <w:p w14:paraId="78A5E545" w14:textId="77777777" w:rsidR="00744C1C" w:rsidRPr="000B4255" w:rsidRDefault="00EE40C8">
            <w:pPr>
              <w:pStyle w:val="TableParagraph"/>
              <w:spacing w:before="199" w:line="480" w:lineRule="auto"/>
              <w:ind w:left="107" w:right="213"/>
              <w:jc w:val="both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М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А</w:t>
            </w:r>
            <w:r w:rsidRPr="000B42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3554" w:type="dxa"/>
            <w:gridSpan w:val="3"/>
          </w:tcPr>
          <w:p w14:paraId="0F598919" w14:textId="77777777" w:rsidR="00744C1C" w:rsidRPr="000B4255" w:rsidRDefault="00EE40C8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0B4255">
              <w:rPr>
                <w:b/>
                <w:spacing w:val="-1"/>
                <w:sz w:val="24"/>
                <w:szCs w:val="24"/>
              </w:rPr>
              <w:t>«Учебно-воспитательные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17" w:type="dxa"/>
            <w:gridSpan w:val="2"/>
          </w:tcPr>
          <w:p w14:paraId="78ED2F76" w14:textId="77777777" w:rsidR="004A20F5" w:rsidRPr="000B4255" w:rsidRDefault="00EE40C8" w:rsidP="004A20F5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2353"/>
                <w:tab w:val="left" w:pos="4239"/>
              </w:tabs>
              <w:ind w:right="97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Открытые</w:t>
            </w:r>
            <w:r w:rsidR="00733AB6">
              <w:rPr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уроки</w:t>
            </w:r>
            <w:r w:rsidR="00733AB6">
              <w:rPr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по</w:t>
            </w:r>
            <w:r w:rsidR="00733AB6">
              <w:rPr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предметам</w:t>
            </w:r>
            <w:r w:rsidR="00733AB6">
              <w:rPr>
                <w:sz w:val="24"/>
                <w:szCs w:val="24"/>
              </w:rPr>
              <w:t xml:space="preserve"> </w:t>
            </w:r>
            <w:r w:rsidR="004A20F5" w:rsidRPr="000B4255">
              <w:rPr>
                <w:spacing w:val="-1"/>
                <w:sz w:val="24"/>
                <w:szCs w:val="24"/>
              </w:rPr>
              <w:t>«Физика»,</w:t>
            </w:r>
          </w:p>
          <w:p w14:paraId="3E42C897" w14:textId="77777777" w:rsidR="004A20F5" w:rsidRPr="000B4255" w:rsidRDefault="004A20F5" w:rsidP="004A20F5">
            <w:pPr>
              <w:pStyle w:val="TableParagraph"/>
              <w:tabs>
                <w:tab w:val="left" w:pos="2645"/>
                <w:tab w:val="left" w:pos="4360"/>
              </w:tabs>
              <w:ind w:left="131" w:right="99"/>
              <w:jc w:val="both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«Химия»,</w:t>
            </w:r>
            <w:r w:rsidR="00733AB6">
              <w:rPr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«Биология»</w:t>
            </w:r>
            <w:r w:rsidR="00733AB6">
              <w:rPr>
                <w:sz w:val="24"/>
                <w:szCs w:val="24"/>
              </w:rPr>
              <w:t>.</w:t>
            </w:r>
          </w:p>
          <w:p w14:paraId="2316131D" w14:textId="77777777" w:rsidR="004A20F5" w:rsidRPr="000B4255" w:rsidRDefault="004A20F5" w:rsidP="004A20F5">
            <w:pPr>
              <w:pStyle w:val="TableParagraph"/>
              <w:tabs>
                <w:tab w:val="left" w:pos="1458"/>
                <w:tab w:val="left" w:pos="2360"/>
                <w:tab w:val="left" w:pos="2909"/>
                <w:tab w:val="left" w:pos="4310"/>
              </w:tabs>
              <w:spacing w:line="263" w:lineRule="exact"/>
              <w:ind w:left="108"/>
              <w:rPr>
                <w:sz w:val="24"/>
                <w:szCs w:val="24"/>
              </w:rPr>
            </w:pPr>
          </w:p>
          <w:p w14:paraId="20E7F33D" w14:textId="77777777" w:rsidR="00744C1C" w:rsidRPr="000B4255" w:rsidRDefault="00744C1C">
            <w:pPr>
              <w:pStyle w:val="TableParagraph"/>
              <w:tabs>
                <w:tab w:val="left" w:pos="2669"/>
                <w:tab w:val="left" w:pos="4432"/>
              </w:tabs>
              <w:spacing w:line="276" w:lineRule="exact"/>
              <w:ind w:left="108" w:right="98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D6B2B5F" w14:textId="77777777" w:rsidR="00744C1C" w:rsidRPr="000B4255" w:rsidRDefault="00EE40C8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5-9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7" w:type="dxa"/>
            <w:gridSpan w:val="3"/>
          </w:tcPr>
          <w:p w14:paraId="136BCEE8" w14:textId="77777777" w:rsidR="00744C1C" w:rsidRPr="000B4255" w:rsidRDefault="00EE40C8">
            <w:pPr>
              <w:pStyle w:val="TableParagraph"/>
              <w:ind w:left="111" w:right="61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Зам.</w:t>
            </w:r>
            <w:r w:rsidRPr="000B4255">
              <w:rPr>
                <w:spacing w:val="-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директора</w:t>
            </w:r>
            <w:r w:rsidRPr="000B4255">
              <w:rPr>
                <w:spacing w:val="-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по</w:t>
            </w:r>
            <w:r w:rsidRPr="000B4255">
              <w:rPr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УВР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Учителя-предметники</w:t>
            </w:r>
          </w:p>
        </w:tc>
      </w:tr>
      <w:tr w:rsidR="00744C1C" w:rsidRPr="000B4255" w14:paraId="3484B867" w14:textId="77777777">
        <w:trPr>
          <w:gridAfter w:val="1"/>
          <w:wAfter w:w="10" w:type="dxa"/>
          <w:trHeight w:val="1931"/>
        </w:trPr>
        <w:tc>
          <w:tcPr>
            <w:tcW w:w="560" w:type="dxa"/>
            <w:gridSpan w:val="3"/>
            <w:vMerge/>
            <w:tcBorders>
              <w:top w:val="nil"/>
            </w:tcBorders>
          </w:tcPr>
          <w:p w14:paraId="0E3A6F42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3"/>
          </w:tcPr>
          <w:p w14:paraId="72CAEB80" w14:textId="77777777" w:rsidR="00744C1C" w:rsidRPr="000B4255" w:rsidRDefault="00EE40C8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«Внеурочные</w:t>
            </w:r>
            <w:r w:rsidRPr="000B42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17" w:type="dxa"/>
            <w:gridSpan w:val="2"/>
          </w:tcPr>
          <w:p w14:paraId="6DB97400" w14:textId="77777777" w:rsidR="00744C1C" w:rsidRPr="000B4255" w:rsidRDefault="00EE40C8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213" w:firstLine="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9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мая-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День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Победы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советского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народа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ВОВ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1941-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1945годов</w:t>
            </w:r>
          </w:p>
          <w:p w14:paraId="7EA4106B" w14:textId="77777777" w:rsidR="00744C1C" w:rsidRPr="000B4255" w:rsidRDefault="00EE40C8">
            <w:pPr>
              <w:pStyle w:val="TableParagraph"/>
              <w:ind w:left="108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Уроки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Мужества</w:t>
            </w:r>
          </w:p>
          <w:p w14:paraId="7716D2C7" w14:textId="77777777" w:rsidR="00744C1C" w:rsidRPr="000B4255" w:rsidRDefault="00EE40C8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402" w:firstLine="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Участие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Международной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акции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«Читаем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детям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войне»</w:t>
            </w:r>
          </w:p>
          <w:p w14:paraId="41A10A83" w14:textId="77777777" w:rsidR="00744C1C" w:rsidRPr="000B4255" w:rsidRDefault="00EE40C8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8" w:hanging="241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Творческий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отчет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о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работе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Центра</w:t>
            </w:r>
            <w:r w:rsidRPr="000B4255">
              <w:rPr>
                <w:spacing w:val="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«Точка</w:t>
            </w:r>
            <w:r w:rsidRPr="000B4255">
              <w:rPr>
                <w:spacing w:val="-3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роста»</w:t>
            </w:r>
          </w:p>
        </w:tc>
        <w:tc>
          <w:tcPr>
            <w:tcW w:w="1843" w:type="dxa"/>
            <w:gridSpan w:val="2"/>
          </w:tcPr>
          <w:p w14:paraId="5A1D24EC" w14:textId="77777777" w:rsidR="00744C1C" w:rsidRPr="000B4255" w:rsidRDefault="00EE40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1-11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7" w:type="dxa"/>
            <w:gridSpan w:val="3"/>
          </w:tcPr>
          <w:p w14:paraId="2B1E49B4" w14:textId="77777777" w:rsidR="00744C1C" w:rsidRPr="000B4255" w:rsidRDefault="00EE40C8">
            <w:pPr>
              <w:pStyle w:val="TableParagraph"/>
              <w:ind w:left="111" w:right="77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Зам. директора по ВР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pacing w:val="-1"/>
                <w:sz w:val="24"/>
                <w:szCs w:val="24"/>
              </w:rPr>
              <w:t>Руководитель</w:t>
            </w:r>
            <w:r w:rsidRPr="000B4255">
              <w:rPr>
                <w:spacing w:val="-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Центра</w:t>
            </w:r>
          </w:p>
          <w:p w14:paraId="43FE3B4F" w14:textId="77777777" w:rsidR="00744C1C" w:rsidRPr="000B4255" w:rsidRDefault="00EE40C8">
            <w:pPr>
              <w:pStyle w:val="TableParagraph"/>
              <w:ind w:left="111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«Точка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роста»</w:t>
            </w:r>
          </w:p>
          <w:p w14:paraId="0B361307" w14:textId="77777777" w:rsidR="00744C1C" w:rsidRPr="000B4255" w:rsidRDefault="00EE40C8">
            <w:pPr>
              <w:pStyle w:val="TableParagraph"/>
              <w:ind w:left="111" w:right="51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Классные</w:t>
            </w:r>
            <w:r w:rsidRPr="000B4255">
              <w:rPr>
                <w:spacing w:val="-10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руководители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Библиотекарь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школы</w:t>
            </w:r>
          </w:p>
        </w:tc>
      </w:tr>
      <w:tr w:rsidR="00744C1C" w:rsidRPr="000B4255" w14:paraId="225147AB" w14:textId="77777777">
        <w:trPr>
          <w:gridAfter w:val="1"/>
          <w:wAfter w:w="10" w:type="dxa"/>
          <w:trHeight w:val="1104"/>
        </w:trPr>
        <w:tc>
          <w:tcPr>
            <w:tcW w:w="560" w:type="dxa"/>
            <w:gridSpan w:val="3"/>
            <w:vMerge/>
            <w:tcBorders>
              <w:top w:val="nil"/>
            </w:tcBorders>
          </w:tcPr>
          <w:p w14:paraId="62A31E7C" w14:textId="77777777" w:rsidR="00744C1C" w:rsidRPr="000B4255" w:rsidRDefault="00744C1C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3"/>
          </w:tcPr>
          <w:p w14:paraId="26D5576F" w14:textId="77777777" w:rsidR="00744C1C" w:rsidRPr="000B4255" w:rsidRDefault="00EE40C8">
            <w:pPr>
              <w:pStyle w:val="TableParagraph"/>
              <w:ind w:left="106" w:right="1284"/>
              <w:rPr>
                <w:b/>
                <w:sz w:val="24"/>
                <w:szCs w:val="24"/>
              </w:rPr>
            </w:pPr>
            <w:r w:rsidRPr="000B4255">
              <w:rPr>
                <w:b/>
                <w:sz w:val="24"/>
                <w:szCs w:val="24"/>
              </w:rPr>
              <w:t>«Социокультурные</w:t>
            </w:r>
            <w:r w:rsidRPr="000B4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917" w:type="dxa"/>
            <w:gridSpan w:val="2"/>
          </w:tcPr>
          <w:p w14:paraId="618815BD" w14:textId="77777777" w:rsidR="00744C1C" w:rsidRPr="000B4255" w:rsidRDefault="00EE40C8">
            <w:pPr>
              <w:pStyle w:val="TableParagraph"/>
              <w:ind w:left="108" w:right="1079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Интерактивна</w:t>
            </w:r>
            <w:r w:rsidRPr="000B4255">
              <w:rPr>
                <w:spacing w:val="-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экскурсия</w:t>
            </w:r>
            <w:r w:rsidRPr="000B4255">
              <w:rPr>
                <w:spacing w:val="-1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«Имя</w:t>
            </w:r>
            <w:r w:rsidRPr="000B4255">
              <w:rPr>
                <w:spacing w:val="-4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в</w:t>
            </w:r>
            <w:r w:rsidRPr="000B4255">
              <w:rPr>
                <w:spacing w:val="-5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Бессмертном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полку…»</w:t>
            </w:r>
          </w:p>
        </w:tc>
        <w:tc>
          <w:tcPr>
            <w:tcW w:w="1843" w:type="dxa"/>
            <w:gridSpan w:val="2"/>
          </w:tcPr>
          <w:p w14:paraId="3CB6DA63" w14:textId="77777777" w:rsidR="00744C1C" w:rsidRPr="000B4255" w:rsidRDefault="00EE40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5-9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классы</w:t>
            </w:r>
          </w:p>
        </w:tc>
        <w:tc>
          <w:tcPr>
            <w:tcW w:w="3117" w:type="dxa"/>
            <w:gridSpan w:val="3"/>
          </w:tcPr>
          <w:p w14:paraId="4DE4E2ED" w14:textId="77777777" w:rsidR="00744C1C" w:rsidRPr="000B4255" w:rsidRDefault="00EE40C8">
            <w:pPr>
              <w:pStyle w:val="TableParagraph"/>
              <w:ind w:left="111" w:right="770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Зам. директора по ВР</w:t>
            </w:r>
            <w:r w:rsidRPr="000B4255">
              <w:rPr>
                <w:spacing w:val="-57"/>
                <w:sz w:val="24"/>
                <w:szCs w:val="24"/>
              </w:rPr>
              <w:t xml:space="preserve"> </w:t>
            </w:r>
            <w:r w:rsidRPr="000B4255">
              <w:rPr>
                <w:spacing w:val="-1"/>
                <w:sz w:val="24"/>
                <w:szCs w:val="24"/>
              </w:rPr>
              <w:t>Руководитель</w:t>
            </w:r>
            <w:r w:rsidRPr="000B4255">
              <w:rPr>
                <w:spacing w:val="-7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Центра</w:t>
            </w:r>
          </w:p>
          <w:p w14:paraId="60E28B91" w14:textId="77777777" w:rsidR="00744C1C" w:rsidRPr="000B4255" w:rsidRDefault="00EE40C8">
            <w:pPr>
              <w:pStyle w:val="TableParagraph"/>
              <w:ind w:left="111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«Точка</w:t>
            </w:r>
            <w:r w:rsidRPr="000B4255">
              <w:rPr>
                <w:spacing w:val="-2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роста»</w:t>
            </w:r>
          </w:p>
          <w:p w14:paraId="6E1121F9" w14:textId="77777777" w:rsidR="00744C1C" w:rsidRPr="000B4255" w:rsidRDefault="00EE40C8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0B4255">
              <w:rPr>
                <w:sz w:val="24"/>
                <w:szCs w:val="24"/>
              </w:rPr>
              <w:t>Классные</w:t>
            </w:r>
            <w:r w:rsidRPr="000B4255">
              <w:rPr>
                <w:spacing w:val="-6"/>
                <w:sz w:val="24"/>
                <w:szCs w:val="24"/>
              </w:rPr>
              <w:t xml:space="preserve"> </w:t>
            </w:r>
            <w:r w:rsidRPr="000B4255">
              <w:rPr>
                <w:sz w:val="24"/>
                <w:szCs w:val="24"/>
              </w:rPr>
              <w:t>руководители</w:t>
            </w:r>
          </w:p>
        </w:tc>
      </w:tr>
    </w:tbl>
    <w:p w14:paraId="2337287D" w14:textId="0C9C5F7A" w:rsidR="0010188A" w:rsidRDefault="0010188A">
      <w:pPr>
        <w:rPr>
          <w:sz w:val="24"/>
          <w:szCs w:val="24"/>
        </w:rPr>
      </w:pPr>
    </w:p>
    <w:p w14:paraId="66078A09" w14:textId="77777777" w:rsidR="0010188A" w:rsidRDefault="001018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4321"/>
        <w:gridCol w:w="2737"/>
        <w:gridCol w:w="2196"/>
        <w:gridCol w:w="2294"/>
        <w:gridCol w:w="2421"/>
      </w:tblGrid>
      <w:tr w:rsidR="0010188A" w:rsidRPr="00D648DE" w14:paraId="0DF57750" w14:textId="77777777" w:rsidTr="00462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B645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6FF3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92EB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</w:t>
            </w: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32D0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участников</w:t>
            </w: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2FB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D394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 за</w:t>
            </w: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реализацию</w:t>
            </w: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</w:tr>
      <w:tr w:rsidR="0010188A" w:rsidRPr="00D648DE" w14:paraId="134AD044" w14:textId="77777777" w:rsidTr="00462DC9">
        <w:trPr>
          <w:trHeight w:val="57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EE16D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10188A" w:rsidRPr="00D648DE" w14:paraId="5811F4AF" w14:textId="77777777" w:rsidTr="00462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86FD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1C1C1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59EB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Обновление содержания преподавания основных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общеобразовательных программ по предметным областям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«Естественно-научная» на обновленном учебном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оборудовании.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8D8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Обновление содержания и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утверждение основных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общеобразовательных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программ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136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Учителя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предметники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D3E0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сентябрь 202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4E51C" w14:textId="77777777" w:rsidR="0010188A" w:rsidRDefault="0010188A" w:rsidP="00462DC9">
            <w:pPr>
              <w:jc w:val="center"/>
              <w:rPr>
                <w:color w:val="1C1C1C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Учителя предметники: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color w:val="1C1C1C"/>
                <w:sz w:val="24"/>
                <w:szCs w:val="24"/>
                <w:lang w:eastAsia="ru-RU"/>
              </w:rPr>
              <w:t>Каракотова</w:t>
            </w:r>
            <w:proofErr w:type="spellEnd"/>
            <w:r>
              <w:rPr>
                <w:color w:val="1C1C1C"/>
                <w:sz w:val="24"/>
                <w:szCs w:val="24"/>
                <w:lang w:eastAsia="ru-RU"/>
              </w:rPr>
              <w:t xml:space="preserve"> И.М,</w:t>
            </w:r>
          </w:p>
          <w:p w14:paraId="77062781" w14:textId="77777777" w:rsidR="0010188A" w:rsidRDefault="0010188A" w:rsidP="00462DC9">
            <w:pPr>
              <w:jc w:val="center"/>
              <w:rPr>
                <w:color w:val="1C1C1C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C1C1C"/>
                <w:sz w:val="24"/>
                <w:szCs w:val="24"/>
                <w:lang w:eastAsia="ru-RU"/>
              </w:rPr>
              <w:t>Биджиев</w:t>
            </w:r>
            <w:proofErr w:type="spellEnd"/>
            <w:r>
              <w:rPr>
                <w:color w:val="1C1C1C"/>
                <w:sz w:val="24"/>
                <w:szCs w:val="24"/>
                <w:lang w:eastAsia="ru-RU"/>
              </w:rPr>
              <w:t xml:space="preserve"> Л.К.,</w:t>
            </w:r>
          </w:p>
          <w:p w14:paraId="422672E1" w14:textId="77777777" w:rsidR="0010188A" w:rsidRPr="00D648DE" w:rsidRDefault="0010188A" w:rsidP="00462D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Каппушева Ф.А.</w:t>
            </w:r>
          </w:p>
        </w:tc>
      </w:tr>
      <w:tr w:rsidR="0010188A" w:rsidRPr="00D648DE" w14:paraId="7DEDD893" w14:textId="77777777" w:rsidTr="00462DC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E4BA56" w14:textId="77777777" w:rsidR="0010188A" w:rsidRDefault="0010188A" w:rsidP="00462DC9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38CD4A23" w14:textId="77777777" w:rsidR="0010188A" w:rsidRDefault="0010188A" w:rsidP="00462DC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648DE">
              <w:rPr>
                <w:b/>
                <w:bCs/>
                <w:color w:val="000000"/>
                <w:lang w:eastAsia="ru-RU"/>
              </w:rPr>
              <w:t>Учебно-воспитательные мероприятия</w:t>
            </w:r>
          </w:p>
          <w:p w14:paraId="36A1F2D6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188A" w:rsidRPr="00D648DE" w14:paraId="061B3872" w14:textId="77777777" w:rsidTr="00462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81A1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1C1C1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CBA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Подготовка к участию обучающихся Центра к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мероприятиям муниципального, областного уровня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175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1AE1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309B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307EA8B7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Учителя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предметники</w:t>
            </w:r>
          </w:p>
        </w:tc>
      </w:tr>
      <w:tr w:rsidR="0010188A" w:rsidRPr="00D648DE" w14:paraId="62BE147A" w14:textId="77777777" w:rsidTr="00462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1739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1C1C1C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CD30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Организация и проведение школьной, районной НПК для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учащихся с 1 по 11 класс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57F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Участие в конкурсах и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конференциях различного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уровня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95E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5E51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010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Центра –</w:t>
            </w:r>
            <w:r>
              <w:rPr>
                <w:color w:val="000000"/>
                <w:lang w:eastAsia="ru-RU"/>
              </w:rPr>
              <w:t xml:space="preserve">К.К. </w:t>
            </w:r>
            <w:proofErr w:type="spellStart"/>
            <w:r>
              <w:rPr>
                <w:color w:val="000000"/>
                <w:lang w:eastAsia="ru-RU"/>
              </w:rPr>
              <w:t>Джуккаева</w:t>
            </w:r>
            <w:proofErr w:type="spellEnd"/>
            <w:r>
              <w:rPr>
                <w:color w:val="000000"/>
                <w:lang w:eastAsia="ru-RU"/>
              </w:rPr>
              <w:t>,</w:t>
            </w:r>
            <w:r w:rsidRPr="00D648DE">
              <w:rPr>
                <w:color w:val="000000"/>
                <w:lang w:eastAsia="ru-RU"/>
              </w:rPr>
              <w:br/>
              <w:t>педагоги Центра</w:t>
            </w:r>
          </w:p>
        </w:tc>
      </w:tr>
      <w:tr w:rsidR="0010188A" w:rsidRPr="00D648DE" w14:paraId="6F488278" w14:textId="77777777" w:rsidTr="00462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93C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1C1C1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DF43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Проведение предметных декад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FD94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Проведение мероприятий в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рамках предметных декад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1AB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B360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3C00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</w:tbl>
    <w:p w14:paraId="4BC237D2" w14:textId="77777777" w:rsidR="0010188A" w:rsidRDefault="0010188A" w:rsidP="0010188A">
      <w:pPr>
        <w:rPr>
          <w:sz w:val="24"/>
          <w:szCs w:val="24"/>
          <w:lang w:eastAsia="ru-RU"/>
        </w:rPr>
      </w:pPr>
    </w:p>
    <w:p w14:paraId="74E44170" w14:textId="77777777" w:rsidR="0010188A" w:rsidRDefault="0010188A" w:rsidP="0010188A">
      <w:pPr>
        <w:rPr>
          <w:sz w:val="24"/>
          <w:szCs w:val="24"/>
          <w:lang w:eastAsia="ru-RU"/>
        </w:rPr>
      </w:pPr>
    </w:p>
    <w:p w14:paraId="73AF50D5" w14:textId="77777777" w:rsidR="0010188A" w:rsidRDefault="0010188A" w:rsidP="0010188A">
      <w:pPr>
        <w:rPr>
          <w:sz w:val="24"/>
          <w:szCs w:val="24"/>
          <w:lang w:eastAsia="ru-RU"/>
        </w:rPr>
      </w:pPr>
    </w:p>
    <w:p w14:paraId="27BCF1FE" w14:textId="77777777" w:rsidR="0010188A" w:rsidRDefault="0010188A" w:rsidP="0010188A">
      <w:pPr>
        <w:rPr>
          <w:sz w:val="24"/>
          <w:szCs w:val="24"/>
          <w:lang w:eastAsia="ru-RU"/>
        </w:rPr>
      </w:pPr>
    </w:p>
    <w:p w14:paraId="169C656F" w14:textId="77777777" w:rsidR="0010188A" w:rsidRDefault="0010188A" w:rsidP="0010188A">
      <w:pPr>
        <w:rPr>
          <w:sz w:val="24"/>
          <w:szCs w:val="24"/>
          <w:lang w:eastAsia="ru-RU"/>
        </w:rPr>
      </w:pPr>
    </w:p>
    <w:p w14:paraId="08EC03BB" w14:textId="77777777" w:rsidR="0010188A" w:rsidRDefault="0010188A" w:rsidP="0010188A">
      <w:pPr>
        <w:rPr>
          <w:sz w:val="24"/>
          <w:szCs w:val="24"/>
          <w:lang w:eastAsia="ru-RU"/>
        </w:rPr>
      </w:pPr>
    </w:p>
    <w:tbl>
      <w:tblPr>
        <w:tblW w:w="18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268"/>
        <w:gridCol w:w="2268"/>
        <w:gridCol w:w="2370"/>
        <w:gridCol w:w="3189"/>
      </w:tblGrid>
      <w:tr w:rsidR="0010188A" w:rsidRPr="00D648DE" w14:paraId="6BA4FC90" w14:textId="77777777" w:rsidTr="00462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DD72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1C1C1C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4751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День лаборатории. Открытый практикум по биологии,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химии и физике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AD4B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Проведение мероприятий в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рамках предметной декады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D8EF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2CA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Ноябрь 202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F43C" w14:textId="77777777" w:rsidR="0010188A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Каракотова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И.М.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 учитель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t>химии,</w:t>
            </w:r>
          </w:p>
          <w:p w14:paraId="5FD449CF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Биджиев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Л.К.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учитель физики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63E3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5CE60823" w14:textId="77777777" w:rsidTr="00462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1F51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1C1C1C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3BC4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Информационное сопровождение учебно-воспитательной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 xml:space="preserve">деятельности Центра, системы 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lastRenderedPageBreak/>
              <w:t>внеурочных мероприятий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с участием детей, педагогов, родительской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общественности, в том числе на сайте образовательной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организации и иных информационных ресурсах.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CA2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lastRenderedPageBreak/>
              <w:t>Предоставление результатов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 xml:space="preserve">деятельности Центра 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lastRenderedPageBreak/>
              <w:t>«Точка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64F9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lastRenderedPageBreak/>
              <w:t>Учащиеся,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08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7C0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7815B8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26A7DD5A" w14:textId="77777777" w:rsidTr="00462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0DD0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1C1C1C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E25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Социальное проектирование с учащимися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091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Вовлечение учащихся в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совместные проекты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822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Учащиеся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36D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531C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Центра Педагоги Центра</w:t>
            </w:r>
          </w:p>
        </w:tc>
        <w:tc>
          <w:tcPr>
            <w:tcW w:w="31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A128D3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49BA647C" w14:textId="77777777" w:rsidTr="00462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901A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1C1C1C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F71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Занимательные уроки химии, биологии и физики с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участием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BEF7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Составление и проведение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уроков для начальных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D78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Учащиеся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5E89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6C1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Центра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педагоги </w:t>
            </w:r>
            <w:r w:rsidRPr="00D648DE">
              <w:rPr>
                <w:color w:val="000000"/>
                <w:lang w:eastAsia="ru-RU"/>
              </w:rPr>
              <w:t xml:space="preserve"> Центра</w:t>
            </w:r>
          </w:p>
        </w:tc>
        <w:tc>
          <w:tcPr>
            <w:tcW w:w="31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274CCE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01FB04FA" w14:textId="77777777" w:rsidTr="00462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C73C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1C1C1C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08A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Информирование и просвещение родителей в области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естественно-научных и технологических компетенций.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25C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Знакомство с деятельностью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Центра «Точка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8DCB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8A9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Сентябрь 202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февраль 202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FD7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Центра</w:t>
            </w:r>
          </w:p>
        </w:tc>
        <w:tc>
          <w:tcPr>
            <w:tcW w:w="3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2DD28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6D46CFF0" w14:textId="77777777" w:rsidTr="00462D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9C33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1C1C1C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1EE8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Информационное сопровождение учебно-воспитательной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деятельности Центра, системы внеурочных мероприятий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с участием детей, педагогов, родительской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общественности, в том числе на сайте образовательной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организации и иных информационных ресурсах.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749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Предоставление результатов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деятельности Центра «Точка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65B4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Учащиеся,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8CD8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2E3C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37FB3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50A42931" w14:textId="77777777" w:rsidR="0010188A" w:rsidRDefault="0010188A" w:rsidP="0010188A">
      <w:pPr>
        <w:rPr>
          <w:sz w:val="24"/>
          <w:szCs w:val="24"/>
          <w:lang w:eastAsia="ru-RU"/>
        </w:rPr>
      </w:pPr>
    </w:p>
    <w:p w14:paraId="44CD1225" w14:textId="77777777" w:rsidR="0010188A" w:rsidRDefault="0010188A" w:rsidP="0010188A">
      <w:pPr>
        <w:rPr>
          <w:b/>
          <w:bCs/>
          <w:color w:val="000000"/>
          <w:sz w:val="28"/>
          <w:szCs w:val="28"/>
          <w:lang w:eastAsia="ru-RU"/>
        </w:rPr>
      </w:pPr>
      <w:r w:rsidRPr="00D648DE">
        <w:rPr>
          <w:sz w:val="24"/>
          <w:szCs w:val="24"/>
          <w:lang w:eastAsia="ru-RU"/>
        </w:rPr>
        <w:br/>
      </w:r>
    </w:p>
    <w:p w14:paraId="0A3DEB03" w14:textId="77777777" w:rsidR="0010188A" w:rsidRDefault="0010188A" w:rsidP="0010188A">
      <w:pPr>
        <w:rPr>
          <w:b/>
          <w:bCs/>
          <w:color w:val="000000"/>
          <w:sz w:val="28"/>
          <w:szCs w:val="28"/>
          <w:lang w:eastAsia="ru-RU"/>
        </w:rPr>
      </w:pPr>
    </w:p>
    <w:p w14:paraId="046D9634" w14:textId="77777777" w:rsidR="0010188A" w:rsidRDefault="0010188A" w:rsidP="0010188A">
      <w:pPr>
        <w:rPr>
          <w:b/>
          <w:bCs/>
          <w:color w:val="000000"/>
          <w:sz w:val="28"/>
          <w:szCs w:val="28"/>
          <w:lang w:eastAsia="ru-RU"/>
        </w:rPr>
      </w:pPr>
    </w:p>
    <w:p w14:paraId="5A88D7DB" w14:textId="77777777" w:rsidR="0010188A" w:rsidRDefault="0010188A" w:rsidP="0010188A">
      <w:pPr>
        <w:rPr>
          <w:b/>
          <w:bCs/>
          <w:color w:val="000000"/>
          <w:sz w:val="28"/>
          <w:szCs w:val="28"/>
          <w:lang w:eastAsia="ru-RU"/>
        </w:rPr>
      </w:pPr>
    </w:p>
    <w:p w14:paraId="4694907C" w14:textId="77777777" w:rsidR="0010188A" w:rsidRDefault="0010188A" w:rsidP="0010188A">
      <w:pPr>
        <w:rPr>
          <w:b/>
          <w:bCs/>
          <w:color w:val="000000"/>
          <w:sz w:val="28"/>
          <w:szCs w:val="28"/>
          <w:lang w:eastAsia="ru-RU"/>
        </w:rPr>
      </w:pPr>
    </w:p>
    <w:p w14:paraId="2B60FF6E" w14:textId="77777777" w:rsidR="0010188A" w:rsidRDefault="0010188A" w:rsidP="0010188A">
      <w:pPr>
        <w:rPr>
          <w:b/>
          <w:bCs/>
          <w:color w:val="000000"/>
          <w:sz w:val="28"/>
          <w:szCs w:val="28"/>
          <w:lang w:eastAsia="ru-RU"/>
        </w:rPr>
      </w:pPr>
    </w:p>
    <w:p w14:paraId="36EBDB0C" w14:textId="77777777" w:rsidR="0010188A" w:rsidRDefault="0010188A" w:rsidP="0010188A">
      <w:pPr>
        <w:rPr>
          <w:b/>
          <w:bCs/>
          <w:color w:val="000000"/>
          <w:sz w:val="28"/>
          <w:szCs w:val="28"/>
          <w:lang w:eastAsia="ru-RU"/>
        </w:rPr>
      </w:pPr>
    </w:p>
    <w:p w14:paraId="7B2800A2" w14:textId="4333D7D5" w:rsidR="0010188A" w:rsidRPr="00D648DE" w:rsidRDefault="0010188A" w:rsidP="0010188A">
      <w:pPr>
        <w:rPr>
          <w:sz w:val="24"/>
          <w:szCs w:val="24"/>
          <w:lang w:eastAsia="ru-RU"/>
        </w:rPr>
      </w:pPr>
      <w:r w:rsidRPr="00D648DE">
        <w:rPr>
          <w:b/>
          <w:bCs/>
          <w:color w:val="000000"/>
          <w:sz w:val="28"/>
          <w:szCs w:val="28"/>
          <w:lang w:eastAsia="ru-RU"/>
        </w:rPr>
        <w:lastRenderedPageBreak/>
        <w:t>Экспериментальная и исследовательская деятельность учащихся, которая планируется к проведению</w:t>
      </w:r>
      <w:r w:rsidRPr="00D648DE">
        <w:rPr>
          <w:b/>
          <w:bCs/>
          <w:color w:val="000000"/>
          <w:sz w:val="28"/>
          <w:szCs w:val="28"/>
          <w:lang w:eastAsia="ru-RU"/>
        </w:rPr>
        <w:br/>
        <w:t>с использованием оборудования «Точка Роста» 202</w:t>
      </w:r>
      <w:r>
        <w:rPr>
          <w:b/>
          <w:bCs/>
          <w:color w:val="000000"/>
          <w:sz w:val="28"/>
          <w:szCs w:val="28"/>
          <w:lang w:eastAsia="ru-RU"/>
        </w:rPr>
        <w:t>3</w:t>
      </w:r>
      <w:r w:rsidRPr="00D648DE">
        <w:rPr>
          <w:b/>
          <w:bCs/>
          <w:color w:val="000000"/>
          <w:sz w:val="28"/>
          <w:szCs w:val="28"/>
          <w:lang w:eastAsia="ru-RU"/>
        </w:rPr>
        <w:t>-202</w:t>
      </w:r>
      <w:r>
        <w:rPr>
          <w:b/>
          <w:bCs/>
          <w:color w:val="000000"/>
          <w:sz w:val="28"/>
          <w:szCs w:val="28"/>
          <w:lang w:eastAsia="ru-RU"/>
        </w:rPr>
        <w:t>4</w:t>
      </w:r>
      <w:r w:rsidRPr="00D648DE">
        <w:rPr>
          <w:b/>
          <w:bCs/>
          <w:color w:val="000000"/>
          <w:sz w:val="28"/>
          <w:szCs w:val="28"/>
          <w:lang w:eastAsia="ru-RU"/>
        </w:rPr>
        <w:t xml:space="preserve"> г.</w:t>
      </w:r>
      <w:r w:rsidRPr="00D648DE">
        <w:rPr>
          <w:b/>
          <w:bCs/>
          <w:color w:val="000000"/>
          <w:sz w:val="28"/>
          <w:szCs w:val="28"/>
          <w:lang w:eastAsia="ru-RU"/>
        </w:rPr>
        <w:br/>
        <w:t>по ХИМИИ</w:t>
      </w:r>
    </w:p>
    <w:tbl>
      <w:tblPr>
        <w:tblW w:w="18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1559"/>
        <w:gridCol w:w="1843"/>
        <w:gridCol w:w="2268"/>
        <w:gridCol w:w="4536"/>
        <w:gridCol w:w="3291"/>
      </w:tblGrid>
      <w:tr w:rsidR="0010188A" w:rsidRPr="00D648DE" w14:paraId="02C48E80" w14:textId="77777777" w:rsidTr="00462DC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4C73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AC86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54DE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875D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D5E6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AD9A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FCA6A5" w14:textId="77777777" w:rsidR="0010188A" w:rsidRDefault="0010188A" w:rsidP="00462DC9">
            <w:pPr>
              <w:rPr>
                <w:sz w:val="24"/>
                <w:szCs w:val="24"/>
                <w:lang w:eastAsia="ru-RU"/>
              </w:rPr>
            </w:pPr>
          </w:p>
          <w:p w14:paraId="2591B62D" w14:textId="77777777" w:rsidR="0010188A" w:rsidRDefault="0010188A" w:rsidP="00462DC9">
            <w:pPr>
              <w:rPr>
                <w:sz w:val="24"/>
                <w:szCs w:val="24"/>
                <w:lang w:eastAsia="ru-RU"/>
              </w:rPr>
            </w:pPr>
          </w:p>
          <w:p w14:paraId="62069298" w14:textId="77777777" w:rsidR="0010188A" w:rsidRDefault="0010188A" w:rsidP="00462DC9">
            <w:pPr>
              <w:rPr>
                <w:sz w:val="24"/>
                <w:szCs w:val="24"/>
                <w:lang w:eastAsia="ru-RU"/>
              </w:rPr>
            </w:pPr>
          </w:p>
          <w:p w14:paraId="3132BE8A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107159A0" w14:textId="77777777" w:rsidTr="00462DC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7A39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BF9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Знакомство с цифровым оборудованием на уроках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химии и внеурочной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D1E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C20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D10C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Каракотова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78A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Цифровое оборудование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84AFC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4BC8FF78" w14:textId="77777777" w:rsidTr="00462DC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1751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6BDB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Открытый практикум по химии «Анализ и синтез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веществ –экспериментальные методы химии»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A899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A8C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F6A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Каракотова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B517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высокой температуры, датчик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PH, датчик температуры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D0015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501EF1CC" w14:textId="77777777" w:rsidTr="00462DC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7043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BA18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Электропроводность растворов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электролитов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F90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0789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00F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Каракотова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CB2B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электропроводности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4019F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5E901790" w14:textId="77777777" w:rsidTr="00462DC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126C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A7F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«Исследование кислотности газированных напитков»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0D7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755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3B6B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Каракотова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280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рН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94CB1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07BAEDFF" w14:textId="77777777" w:rsidTr="00462DC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D37E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5CF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Практикум по химии «Исследование свойств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оксидов, кислот, оснований»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5C68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D58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517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Каракотова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E33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электропроводности, датчик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PH, датчик температуры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CF25F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3F879205" w14:textId="77777777" w:rsidTr="00462DC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0E0E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EE5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Практикум «Влияние жесткости воды на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пенообразование мыла»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CBA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B0D8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383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Каракотова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9507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электропроводности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81697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5EA023FB" w14:textId="77777777" w:rsidTr="00462DC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AAA0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89A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8B9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Сентябрь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D0B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C02B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Каракотова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25D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Цифровое оборудование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E5217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4B9A14AB" w14:textId="77777777" w:rsidTr="00462DC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360A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0004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«Химия- наука чудес»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5FE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576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5014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Каракотова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EF8C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электропроводности, датчик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PH, датчик температуры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B75D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3FBEB159" w14:textId="77777777" w:rsidTr="00462DC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D290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D47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Лабораторная работа «Анализ почвы»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1108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2909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22E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Каракотова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A938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PH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5B71C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11A666B2" w14:textId="77777777" w:rsidR="0010188A" w:rsidRDefault="0010188A" w:rsidP="0010188A">
      <w:pPr>
        <w:rPr>
          <w:b/>
          <w:bCs/>
          <w:color w:val="000000"/>
          <w:sz w:val="28"/>
          <w:szCs w:val="28"/>
          <w:lang w:eastAsia="ru-RU"/>
        </w:rPr>
      </w:pPr>
      <w:r w:rsidRPr="00D648DE">
        <w:rPr>
          <w:sz w:val="24"/>
          <w:szCs w:val="24"/>
          <w:lang w:eastAsia="ru-RU"/>
        </w:rPr>
        <w:br/>
      </w:r>
    </w:p>
    <w:p w14:paraId="26D390D1" w14:textId="77777777" w:rsidR="0010188A" w:rsidRDefault="0010188A" w:rsidP="0010188A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22DC2438" w14:textId="77777777" w:rsidR="0010188A" w:rsidRDefault="0010188A" w:rsidP="0010188A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55ABBD73" w14:textId="77777777" w:rsidR="0010188A" w:rsidRDefault="0010188A" w:rsidP="0010188A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0008E89F" w14:textId="77777777" w:rsidR="0010188A" w:rsidRDefault="0010188A" w:rsidP="0010188A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17B6514D" w14:textId="77777777" w:rsidR="0010188A" w:rsidRDefault="0010188A" w:rsidP="0010188A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1C1DCE6" w14:textId="77777777" w:rsidR="0010188A" w:rsidRDefault="0010188A" w:rsidP="0010188A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56DFD2C2" w14:textId="77777777" w:rsidR="0010188A" w:rsidRDefault="0010188A" w:rsidP="0010188A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552A0733" w14:textId="77777777" w:rsidR="0010188A" w:rsidRDefault="0010188A" w:rsidP="0010188A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1B0665D7" w14:textId="77777777" w:rsidR="0010188A" w:rsidRDefault="0010188A" w:rsidP="0010188A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7200C562" w14:textId="77777777" w:rsidR="0010188A" w:rsidRDefault="0010188A" w:rsidP="0010188A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1D62C60E" w14:textId="77777777" w:rsidR="0010188A" w:rsidRDefault="0010188A" w:rsidP="0010188A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7BE7974" w14:textId="22A1345E" w:rsidR="0010188A" w:rsidRPr="00D648DE" w:rsidRDefault="0010188A" w:rsidP="0010188A">
      <w:pPr>
        <w:jc w:val="center"/>
        <w:rPr>
          <w:sz w:val="24"/>
          <w:szCs w:val="24"/>
          <w:lang w:eastAsia="ru-RU"/>
        </w:rPr>
      </w:pPr>
      <w:r w:rsidRPr="00D648DE">
        <w:rPr>
          <w:b/>
          <w:bCs/>
          <w:color w:val="000000"/>
          <w:sz w:val="28"/>
          <w:szCs w:val="28"/>
          <w:lang w:eastAsia="ru-RU"/>
        </w:rPr>
        <w:t>Учебная деятельность учащихся, которая планируется к проведению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D648DE">
        <w:rPr>
          <w:b/>
          <w:bCs/>
          <w:color w:val="000000"/>
          <w:sz w:val="28"/>
          <w:szCs w:val="28"/>
          <w:lang w:eastAsia="ru-RU"/>
        </w:rPr>
        <w:t xml:space="preserve">с использованием </w:t>
      </w:r>
      <w:r>
        <w:rPr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D648DE">
        <w:rPr>
          <w:b/>
          <w:bCs/>
          <w:color w:val="000000"/>
          <w:sz w:val="28"/>
          <w:szCs w:val="28"/>
          <w:lang w:eastAsia="ru-RU"/>
        </w:rPr>
        <w:t>оборудования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D648DE">
        <w:rPr>
          <w:b/>
          <w:bCs/>
          <w:color w:val="000000"/>
          <w:sz w:val="28"/>
          <w:szCs w:val="28"/>
          <w:lang w:eastAsia="ru-RU"/>
        </w:rPr>
        <w:t>«Точка Роста» в 202</w:t>
      </w:r>
      <w:r>
        <w:rPr>
          <w:b/>
          <w:bCs/>
          <w:color w:val="000000"/>
          <w:sz w:val="28"/>
          <w:szCs w:val="28"/>
          <w:lang w:eastAsia="ru-RU"/>
        </w:rPr>
        <w:t>3</w:t>
      </w:r>
      <w:r w:rsidRPr="00D648DE">
        <w:rPr>
          <w:b/>
          <w:bCs/>
          <w:color w:val="000000"/>
          <w:sz w:val="28"/>
          <w:szCs w:val="28"/>
          <w:lang w:eastAsia="ru-RU"/>
        </w:rPr>
        <w:t>-202</w:t>
      </w:r>
      <w:r>
        <w:rPr>
          <w:b/>
          <w:bCs/>
          <w:color w:val="000000"/>
          <w:sz w:val="28"/>
          <w:szCs w:val="28"/>
          <w:lang w:eastAsia="ru-RU"/>
        </w:rPr>
        <w:t>4</w:t>
      </w:r>
      <w:r w:rsidRPr="00D648DE">
        <w:rPr>
          <w:b/>
          <w:bCs/>
          <w:color w:val="000000"/>
          <w:sz w:val="28"/>
          <w:szCs w:val="28"/>
          <w:lang w:eastAsia="ru-RU"/>
        </w:rPr>
        <w:t xml:space="preserve"> учебном году.</w:t>
      </w:r>
      <w:r w:rsidRPr="00D648DE">
        <w:rPr>
          <w:b/>
          <w:bCs/>
          <w:color w:val="000000"/>
          <w:sz w:val="28"/>
          <w:szCs w:val="28"/>
          <w:lang w:eastAsia="ru-RU"/>
        </w:rPr>
        <w:br/>
        <w:t>Использование в предметных областях, в программу которых были</w:t>
      </w:r>
      <w:r w:rsidRPr="00D648DE">
        <w:rPr>
          <w:b/>
          <w:bCs/>
          <w:color w:val="000000"/>
          <w:sz w:val="28"/>
          <w:szCs w:val="28"/>
          <w:lang w:eastAsia="ru-RU"/>
        </w:rPr>
        <w:br/>
        <w:t>введены новые образовательные компетенции.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5709"/>
      </w:tblGrid>
      <w:tr w:rsidR="0010188A" w:rsidRPr="00D648DE" w14:paraId="0653D336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3939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10A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D0EC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урока (раздел программы)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BEC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>Оборудование Центра «Точка роста»</w:t>
            </w:r>
          </w:p>
        </w:tc>
      </w:tr>
      <w:tr w:rsidR="0010188A" w:rsidRPr="00D648DE" w14:paraId="3CF42388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11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40"/>
                <w:szCs w:val="40"/>
                <w:lang w:eastAsia="ru-RU"/>
              </w:rPr>
              <w:t>Физика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51BF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F48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Измерения магнитной индукции поля Земли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180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измерения индукции магнитного поля</w:t>
            </w:r>
          </w:p>
        </w:tc>
      </w:tr>
      <w:tr w:rsidR="0010188A" w:rsidRPr="00D648DE" w14:paraId="2634CE42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E17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4988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9BF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Колебательное движение. Математический и пружинный маятник.</w:t>
            </w:r>
          </w:p>
        </w:tc>
        <w:tc>
          <w:tcPr>
            <w:tcW w:w="5709" w:type="dxa"/>
            <w:vAlign w:val="center"/>
            <w:hideMark/>
          </w:tcPr>
          <w:p w14:paraId="17AEC128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ускорения (акселерометр)</w:t>
            </w:r>
          </w:p>
        </w:tc>
      </w:tr>
      <w:tr w:rsidR="0010188A" w:rsidRPr="00D648DE" w14:paraId="65A8349B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92B1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6C89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B49C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измерения силы тока и напряжения</w:t>
            </w:r>
          </w:p>
        </w:tc>
        <w:tc>
          <w:tcPr>
            <w:tcW w:w="5709" w:type="dxa"/>
            <w:vAlign w:val="center"/>
            <w:hideMark/>
          </w:tcPr>
          <w:p w14:paraId="5FB2B3CA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измерения силы тока и напряжения</w:t>
            </w:r>
          </w:p>
        </w:tc>
      </w:tr>
      <w:tr w:rsidR="0010188A" w:rsidRPr="00D648DE" w14:paraId="38429DFF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118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0FA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A9A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Лабораторная работа №4 «Сборка электрической цепи и измерение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силы тока»</w:t>
            </w:r>
          </w:p>
        </w:tc>
        <w:tc>
          <w:tcPr>
            <w:tcW w:w="5709" w:type="dxa"/>
            <w:vAlign w:val="center"/>
            <w:hideMark/>
          </w:tcPr>
          <w:p w14:paraId="7A3E0494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измерения силы тока</w:t>
            </w:r>
          </w:p>
        </w:tc>
      </w:tr>
      <w:tr w:rsidR="0010188A" w:rsidRPr="00D648DE" w14:paraId="5D30B013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1FC4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A42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5EA1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Лабораторная работа № 5 «Измерение напряжения на различных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участках цепи»</w:t>
            </w:r>
          </w:p>
        </w:tc>
        <w:tc>
          <w:tcPr>
            <w:tcW w:w="5709" w:type="dxa"/>
            <w:vAlign w:val="center"/>
            <w:hideMark/>
          </w:tcPr>
          <w:p w14:paraId="00371BC3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измерения напряжения</w:t>
            </w:r>
          </w:p>
        </w:tc>
      </w:tr>
      <w:tr w:rsidR="0010188A" w:rsidRPr="00D648DE" w14:paraId="5C67CE08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B780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6F4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14EF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Лабораторная работа № 6 «Регулирование силы тока реостатом»</w:t>
            </w:r>
          </w:p>
        </w:tc>
        <w:tc>
          <w:tcPr>
            <w:tcW w:w="5709" w:type="dxa"/>
            <w:vAlign w:val="center"/>
            <w:hideMark/>
          </w:tcPr>
          <w:p w14:paraId="4DAC0C7C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измерения силы тока и напряжения</w:t>
            </w:r>
          </w:p>
        </w:tc>
      </w:tr>
      <w:tr w:rsidR="0010188A" w:rsidRPr="00D648DE" w14:paraId="0C82773B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F2B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CF8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B28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Лабораторная работа 7 «Измерение сопротивления проводника»</w:t>
            </w:r>
          </w:p>
        </w:tc>
        <w:tc>
          <w:tcPr>
            <w:tcW w:w="5709" w:type="dxa"/>
            <w:vAlign w:val="center"/>
            <w:hideMark/>
          </w:tcPr>
          <w:p w14:paraId="7FF59C84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измерения силы тока и напряжения</w:t>
            </w:r>
          </w:p>
        </w:tc>
      </w:tr>
      <w:tr w:rsidR="0010188A" w:rsidRPr="00D648DE" w14:paraId="72FF9532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CEE8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3DC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98B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</w:t>
            </w:r>
          </w:p>
        </w:tc>
        <w:tc>
          <w:tcPr>
            <w:tcW w:w="5709" w:type="dxa"/>
            <w:vAlign w:val="center"/>
            <w:hideMark/>
          </w:tcPr>
          <w:p w14:paraId="3C53B97C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измерения ускорения, давления, силы тока,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напряжения, магнитной индукции</w:t>
            </w:r>
          </w:p>
        </w:tc>
      </w:tr>
    </w:tbl>
    <w:p w14:paraId="520BA67C" w14:textId="77777777" w:rsidR="0010188A" w:rsidRDefault="0010188A" w:rsidP="0010188A">
      <w:pPr>
        <w:rPr>
          <w:sz w:val="24"/>
          <w:szCs w:val="24"/>
          <w:lang w:eastAsia="ru-RU"/>
        </w:rPr>
      </w:pPr>
    </w:p>
    <w:p w14:paraId="23FEBEB0" w14:textId="77777777" w:rsidR="0010188A" w:rsidRDefault="0010188A" w:rsidP="0010188A">
      <w:pPr>
        <w:rPr>
          <w:sz w:val="24"/>
          <w:szCs w:val="24"/>
          <w:lang w:eastAsia="ru-RU"/>
        </w:rPr>
      </w:pPr>
    </w:p>
    <w:p w14:paraId="7EE61F08" w14:textId="77777777" w:rsidR="0010188A" w:rsidRDefault="0010188A" w:rsidP="0010188A">
      <w:pPr>
        <w:rPr>
          <w:sz w:val="24"/>
          <w:szCs w:val="24"/>
          <w:lang w:eastAsia="ru-RU"/>
        </w:rPr>
      </w:pPr>
    </w:p>
    <w:p w14:paraId="5D415F7B" w14:textId="77777777" w:rsidR="0010188A" w:rsidRDefault="0010188A" w:rsidP="0010188A">
      <w:pPr>
        <w:rPr>
          <w:b/>
          <w:bCs/>
          <w:color w:val="000000"/>
          <w:sz w:val="44"/>
          <w:szCs w:val="44"/>
          <w:lang w:eastAsia="ru-RU"/>
        </w:rPr>
      </w:pPr>
    </w:p>
    <w:p w14:paraId="2FF8C8FA" w14:textId="77777777" w:rsidR="0010188A" w:rsidRDefault="0010188A" w:rsidP="0010188A">
      <w:pPr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5709"/>
      </w:tblGrid>
      <w:tr w:rsidR="0010188A" w:rsidRPr="00D648DE" w14:paraId="27EC5CC5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E9BF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44"/>
                <w:szCs w:val="44"/>
                <w:lang w:eastAsia="ru-RU"/>
              </w:rPr>
              <w:t>Химия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36C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3E6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Практическая работа №1 «Приемы обращения с лабораторным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оборудованием. Строение пламени»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A66C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высокой температуры</w:t>
            </w:r>
          </w:p>
        </w:tc>
      </w:tr>
      <w:tr w:rsidR="0010188A" w:rsidRPr="00D648DE" w14:paraId="6360627B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BBBF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617C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9661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Вещества электролиты и </w:t>
            </w:r>
            <w:proofErr w:type="spellStart"/>
            <w:r w:rsidRPr="00D648DE">
              <w:rPr>
                <w:color w:val="000000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 (Растворы. ТЭД)</w:t>
            </w:r>
          </w:p>
        </w:tc>
        <w:tc>
          <w:tcPr>
            <w:tcW w:w="5709" w:type="dxa"/>
            <w:vAlign w:val="center"/>
            <w:hideMark/>
          </w:tcPr>
          <w:p w14:paraId="7AEFFA40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электропроводности</w:t>
            </w:r>
          </w:p>
        </w:tc>
      </w:tr>
      <w:tr w:rsidR="0010188A" w:rsidRPr="00D648DE" w14:paraId="0C0505B5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04F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44DC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9BCB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Сильные и слабые электролиты (Растворы. ТЭД)</w:t>
            </w:r>
          </w:p>
        </w:tc>
        <w:tc>
          <w:tcPr>
            <w:tcW w:w="5709" w:type="dxa"/>
            <w:vAlign w:val="center"/>
            <w:hideMark/>
          </w:tcPr>
          <w:p w14:paraId="73227590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электропроводности</w:t>
            </w:r>
          </w:p>
        </w:tc>
      </w:tr>
      <w:tr w:rsidR="0010188A" w:rsidRPr="00D648DE" w14:paraId="314CAAF3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B5E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9E9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AC6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Реакции ионного обмена</w:t>
            </w:r>
          </w:p>
        </w:tc>
        <w:tc>
          <w:tcPr>
            <w:tcW w:w="5709" w:type="dxa"/>
            <w:vAlign w:val="center"/>
            <w:hideMark/>
          </w:tcPr>
          <w:p w14:paraId="5811789B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электропроводности и датчик температуры</w:t>
            </w:r>
          </w:p>
        </w:tc>
      </w:tr>
      <w:tr w:rsidR="0010188A" w:rsidRPr="00D648DE" w14:paraId="71330DAE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018B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267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451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Кислоты как электролиты (Растворы. ТЭД)</w:t>
            </w:r>
          </w:p>
        </w:tc>
        <w:tc>
          <w:tcPr>
            <w:tcW w:w="5709" w:type="dxa"/>
            <w:vAlign w:val="center"/>
            <w:hideMark/>
          </w:tcPr>
          <w:p w14:paraId="76E2ADD0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электропроводности</w:t>
            </w:r>
          </w:p>
        </w:tc>
      </w:tr>
      <w:tr w:rsidR="0010188A" w:rsidRPr="00D648DE" w14:paraId="5A666744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B5A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F79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6F3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Основания как электролиты (Растворы. ТЭД)</w:t>
            </w:r>
          </w:p>
        </w:tc>
        <w:tc>
          <w:tcPr>
            <w:tcW w:w="5709" w:type="dxa"/>
            <w:vAlign w:val="center"/>
            <w:hideMark/>
          </w:tcPr>
          <w:p w14:paraId="760935EB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электропроводности</w:t>
            </w:r>
          </w:p>
        </w:tc>
      </w:tr>
      <w:tr w:rsidR="0010188A" w:rsidRPr="00D648DE" w14:paraId="416929B5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6EF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328C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0FA1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Химическая связь и ее виды (Строение и многообразие веществ)</w:t>
            </w:r>
          </w:p>
        </w:tc>
        <w:tc>
          <w:tcPr>
            <w:tcW w:w="5709" w:type="dxa"/>
            <w:vAlign w:val="center"/>
            <w:hideMark/>
          </w:tcPr>
          <w:p w14:paraId="513D8D79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электропроводности и датчик температуры</w:t>
            </w:r>
          </w:p>
        </w:tc>
      </w:tr>
      <w:tr w:rsidR="0010188A" w:rsidRPr="00D648DE" w14:paraId="705A418B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DAEB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6539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45A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Химические свойства оксидов</w:t>
            </w:r>
          </w:p>
        </w:tc>
        <w:tc>
          <w:tcPr>
            <w:tcW w:w="5709" w:type="dxa"/>
            <w:vAlign w:val="center"/>
            <w:hideMark/>
          </w:tcPr>
          <w:p w14:paraId="25FCDA95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PH, датчик температуры</w:t>
            </w:r>
          </w:p>
        </w:tc>
      </w:tr>
      <w:tr w:rsidR="0010188A" w:rsidRPr="00D648DE" w14:paraId="1FE2D196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734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0EFC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A91F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Кислоты</w:t>
            </w:r>
          </w:p>
        </w:tc>
        <w:tc>
          <w:tcPr>
            <w:tcW w:w="5709" w:type="dxa"/>
            <w:vAlign w:val="center"/>
            <w:hideMark/>
          </w:tcPr>
          <w:p w14:paraId="6EA3E05A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PH, датчик температуры</w:t>
            </w:r>
          </w:p>
        </w:tc>
      </w:tr>
      <w:tr w:rsidR="0010188A" w:rsidRPr="00D648DE" w14:paraId="529DE710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28C1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55F9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ED7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Химические свойства кислот</w:t>
            </w:r>
          </w:p>
        </w:tc>
        <w:tc>
          <w:tcPr>
            <w:tcW w:w="5709" w:type="dxa"/>
            <w:vAlign w:val="center"/>
            <w:hideMark/>
          </w:tcPr>
          <w:p w14:paraId="264C27C1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PH, датчик температуры</w:t>
            </w:r>
          </w:p>
        </w:tc>
      </w:tr>
      <w:tr w:rsidR="0010188A" w:rsidRPr="00D648DE" w14:paraId="3BA4B73F" w14:textId="77777777" w:rsidTr="00462DC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236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46E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359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Щелочи, их свойства и способы получения.</w:t>
            </w:r>
          </w:p>
        </w:tc>
        <w:tc>
          <w:tcPr>
            <w:tcW w:w="5709" w:type="dxa"/>
            <w:vAlign w:val="center"/>
            <w:hideMark/>
          </w:tcPr>
          <w:p w14:paraId="2CC92532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PH, датчик температуры</w:t>
            </w:r>
          </w:p>
        </w:tc>
      </w:tr>
      <w:tr w:rsidR="0010188A" w:rsidRPr="00D648DE" w14:paraId="7188D61A" w14:textId="77777777" w:rsidTr="00462DC9">
        <w:trPr>
          <w:trHeight w:val="6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BBB0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139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B090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Практическая работа №3«Получение аммиака и опыты с ним».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  <w:hideMark/>
          </w:tcPr>
          <w:p w14:paraId="34746D10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PH, датчик температуры</w:t>
            </w:r>
          </w:p>
        </w:tc>
      </w:tr>
      <w:tr w:rsidR="0010188A" w:rsidRPr="00D648DE" w14:paraId="031448DF" w14:textId="77777777" w:rsidTr="00462DC9">
        <w:trPr>
          <w:trHeight w:val="42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94BD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E2B6" w14:textId="77777777" w:rsidR="0010188A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47F7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Азотная кислота, нитраты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BC57F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PH, датчик температуры</w:t>
            </w:r>
          </w:p>
        </w:tc>
      </w:tr>
      <w:tr w:rsidR="0010188A" w:rsidRPr="00D648DE" w14:paraId="299AF956" w14:textId="77777777" w:rsidTr="00462DC9">
        <w:trPr>
          <w:trHeight w:val="5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3B2D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EE9C" w14:textId="77777777" w:rsidR="0010188A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CF89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Угольная кислота и ее соли.</w:t>
            </w:r>
          </w:p>
        </w:tc>
        <w:tc>
          <w:tcPr>
            <w:tcW w:w="5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26DCC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PH, датчик температуры</w:t>
            </w:r>
          </w:p>
        </w:tc>
      </w:tr>
      <w:tr w:rsidR="0010188A" w:rsidRPr="00D648DE" w14:paraId="60AA9C09" w14:textId="77777777" w:rsidTr="00462DC9">
        <w:trPr>
          <w:trHeight w:val="161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23FF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B99E" w14:textId="77777777" w:rsidR="0010188A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69CEB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Общая характеристика строения атомов химических элементов и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 xml:space="preserve">простых веществ </w:t>
            </w:r>
          </w:p>
          <w:p w14:paraId="535EB7E4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щелочных металлов.</w:t>
            </w:r>
          </w:p>
        </w:tc>
        <w:tc>
          <w:tcPr>
            <w:tcW w:w="5709" w:type="dxa"/>
            <w:tcBorders>
              <w:top w:val="single" w:sz="4" w:space="0" w:color="auto"/>
            </w:tcBorders>
            <w:vAlign w:val="center"/>
          </w:tcPr>
          <w:p w14:paraId="73C17B78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0188A" w:rsidRPr="00D648DE" w14:paraId="6D141D8D" w14:textId="77777777" w:rsidTr="00462DC9">
        <w:trPr>
          <w:trHeight w:val="37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DF69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8653" w14:textId="77777777" w:rsidR="0010188A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0D6C" w14:textId="77777777" w:rsidR="0010188A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Физико-химические свойства магния, кальция их основных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соединений. Распространение и роль металлов IIА-группы в природе.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Общее понятие о жесткости воды.</w:t>
            </w:r>
          </w:p>
          <w:p w14:paraId="02B4B7F6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1608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PH, датчик температуры</w:t>
            </w:r>
          </w:p>
        </w:tc>
      </w:tr>
      <w:tr w:rsidR="0010188A" w:rsidRPr="00D648DE" w14:paraId="64B8E7F1" w14:textId="77777777" w:rsidTr="00462DC9">
        <w:trPr>
          <w:trHeight w:val="108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A99A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4AB2" w14:textId="77777777" w:rsidR="0010188A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48A8" w14:textId="77777777" w:rsidR="0010188A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Кислородсодержащие органические соединения. Спирты.</w:t>
            </w:r>
          </w:p>
          <w:p w14:paraId="519B457F" w14:textId="77777777" w:rsidR="0010188A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60BA0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 Датчик PH, датчик температуры, датчик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электропроводности</w:t>
            </w:r>
          </w:p>
        </w:tc>
      </w:tr>
      <w:tr w:rsidR="0010188A" w:rsidRPr="00D648DE" w14:paraId="3A4D7DC4" w14:textId="77777777" w:rsidTr="00462DC9">
        <w:trPr>
          <w:trHeight w:val="6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FB31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5D32" w14:textId="77777777" w:rsidR="0010188A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0B33" w14:textId="77777777" w:rsidR="0010188A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Карбоновые кислоты.</w:t>
            </w:r>
          </w:p>
          <w:p w14:paraId="7A657AAA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FD57A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PH, датчик температуры, датчик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электропроводности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0188A" w:rsidRPr="00D648DE" w14:paraId="0A6D1C22" w14:textId="77777777" w:rsidTr="00462DC9">
        <w:trPr>
          <w:trHeight w:val="5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96E1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04EF" w14:textId="77777777" w:rsidR="0010188A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44CE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Реакции ионного обмена в водных растворах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54F9A" w14:textId="77777777" w:rsidR="0010188A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58BACB2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электропроводности</w:t>
            </w:r>
          </w:p>
        </w:tc>
      </w:tr>
      <w:tr w:rsidR="0010188A" w:rsidRPr="00D648DE" w14:paraId="460A3BCD" w14:textId="77777777" w:rsidTr="00462DC9">
        <w:trPr>
          <w:trHeight w:val="25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F462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17A3" w14:textId="77777777" w:rsidR="0010188A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9F5C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Гидролиз.</w:t>
            </w:r>
          </w:p>
        </w:tc>
        <w:tc>
          <w:tcPr>
            <w:tcW w:w="5709" w:type="dxa"/>
            <w:tcBorders>
              <w:top w:val="single" w:sz="4" w:space="0" w:color="auto"/>
            </w:tcBorders>
            <w:vAlign w:val="center"/>
          </w:tcPr>
          <w:p w14:paraId="0621496B" w14:textId="77777777" w:rsidR="0010188A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Датчик PH, датчик температуры</w:t>
            </w:r>
          </w:p>
        </w:tc>
      </w:tr>
    </w:tbl>
    <w:p w14:paraId="11A50E94" w14:textId="77777777" w:rsidR="0010188A" w:rsidRPr="00D648DE" w:rsidRDefault="0010188A" w:rsidP="0010188A">
      <w:pPr>
        <w:jc w:val="center"/>
        <w:rPr>
          <w:sz w:val="24"/>
          <w:szCs w:val="24"/>
          <w:lang w:eastAsia="ru-RU"/>
        </w:rPr>
      </w:pPr>
    </w:p>
    <w:p w14:paraId="042CF4D9" w14:textId="77777777" w:rsidR="0010188A" w:rsidRPr="00D648DE" w:rsidRDefault="0010188A" w:rsidP="0010188A">
      <w:pPr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25"/>
        <w:gridCol w:w="30"/>
        <w:gridCol w:w="3107"/>
        <w:gridCol w:w="2977"/>
        <w:gridCol w:w="5670"/>
      </w:tblGrid>
      <w:tr w:rsidR="0010188A" w:rsidRPr="00D648DE" w14:paraId="52C67952" w14:textId="77777777" w:rsidTr="00462DC9">
        <w:trPr>
          <w:gridAfter w:val="1"/>
          <w:wAfter w:w="5670" w:type="dxa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DB55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360E" w14:textId="77777777" w:rsidR="0010188A" w:rsidRPr="00D648DE" w:rsidRDefault="0010188A" w:rsidP="00462DC9">
            <w:pPr>
              <w:rPr>
                <w:sz w:val="24"/>
                <w:szCs w:val="24"/>
                <w:lang w:eastAsia="ru-RU"/>
              </w:rPr>
            </w:pPr>
          </w:p>
        </w:tc>
      </w:tr>
      <w:tr w:rsidR="0010188A" w:rsidRPr="00D648DE" w14:paraId="69E2B8C1" w14:textId="77777777" w:rsidTr="00462DC9">
        <w:trPr>
          <w:trHeight w:val="315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2E82" w14:textId="77777777" w:rsidR="0010188A" w:rsidRPr="00B35CF9" w:rsidRDefault="0010188A" w:rsidP="00462DC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35CF9">
              <w:rPr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046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885C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«Изучение строения и передвижения</w:t>
            </w:r>
            <w:r w:rsidRPr="00D648DE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  <w:t>одноклеточных животных»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 (инфузория)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FA07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Цифровой микроскоп, лабораторное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оборудование.</w:t>
            </w:r>
          </w:p>
        </w:tc>
      </w:tr>
      <w:tr w:rsidR="0010188A" w:rsidRPr="00D648DE" w14:paraId="0246CE23" w14:textId="77777777" w:rsidTr="00462DC9">
        <w:trPr>
          <w:trHeight w:val="795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B8A1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BD45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F688" w14:textId="77777777" w:rsidR="0010188A" w:rsidRDefault="0010188A" w:rsidP="00462DC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>Биопрактикум</w:t>
            </w:r>
            <w:proofErr w:type="spellEnd"/>
            <w:r w:rsidRPr="00D648DE">
              <w:rPr>
                <w:color w:val="000000"/>
                <w:sz w:val="24"/>
                <w:szCs w:val="24"/>
                <w:lang w:eastAsia="ru-RU"/>
              </w:rPr>
              <w:t>. Общая характеристика многоклеточных животных.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Тип Кишечнополостные.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79A0" w14:textId="77777777" w:rsidR="0010188A" w:rsidRPr="00D648DE" w:rsidRDefault="0010188A" w:rsidP="00462D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Микроскоп цифровой, микропрепараты.</w:t>
            </w:r>
          </w:p>
        </w:tc>
      </w:tr>
      <w:tr w:rsidR="0010188A" w:rsidRPr="00D648DE" w14:paraId="73A2D48A" w14:textId="77777777" w:rsidTr="00462DC9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D47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3C44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D57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Общая характеристика червей. Тип Плоские 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lastRenderedPageBreak/>
              <w:t>черви: ресничные черви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5FB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lastRenderedPageBreak/>
              <w:t>Микроскоп, лабораторное оборудование.</w:t>
            </w:r>
          </w:p>
        </w:tc>
      </w:tr>
      <w:tr w:rsidR="0010188A" w:rsidRPr="00D648DE" w14:paraId="4661D74A" w14:textId="77777777" w:rsidTr="00462DC9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A17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9C2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BEB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 xml:space="preserve">Образ жизни и строение моллюсков. </w:t>
            </w:r>
            <w:r w:rsidRPr="00D648DE">
              <w:rPr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«</w:t>
            </w:r>
            <w:r w:rsidRPr="00D648DE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  <w:t>Изучение внешнего строения раковин моллюсков».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3D70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Цифровой микроскоп, лабораторное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оборудование.</w:t>
            </w:r>
          </w:p>
        </w:tc>
      </w:tr>
      <w:tr w:rsidR="0010188A" w:rsidRPr="00D648DE" w14:paraId="5AD58D4C" w14:textId="77777777" w:rsidTr="00462DC9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1769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5B4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DD1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Грибы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t>Лишайники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DDD8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Микроскоп цифровой, микропрепараты.</w:t>
            </w:r>
          </w:p>
        </w:tc>
      </w:tr>
      <w:tr w:rsidR="0010188A" w:rsidRPr="00D648DE" w14:paraId="7296802B" w14:textId="77777777" w:rsidTr="00462DC9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70A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9568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9A9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Микроскоп цифровой, микропрепараты.</w:t>
            </w:r>
          </w:p>
        </w:tc>
        <w:tc>
          <w:tcPr>
            <w:tcW w:w="5670" w:type="dxa"/>
            <w:vAlign w:val="center"/>
            <w:hideMark/>
          </w:tcPr>
          <w:p w14:paraId="0D90443D" w14:textId="77777777" w:rsidR="0010188A" w:rsidRPr="00D648DE" w:rsidRDefault="0010188A" w:rsidP="00462D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188A" w:rsidRPr="00D648DE" w14:paraId="0B3F4281" w14:textId="77777777" w:rsidTr="00462DC9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F1A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3DA8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3EA1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Экологический практикум. </w:t>
            </w:r>
            <w:r w:rsidRPr="00D648DE">
              <w:rPr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«Измерение</w:t>
            </w:r>
            <w:r w:rsidRPr="00D648DE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влажности и температуры в разных зонах класса»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963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Цифровые датчики (температуры и влажности),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 xml:space="preserve">регистратор данных с ПО </w:t>
            </w:r>
            <w:proofErr w:type="spellStart"/>
            <w:r w:rsidRPr="00D648DE">
              <w:rPr>
                <w:color w:val="000000"/>
                <w:sz w:val="24"/>
                <w:szCs w:val="24"/>
                <w:lang w:eastAsia="ru-RU"/>
              </w:rPr>
              <w:t>ReleonLite</w:t>
            </w:r>
            <w:proofErr w:type="spellEnd"/>
          </w:p>
        </w:tc>
      </w:tr>
      <w:tr w:rsidR="0010188A" w:rsidRPr="00D648DE" w14:paraId="23C94075" w14:textId="77777777" w:rsidTr="00462DC9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FAC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425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D73A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t>«Клетка, ее строение, химический состав и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жизнедеятельность»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9AD1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Компьютер с программным обеспечением,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Микроскоп световой, цифровой, микропрепараты</w:t>
            </w:r>
          </w:p>
        </w:tc>
      </w:tr>
      <w:tr w:rsidR="0010188A" w:rsidRPr="00D648DE" w14:paraId="0A61F7AA" w14:textId="77777777" w:rsidTr="00462DC9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9E2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E2E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D23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t>«Ткани, органы, их регуляция»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5BB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Компьютер с программным обеспечением,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Микроскоп световой, цифровой, микропрепараты</w:t>
            </w:r>
          </w:p>
        </w:tc>
      </w:tr>
      <w:tr w:rsidR="0010188A" w:rsidRPr="00D648DE" w14:paraId="6BBCE2E8" w14:textId="77777777" w:rsidTr="00462DC9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DE1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08ED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58D1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648DE">
              <w:rPr>
                <w:b/>
                <w:bCs/>
                <w:color w:val="000000"/>
                <w:sz w:val="24"/>
                <w:szCs w:val="24"/>
                <w:lang w:eastAsia="ru-RU"/>
              </w:rPr>
              <w:t>Биопрактикум</w:t>
            </w:r>
            <w:proofErr w:type="spellEnd"/>
            <w:r w:rsidRPr="00D648DE">
              <w:rPr>
                <w:color w:val="000000"/>
                <w:sz w:val="24"/>
                <w:szCs w:val="24"/>
                <w:lang w:eastAsia="ru-RU"/>
              </w:rPr>
              <w:t>. «Строение костной ткани»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394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Микроскоп световой, цифровой, микропрепараты</w:t>
            </w:r>
          </w:p>
        </w:tc>
      </w:tr>
      <w:tr w:rsidR="0010188A" w:rsidRPr="00D648DE" w14:paraId="366158EF" w14:textId="77777777" w:rsidTr="00462DC9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CC20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CC8E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30C3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«Изучение микроскопического состава крови»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8620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Компьютер с программным обеспечением,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Микроскоп световой, цифровой, микропрепараты</w:t>
            </w:r>
          </w:p>
        </w:tc>
      </w:tr>
      <w:tr w:rsidR="0010188A" w:rsidRPr="00D648DE" w14:paraId="0DF25EC3" w14:textId="77777777" w:rsidTr="00462DC9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A476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2253" w14:textId="77777777" w:rsidR="0010188A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  <w:p w14:paraId="3F20B3BA" w14:textId="77777777" w:rsidR="0010188A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49BBDDC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9237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t>«Многообразие клеток. Сравнение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>растительной и животной клеток»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1408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Микроскоп световой, цифровой, микропрепараты</w:t>
            </w:r>
          </w:p>
        </w:tc>
      </w:tr>
      <w:tr w:rsidR="0010188A" w:rsidRPr="00D648DE" w14:paraId="7D81D954" w14:textId="77777777" w:rsidTr="00462DC9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08E0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4F65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9D3F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Урок- практикум «Оценка качества окружающей среды»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65A2" w14:textId="77777777" w:rsidR="0010188A" w:rsidRPr="00D648DE" w:rsidRDefault="0010188A" w:rsidP="00462DC9">
            <w:pPr>
              <w:jc w:val="center"/>
              <w:rPr>
                <w:sz w:val="24"/>
                <w:szCs w:val="24"/>
                <w:lang w:eastAsia="ru-RU"/>
              </w:rPr>
            </w:pPr>
            <w:r w:rsidRPr="00D648DE">
              <w:rPr>
                <w:color w:val="000000"/>
                <w:sz w:val="24"/>
                <w:szCs w:val="24"/>
                <w:lang w:eastAsia="ru-RU"/>
              </w:rPr>
              <w:t>Компьютер с программным обеспечением,</w:t>
            </w:r>
            <w:r w:rsidRPr="00D648DE">
              <w:rPr>
                <w:color w:val="000000"/>
                <w:sz w:val="24"/>
                <w:szCs w:val="24"/>
                <w:lang w:eastAsia="ru-RU"/>
              </w:rPr>
              <w:br/>
              <w:t xml:space="preserve">Микроскоп световой, цифровой, </w:t>
            </w:r>
            <w:proofErr w:type="spellStart"/>
            <w:r w:rsidRPr="00D648DE">
              <w:rPr>
                <w:color w:val="000000"/>
                <w:sz w:val="24"/>
                <w:szCs w:val="24"/>
                <w:lang w:eastAsia="ru-RU"/>
              </w:rPr>
              <w:t>микропрепар</w:t>
            </w:r>
            <w:proofErr w:type="spellEnd"/>
          </w:p>
        </w:tc>
      </w:tr>
    </w:tbl>
    <w:p w14:paraId="797B77C7" w14:textId="77777777" w:rsidR="0010188A" w:rsidRPr="00D648DE" w:rsidRDefault="0010188A" w:rsidP="0010188A">
      <w:pPr>
        <w:jc w:val="center"/>
      </w:pPr>
    </w:p>
    <w:p w14:paraId="7E5E8EE2" w14:textId="77777777" w:rsidR="00EE40C8" w:rsidRPr="000B4255" w:rsidRDefault="00EE40C8">
      <w:pPr>
        <w:rPr>
          <w:sz w:val="24"/>
          <w:szCs w:val="24"/>
        </w:rPr>
      </w:pPr>
    </w:p>
    <w:sectPr w:rsidR="00EE40C8" w:rsidRPr="000B4255" w:rsidSect="00744C1C">
      <w:pgSz w:w="16840" w:h="11910" w:orient="landscape"/>
      <w:pgMar w:top="70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D96"/>
    <w:multiLevelType w:val="hybridMultilevel"/>
    <w:tmpl w:val="03E00E54"/>
    <w:lvl w:ilvl="0" w:tplc="F914F7F0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4547C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6A56BDA8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7F60F19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E09A0380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9536B30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1DA6B7D6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3356BEA2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F22C38BE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3B1D6D"/>
    <w:multiLevelType w:val="hybridMultilevel"/>
    <w:tmpl w:val="183E7A18"/>
    <w:lvl w:ilvl="0" w:tplc="667E658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823B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6B0F0A6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8F041474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 w:tplc="F8A470C2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5" w:tplc="20F26C9E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6" w:tplc="8238133E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7" w:tplc="B6208CC8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8" w:tplc="397461DC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011F51"/>
    <w:multiLevelType w:val="hybridMultilevel"/>
    <w:tmpl w:val="5E6A80D0"/>
    <w:lvl w:ilvl="0" w:tplc="399C6C62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45A1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8F6E0EC8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7B2264B6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FF3439A4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D3E0B21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4142EFC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0A884D4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CFE8A434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5D699D"/>
    <w:multiLevelType w:val="hybridMultilevel"/>
    <w:tmpl w:val="9316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80D8E"/>
    <w:multiLevelType w:val="hybridMultilevel"/>
    <w:tmpl w:val="5A30567A"/>
    <w:lvl w:ilvl="0" w:tplc="E43A211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E6E34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55ECA74E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3" w:tplc="FD7AD11A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8AAC6CF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5" w:tplc="6924F724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6" w:tplc="A9E64A76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7" w:tplc="1ABC1CD0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8" w:tplc="B30684D8">
      <w:numFmt w:val="bullet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6BF336D"/>
    <w:multiLevelType w:val="hybridMultilevel"/>
    <w:tmpl w:val="4BE635A2"/>
    <w:lvl w:ilvl="0" w:tplc="DA9E713A">
      <w:start w:val="1"/>
      <w:numFmt w:val="decimal"/>
      <w:lvlText w:val="%1."/>
      <w:lvlJc w:val="left"/>
      <w:pPr>
        <w:ind w:left="108" w:hanging="240"/>
      </w:pPr>
      <w:rPr>
        <w:rFonts w:hint="default"/>
        <w:b/>
        <w:bCs/>
        <w:w w:val="100"/>
        <w:lang w:val="ru-RU" w:eastAsia="en-US" w:bidi="ar-SA"/>
      </w:rPr>
    </w:lvl>
    <w:lvl w:ilvl="1" w:tplc="53E03EF8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01C673C8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622218BE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B8C4D8A4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9B9ADD58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0E9CC4C0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7CBEF8C2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DBBC4EA0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8A32D71"/>
    <w:multiLevelType w:val="hybridMultilevel"/>
    <w:tmpl w:val="024A1494"/>
    <w:lvl w:ilvl="0" w:tplc="B572689C">
      <w:start w:val="1"/>
      <w:numFmt w:val="decimal"/>
      <w:lvlText w:val="%1.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CA3AE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plc="E4D0BD66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3" w:tplc="ACEC444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90520420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5" w:tplc="90B4E91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6" w:tplc="D0D6351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CB1CA806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8" w:tplc="951276C8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8A61FDD"/>
    <w:multiLevelType w:val="hybridMultilevel"/>
    <w:tmpl w:val="134A4358"/>
    <w:lvl w:ilvl="0" w:tplc="0420BF3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305ED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3020A144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3" w:tplc="4FB2C60A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4" w:tplc="DFB0F62C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5" w:tplc="8A6AAFB2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6" w:tplc="B40A50FA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7" w:tplc="1044819A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8" w:tplc="9176E1BC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9B62F0D"/>
    <w:multiLevelType w:val="hybridMultilevel"/>
    <w:tmpl w:val="A656B476"/>
    <w:lvl w:ilvl="0" w:tplc="CA6AE616">
      <w:start w:val="1"/>
      <w:numFmt w:val="decimal"/>
      <w:lvlText w:val="%1.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60F2C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70AE57D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3DC2ABD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DB8E595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8422995C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96ED24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plc="9BA6A05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755E29AE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C0A7CD8"/>
    <w:multiLevelType w:val="hybridMultilevel"/>
    <w:tmpl w:val="92AC35CA"/>
    <w:lvl w:ilvl="0" w:tplc="D33C1EF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8FA04">
      <w:numFmt w:val="bullet"/>
      <w:lvlText w:val="•"/>
      <w:lvlJc w:val="left"/>
      <w:pPr>
        <w:ind w:left="691" w:hanging="240"/>
      </w:pPr>
      <w:rPr>
        <w:rFonts w:hint="default"/>
        <w:lang w:val="ru-RU" w:eastAsia="en-US" w:bidi="ar-SA"/>
      </w:rPr>
    </w:lvl>
    <w:lvl w:ilvl="2" w:tplc="095673BA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3" w:tplc="46EC3580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4" w:tplc="F5541F1C">
      <w:numFmt w:val="bullet"/>
      <w:lvlText w:val="•"/>
      <w:lvlJc w:val="left"/>
      <w:pPr>
        <w:ind w:left="2406" w:hanging="240"/>
      </w:pPr>
      <w:rPr>
        <w:rFonts w:hint="default"/>
        <w:lang w:val="ru-RU" w:eastAsia="en-US" w:bidi="ar-SA"/>
      </w:rPr>
    </w:lvl>
    <w:lvl w:ilvl="5" w:tplc="EE328A32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290AB7E0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92044B8E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8" w:tplc="DE70183E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C3D42B4"/>
    <w:multiLevelType w:val="hybridMultilevel"/>
    <w:tmpl w:val="785E35FA"/>
    <w:lvl w:ilvl="0" w:tplc="3A30C708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C986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035E9B3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0E646F90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4DC012C4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5588ACD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54C6C77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8E9A2B3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745A406E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26F60DF"/>
    <w:multiLevelType w:val="hybridMultilevel"/>
    <w:tmpl w:val="4CD85D2C"/>
    <w:lvl w:ilvl="0" w:tplc="F16C820C">
      <w:start w:val="2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CEFD4A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C2E0AE2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E2FA1A24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3DD0AE7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5FFA896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A8568E2C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CED0823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1004E9A0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35425A4"/>
    <w:multiLevelType w:val="hybridMultilevel"/>
    <w:tmpl w:val="2432FB84"/>
    <w:lvl w:ilvl="0" w:tplc="967ED60E">
      <w:start w:val="1"/>
      <w:numFmt w:val="decimal"/>
      <w:lvlText w:val="%1."/>
      <w:lvlJc w:val="left"/>
      <w:pPr>
        <w:ind w:left="13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EFF24">
      <w:numFmt w:val="bullet"/>
      <w:lvlText w:val="•"/>
      <w:lvlJc w:val="left"/>
      <w:pPr>
        <w:ind w:left="709" w:hanging="687"/>
      </w:pPr>
      <w:rPr>
        <w:rFonts w:hint="default"/>
        <w:lang w:val="ru-RU" w:eastAsia="en-US" w:bidi="ar-SA"/>
      </w:rPr>
    </w:lvl>
    <w:lvl w:ilvl="2" w:tplc="D5D0433C">
      <w:numFmt w:val="bullet"/>
      <w:lvlText w:val="•"/>
      <w:lvlJc w:val="left"/>
      <w:pPr>
        <w:ind w:left="1279" w:hanging="687"/>
      </w:pPr>
      <w:rPr>
        <w:rFonts w:hint="default"/>
        <w:lang w:val="ru-RU" w:eastAsia="en-US" w:bidi="ar-SA"/>
      </w:rPr>
    </w:lvl>
    <w:lvl w:ilvl="3" w:tplc="D7D809E2">
      <w:numFmt w:val="bullet"/>
      <w:lvlText w:val="•"/>
      <w:lvlJc w:val="left"/>
      <w:pPr>
        <w:ind w:left="1848" w:hanging="687"/>
      </w:pPr>
      <w:rPr>
        <w:rFonts w:hint="default"/>
        <w:lang w:val="ru-RU" w:eastAsia="en-US" w:bidi="ar-SA"/>
      </w:rPr>
    </w:lvl>
    <w:lvl w:ilvl="4" w:tplc="92FE97EA"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5" w:tplc="60B8ED3C">
      <w:numFmt w:val="bullet"/>
      <w:lvlText w:val="•"/>
      <w:lvlJc w:val="left"/>
      <w:pPr>
        <w:ind w:left="2987" w:hanging="687"/>
      </w:pPr>
      <w:rPr>
        <w:rFonts w:hint="default"/>
        <w:lang w:val="ru-RU" w:eastAsia="en-US" w:bidi="ar-SA"/>
      </w:rPr>
    </w:lvl>
    <w:lvl w:ilvl="6" w:tplc="CF52097E">
      <w:numFmt w:val="bullet"/>
      <w:lvlText w:val="•"/>
      <w:lvlJc w:val="left"/>
      <w:pPr>
        <w:ind w:left="3557" w:hanging="687"/>
      </w:pPr>
      <w:rPr>
        <w:rFonts w:hint="default"/>
        <w:lang w:val="ru-RU" w:eastAsia="en-US" w:bidi="ar-SA"/>
      </w:rPr>
    </w:lvl>
    <w:lvl w:ilvl="7" w:tplc="7B7E27FE">
      <w:numFmt w:val="bullet"/>
      <w:lvlText w:val="•"/>
      <w:lvlJc w:val="left"/>
      <w:pPr>
        <w:ind w:left="4126" w:hanging="687"/>
      </w:pPr>
      <w:rPr>
        <w:rFonts w:hint="default"/>
        <w:lang w:val="ru-RU" w:eastAsia="en-US" w:bidi="ar-SA"/>
      </w:rPr>
    </w:lvl>
    <w:lvl w:ilvl="8" w:tplc="B4B046D0">
      <w:numFmt w:val="bullet"/>
      <w:lvlText w:val="•"/>
      <w:lvlJc w:val="left"/>
      <w:pPr>
        <w:ind w:left="4696" w:hanging="687"/>
      </w:pPr>
      <w:rPr>
        <w:rFonts w:hint="default"/>
        <w:lang w:val="ru-RU" w:eastAsia="en-US" w:bidi="ar-SA"/>
      </w:rPr>
    </w:lvl>
  </w:abstractNum>
  <w:abstractNum w:abstractNumId="13" w15:restartNumberingAfterBreak="0">
    <w:nsid w:val="49BB4B3C"/>
    <w:multiLevelType w:val="hybridMultilevel"/>
    <w:tmpl w:val="A1BA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32EA4"/>
    <w:multiLevelType w:val="hybridMultilevel"/>
    <w:tmpl w:val="2432FB84"/>
    <w:lvl w:ilvl="0" w:tplc="967ED60E">
      <w:start w:val="1"/>
      <w:numFmt w:val="decimal"/>
      <w:lvlText w:val="%1."/>
      <w:lvlJc w:val="left"/>
      <w:pPr>
        <w:ind w:left="13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EFF24">
      <w:numFmt w:val="bullet"/>
      <w:lvlText w:val="•"/>
      <w:lvlJc w:val="left"/>
      <w:pPr>
        <w:ind w:left="709" w:hanging="687"/>
      </w:pPr>
      <w:rPr>
        <w:rFonts w:hint="default"/>
        <w:lang w:val="ru-RU" w:eastAsia="en-US" w:bidi="ar-SA"/>
      </w:rPr>
    </w:lvl>
    <w:lvl w:ilvl="2" w:tplc="D5D0433C">
      <w:numFmt w:val="bullet"/>
      <w:lvlText w:val="•"/>
      <w:lvlJc w:val="left"/>
      <w:pPr>
        <w:ind w:left="1279" w:hanging="687"/>
      </w:pPr>
      <w:rPr>
        <w:rFonts w:hint="default"/>
        <w:lang w:val="ru-RU" w:eastAsia="en-US" w:bidi="ar-SA"/>
      </w:rPr>
    </w:lvl>
    <w:lvl w:ilvl="3" w:tplc="D7D809E2">
      <w:numFmt w:val="bullet"/>
      <w:lvlText w:val="•"/>
      <w:lvlJc w:val="left"/>
      <w:pPr>
        <w:ind w:left="1848" w:hanging="687"/>
      </w:pPr>
      <w:rPr>
        <w:rFonts w:hint="default"/>
        <w:lang w:val="ru-RU" w:eastAsia="en-US" w:bidi="ar-SA"/>
      </w:rPr>
    </w:lvl>
    <w:lvl w:ilvl="4" w:tplc="92FE97EA"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5" w:tplc="60B8ED3C">
      <w:numFmt w:val="bullet"/>
      <w:lvlText w:val="•"/>
      <w:lvlJc w:val="left"/>
      <w:pPr>
        <w:ind w:left="2987" w:hanging="687"/>
      </w:pPr>
      <w:rPr>
        <w:rFonts w:hint="default"/>
        <w:lang w:val="ru-RU" w:eastAsia="en-US" w:bidi="ar-SA"/>
      </w:rPr>
    </w:lvl>
    <w:lvl w:ilvl="6" w:tplc="CF52097E">
      <w:numFmt w:val="bullet"/>
      <w:lvlText w:val="•"/>
      <w:lvlJc w:val="left"/>
      <w:pPr>
        <w:ind w:left="3557" w:hanging="687"/>
      </w:pPr>
      <w:rPr>
        <w:rFonts w:hint="default"/>
        <w:lang w:val="ru-RU" w:eastAsia="en-US" w:bidi="ar-SA"/>
      </w:rPr>
    </w:lvl>
    <w:lvl w:ilvl="7" w:tplc="7B7E27FE">
      <w:numFmt w:val="bullet"/>
      <w:lvlText w:val="•"/>
      <w:lvlJc w:val="left"/>
      <w:pPr>
        <w:ind w:left="4126" w:hanging="687"/>
      </w:pPr>
      <w:rPr>
        <w:rFonts w:hint="default"/>
        <w:lang w:val="ru-RU" w:eastAsia="en-US" w:bidi="ar-SA"/>
      </w:rPr>
    </w:lvl>
    <w:lvl w:ilvl="8" w:tplc="B4B046D0">
      <w:numFmt w:val="bullet"/>
      <w:lvlText w:val="•"/>
      <w:lvlJc w:val="left"/>
      <w:pPr>
        <w:ind w:left="4696" w:hanging="687"/>
      </w:pPr>
      <w:rPr>
        <w:rFonts w:hint="default"/>
        <w:lang w:val="ru-RU" w:eastAsia="en-US" w:bidi="ar-SA"/>
      </w:rPr>
    </w:lvl>
  </w:abstractNum>
  <w:abstractNum w:abstractNumId="15" w15:restartNumberingAfterBreak="0">
    <w:nsid w:val="576467D7"/>
    <w:multiLevelType w:val="hybridMultilevel"/>
    <w:tmpl w:val="E454179A"/>
    <w:lvl w:ilvl="0" w:tplc="EAD20774">
      <w:start w:val="1"/>
      <w:numFmt w:val="decimal"/>
      <w:lvlText w:val="%1."/>
      <w:lvlJc w:val="left"/>
      <w:pPr>
        <w:ind w:left="2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8052D2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2" w:tplc="C26AFCB2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3" w:tplc="C8923FCE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4" w:tplc="3D2E74C8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5" w:tplc="83D61616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6" w:tplc="D010B612">
      <w:numFmt w:val="bullet"/>
      <w:lvlText w:val="•"/>
      <w:lvlJc w:val="left"/>
      <w:pPr>
        <w:ind w:left="3673" w:hanging="181"/>
      </w:pPr>
      <w:rPr>
        <w:rFonts w:hint="default"/>
        <w:lang w:val="ru-RU" w:eastAsia="en-US" w:bidi="ar-SA"/>
      </w:rPr>
    </w:lvl>
    <w:lvl w:ilvl="7" w:tplc="6D944D1C">
      <w:numFmt w:val="bullet"/>
      <w:lvlText w:val="•"/>
      <w:lvlJc w:val="left"/>
      <w:pPr>
        <w:ind w:left="4236" w:hanging="181"/>
      </w:pPr>
      <w:rPr>
        <w:rFonts w:hint="default"/>
        <w:lang w:val="ru-RU" w:eastAsia="en-US" w:bidi="ar-SA"/>
      </w:rPr>
    </w:lvl>
    <w:lvl w:ilvl="8" w:tplc="AB9048D4">
      <w:numFmt w:val="bullet"/>
      <w:lvlText w:val="•"/>
      <w:lvlJc w:val="left"/>
      <w:pPr>
        <w:ind w:left="4798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5A9F5F68"/>
    <w:multiLevelType w:val="hybridMultilevel"/>
    <w:tmpl w:val="A49805CA"/>
    <w:lvl w:ilvl="0" w:tplc="829867D6">
      <w:start w:val="1"/>
      <w:numFmt w:val="decimal"/>
      <w:lvlText w:val="%1.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4C4F0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D596992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F4947E3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99303E6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plc="6FCE89A4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E536F942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plc="13F4FB6E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5EA8AEB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7932FA9"/>
    <w:multiLevelType w:val="hybridMultilevel"/>
    <w:tmpl w:val="33F6E4B8"/>
    <w:lvl w:ilvl="0" w:tplc="16FE7E8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2AF5E"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 w:tplc="424022E2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3" w:tplc="9D78772E"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4" w:tplc="84448D98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5" w:tplc="88F45994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6" w:tplc="FF9237F4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7" w:tplc="E06C37FA">
      <w:numFmt w:val="bullet"/>
      <w:lvlText w:val="•"/>
      <w:lvlJc w:val="left"/>
      <w:pPr>
        <w:ind w:left="4192" w:hanging="240"/>
      </w:pPr>
      <w:rPr>
        <w:rFonts w:hint="default"/>
        <w:lang w:val="ru-RU" w:eastAsia="en-US" w:bidi="ar-SA"/>
      </w:rPr>
    </w:lvl>
    <w:lvl w:ilvl="8" w:tplc="D2220E1A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69DA2557"/>
    <w:multiLevelType w:val="hybridMultilevel"/>
    <w:tmpl w:val="4E580E58"/>
    <w:lvl w:ilvl="0" w:tplc="9118B03A">
      <w:start w:val="1"/>
      <w:numFmt w:val="decimal"/>
      <w:lvlText w:val="%1.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E8A1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99FC076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6040082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47C47EE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plc="265CE800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C8EC8AF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plc="D6AAC2B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38C8C67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DD83965"/>
    <w:multiLevelType w:val="hybridMultilevel"/>
    <w:tmpl w:val="3BC2F63E"/>
    <w:lvl w:ilvl="0" w:tplc="67B4CFDC">
      <w:start w:val="1"/>
      <w:numFmt w:val="decimal"/>
      <w:lvlText w:val="%1.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AB810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B41C0BC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DBB8DBB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8AC2DCF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9F1C62D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1DA2AF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plc="7CA0703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9E12C9FA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4FE0B6D"/>
    <w:multiLevelType w:val="hybridMultilevel"/>
    <w:tmpl w:val="130C2F4C"/>
    <w:lvl w:ilvl="0" w:tplc="D6D0757A">
      <w:start w:val="2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24418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DB0008EE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F10E27CC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1F9284EE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43B6F696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9B1E6394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80189798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36EA1242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18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17"/>
  </w:num>
  <w:num w:numId="12">
    <w:abstractNumId w:val="6"/>
  </w:num>
  <w:num w:numId="13">
    <w:abstractNumId w:val="8"/>
  </w:num>
  <w:num w:numId="14">
    <w:abstractNumId w:val="9"/>
  </w:num>
  <w:num w:numId="15">
    <w:abstractNumId w:val="4"/>
  </w:num>
  <w:num w:numId="16">
    <w:abstractNumId w:val="19"/>
  </w:num>
  <w:num w:numId="17">
    <w:abstractNumId w:val="1"/>
  </w:num>
  <w:num w:numId="18">
    <w:abstractNumId w:val="14"/>
  </w:num>
  <w:num w:numId="19">
    <w:abstractNumId w:val="1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C1C"/>
    <w:rsid w:val="0001317D"/>
    <w:rsid w:val="00037A62"/>
    <w:rsid w:val="000B4255"/>
    <w:rsid w:val="000D14D3"/>
    <w:rsid w:val="0010188A"/>
    <w:rsid w:val="002C0AF3"/>
    <w:rsid w:val="00382F8C"/>
    <w:rsid w:val="003E15C1"/>
    <w:rsid w:val="004A20F5"/>
    <w:rsid w:val="00574AEC"/>
    <w:rsid w:val="0059623E"/>
    <w:rsid w:val="006B79C2"/>
    <w:rsid w:val="006D225A"/>
    <w:rsid w:val="00733AB6"/>
    <w:rsid w:val="00744C1C"/>
    <w:rsid w:val="007C05B8"/>
    <w:rsid w:val="007C463C"/>
    <w:rsid w:val="008B5CBC"/>
    <w:rsid w:val="00A14D2F"/>
    <w:rsid w:val="00AB29F6"/>
    <w:rsid w:val="00CF58E6"/>
    <w:rsid w:val="00E06D97"/>
    <w:rsid w:val="00E60452"/>
    <w:rsid w:val="00EE40C8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2192"/>
  <w15:docId w15:val="{47153E76-CAB4-434C-9C78-6EF04FEB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4C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4C1C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4C1C"/>
  </w:style>
  <w:style w:type="paragraph" w:customStyle="1" w:styleId="TableParagraph">
    <w:name w:val="Table Paragraph"/>
    <w:basedOn w:val="a"/>
    <w:uiPriority w:val="1"/>
    <w:qFormat/>
    <w:rsid w:val="0074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фаина каппушева</cp:lastModifiedBy>
  <cp:revision>5</cp:revision>
  <dcterms:created xsi:type="dcterms:W3CDTF">2023-11-21T05:51:00Z</dcterms:created>
  <dcterms:modified xsi:type="dcterms:W3CDTF">2023-11-21T06:55:00Z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2022-05-28T00:00:00Z</vt:filetime>
  </property>
</Properties>
</file>